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kern w:val="0"/>
          <w:sz w:val="28"/>
        </w:rPr>
        <w:t>業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務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実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施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体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制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調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書</w:t>
      </w:r>
    </w:p>
    <w:p>
      <w:pPr>
        <w:pStyle w:val="0"/>
        <w:spacing w:line="240" w:lineRule="exac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7"/>
        <w:gridCol w:w="3685"/>
        <w:gridCol w:w="3685"/>
        <w:gridCol w:w="5499"/>
      </w:tblGrid>
      <w:tr>
        <w:trPr/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役　割</w:t>
            </w: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氏名・所属・役職等</w:t>
            </w: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実務経験年数・資格</w:t>
            </w:r>
          </w:p>
        </w:tc>
        <w:tc>
          <w:tcPr>
            <w:tcW w:w="549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担当する業務内容</w:t>
            </w:r>
          </w:p>
        </w:tc>
      </w:tr>
      <w:tr>
        <w:trPr>
          <w:trHeight w:val="1984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管理担当者</w:t>
            </w: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氏名　　　　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生年月日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年　　月　　日（　　歳）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所属・役職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実務経験年数（　　年）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保有資格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49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2064" w:hRule="atLeast"/>
        </w:trPr>
        <w:tc>
          <w:tcPr>
            <w:tcW w:w="141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実務担当者</w:t>
            </w: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氏名　　　　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生年月日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年　　月　　日（　　歳）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所属・役職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実務経験年数（　　年）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保有資格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49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984" w:hRule="atLeast"/>
        </w:trPr>
        <w:tc>
          <w:tcPr>
            <w:tcW w:w="141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氏名　　　　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生年月日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年　　月　　日（　　歳）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所属・役職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実務経験年数（　　年）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保有資格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4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再委託先</w:t>
            </w:r>
          </w:p>
        </w:tc>
        <w:tc>
          <w:tcPr>
            <w:tcW w:w="54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再委託する業務の内容</w:t>
            </w:r>
          </w:p>
        </w:tc>
      </w:tr>
      <w:tr>
        <w:trPr>
          <w:trHeight w:val="680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ind w:right="-405" w:rightChars="-17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（注意事項）１　配置を予定している担当者について記載すること。なお、実務担当者が複数いる場合は全ての担当者を記載すること。</w:t>
      </w:r>
    </w:p>
    <w:p>
      <w:pPr>
        <w:pStyle w:val="19"/>
        <w:numPr>
          <w:numId w:val="0"/>
        </w:numPr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２　業務の一部を再委託する予定がある場合は、委託先および業務の内容を記載すること。</w:t>
      </w:r>
    </w:p>
    <w:p>
      <w:pPr>
        <w:pStyle w:val="19"/>
        <w:numPr>
          <w:numId w:val="0"/>
        </w:numPr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３　欄が不足する場合は、適宜追加すること。</w:t>
      </w:r>
    </w:p>
    <w:p>
      <w:pPr>
        <w:pStyle w:val="19"/>
        <w:numPr>
          <w:numId w:val="0"/>
        </w:numPr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業務を実施するに当たっての実施体制図を記載してください。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287"/>
      </w:tblGrid>
      <w:tr>
        <w:trPr>
          <w:trHeight w:val="9086" w:hRule="atLeast"/>
        </w:trPr>
        <w:tc>
          <w:tcPr>
            <w:tcW w:w="14287" w:type="dxa"/>
            <w:vAlign w:val="top"/>
          </w:tcPr>
          <w:p>
            <w:pPr>
              <w:pStyle w:val="0"/>
              <w:widowControl w:val="1"/>
              <w:spacing w:before="172" w:beforeLines="50" w:beforeAutospacing="0" w:after="172" w:afterLines="50" w:afterAutospacing="0"/>
              <w:jc w:val="left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5" w:type="default"/>
      <w:pgSz w:w="16838" w:h="11906" w:orient="landscape"/>
      <w:pgMar w:top="1418" w:right="1418" w:bottom="567" w:left="1134" w:header="851" w:footer="992" w:gutter="0"/>
      <w:cols w:space="720"/>
      <w:textDirection w:val="lrTb"/>
      <w:docGrid w:type="linesAndChars" w:linePitch="34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rPr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0</Words>
  <Characters>307</Characters>
  <Application>JUST Note</Application>
  <Lines>63</Lines>
  <Paragraphs>40</Paragraphs>
  <CharactersWithSpaces>399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三部　修嗣</cp:lastModifiedBy>
  <cp:lastPrinted>2025-06-27T06:46:40Z</cp:lastPrinted>
  <dcterms:modified xsi:type="dcterms:W3CDTF">2025-06-27T06:46:45Z</dcterms:modified>
  <cp:revision>0</cp:revision>
</cp:coreProperties>
</file>