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ind w:right="840" w:rightChars="40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砺波市教育委員会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83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  <w:spacing w:val="1"/>
          <w:w w:val="66"/>
          <w:sz w:val="22"/>
          <w:fitText w:val="880" w:id="1"/>
        </w:rPr>
        <w:t>地域クラブ名</w:t>
      </w:r>
    </w:p>
    <w:p>
      <w:pPr>
        <w:pStyle w:val="0"/>
        <w:ind w:firstLine="4180" w:firstLineChars="19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申請者</w:t>
      </w:r>
    </w:p>
    <w:p>
      <w:pPr>
        <w:pStyle w:val="0"/>
        <w:ind w:firstLine="506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代表者名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地域クラブ変更申請書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地域クラブについて、承認された内容に変更がありますので、以下のとおり申請いたします。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7"/>
        <w:tblW w:w="929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470"/>
        <w:gridCol w:w="3389"/>
        <w:gridCol w:w="3389"/>
      </w:tblGrid>
      <w:tr>
        <w:trPr>
          <w:trHeight w:val="734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地域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クラブ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名称</w:t>
            </w: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競技種目等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restart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78" w:type="dxa"/>
            <w:gridSpan w:val="2"/>
            <w:tcBorders>
              <w:top w:val="doub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ub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自宅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携帯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restart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事務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78" w:type="dxa"/>
            <w:gridSpan w:val="2"/>
            <w:tcBorders>
              <w:top w:val="doub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自宅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携帯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w w:val="90"/>
                <w:sz w:val="22"/>
              </w:rPr>
              <w:t>ﾒｰﾙｱﾄﾞﾚｽ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※</w:t>
      </w:r>
      <w:r>
        <w:rPr>
          <w:rFonts w:hint="eastAsia" w:ascii="BIZ UD明朝 Medium" w:hAnsi="BIZ UD明朝 Medium" w:eastAsia="BIZ UD明朝 Medium"/>
          <w:b w:val="1"/>
          <w:sz w:val="22"/>
          <w:u w:val="wave" w:color="auto"/>
        </w:rPr>
        <w:t>変更箇所のみご記入</w:t>
      </w:r>
      <w:r>
        <w:rPr>
          <w:rFonts w:hint="eastAsia" w:ascii="BIZ UD明朝 Medium" w:hAnsi="BIZ UD明朝 Medium" w:eastAsia="BIZ UD明朝 Medium"/>
          <w:sz w:val="22"/>
        </w:rPr>
        <w:t>願います。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2"/>
          <w:bdr w:val="none" w:color="auto" w:sz="0" w:space="0"/>
        </w:rPr>
      </w:pP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　承認欄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　※承認者は、競技団体、文化団体（左記団体がない場合は学校長）</w:t>
      </w:r>
    </w:p>
    <w:p>
      <w:pPr>
        <w:pStyle w:val="0"/>
        <w:spacing w:line="360" w:lineRule="auto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spacing w:line="360" w:lineRule="auto"/>
        <w:ind w:left="0" w:leftChars="0" w:firstLine="3520" w:firstLineChars="16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40640</wp:posOffset>
                </wp:positionV>
                <wp:extent cx="24765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9.5pt;height:18pt;mso-position-horizontal-relative:text;position:absolute;margin-left:421.5pt;margin-top:3.2pt;mso-wrap-distance-bottom:0pt;mso-wrap-distance-right:5.65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承認者　　　　　　　　　　　　　　　　　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印　　</w:t>
      </w:r>
    </w:p>
    <w:sectPr>
      <w:headerReference r:id="rId5" w:type="default"/>
      <w:pgSz w:w="11906" w:h="16838"/>
      <w:pgMar w:top="850" w:right="1304" w:bottom="283" w:left="1304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</w:rPr>
      <w:t>様式５－１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3</Words>
  <Characters>241</Characters>
  <Application>JUST Note</Application>
  <Lines>130</Lines>
  <Paragraphs>37</Paragraphs>
  <CharactersWithSpaces>342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2024-03-28T08:04:58Z</cp:lastPrinted>
  <dcterms:created xsi:type="dcterms:W3CDTF">2023-07-11T05:54:00Z</dcterms:created>
  <dcterms:modified xsi:type="dcterms:W3CDTF">2024-03-28T08:05:05Z</dcterms:modified>
  <cp:revision>0</cp:revision>
</cp:coreProperties>
</file>