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F1ECF" w14:textId="2CD4C004" w:rsidR="00355ACC" w:rsidRDefault="00355ACC" w:rsidP="0081206E">
      <w:pPr>
        <w:tabs>
          <w:tab w:val="left" w:pos="1154"/>
        </w:tabs>
        <w:wordWrap w:val="0"/>
        <w:jc w:val="right"/>
      </w:pPr>
    </w:p>
    <w:p w14:paraId="3D5DF0DF" w14:textId="77777777" w:rsidR="00355ACC" w:rsidRDefault="00DA632F">
      <w:pPr>
        <w:jc w:val="center"/>
      </w:pPr>
      <w:r>
        <w:rPr>
          <w:rFonts w:ascii="ＭＳ ゴシック" w:eastAsia="ＭＳ ゴシック" w:hAnsi="ＭＳ ゴシック" w:hint="eastAsia"/>
          <w:sz w:val="24"/>
        </w:rPr>
        <w:t>○○地区地域資源保全管理構想</w:t>
      </w:r>
    </w:p>
    <w:p w14:paraId="57EE76A6" w14:textId="0FDAF19B" w:rsidR="00355ACC" w:rsidRDefault="00DA632F">
      <w:pPr>
        <w:jc w:val="center"/>
      </w:pPr>
      <w:r>
        <w:rPr>
          <w:rFonts w:ascii="ＭＳ ゴシック" w:eastAsia="ＭＳ ゴシック" w:hAnsi="ＭＳ ゴシック" w:hint="eastAsia"/>
          <w:sz w:val="24"/>
        </w:rPr>
        <w:t>（</w:t>
      </w:r>
      <w:r w:rsidR="0081206E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　年　月作成）</w:t>
      </w:r>
    </w:p>
    <w:p w14:paraId="724A9DC3" w14:textId="77777777" w:rsidR="00355ACC" w:rsidRDefault="00355ACC"/>
    <w:p w14:paraId="33932B6A" w14:textId="77777777" w:rsidR="00355ACC" w:rsidRDefault="00DA632F">
      <w:r>
        <w:rPr>
          <w:rFonts w:ascii="ＭＳ ゴシック" w:eastAsia="ＭＳ ゴシック" w:hAnsi="ＭＳ ゴシック" w:hint="eastAsia"/>
          <w:sz w:val="24"/>
        </w:rPr>
        <w:t>１．地域で保全管理していく農用地及び施設</w:t>
      </w:r>
    </w:p>
    <w:p w14:paraId="2FF558CD" w14:textId="77777777" w:rsidR="00355ACC" w:rsidRDefault="00DA632F">
      <w:r>
        <w:rPr>
          <w:rFonts w:hint="eastAsia"/>
          <w:sz w:val="24"/>
        </w:rPr>
        <w:t>（１）農用地</w:t>
      </w:r>
    </w:p>
    <w:p w14:paraId="725C7B66" w14:textId="77777777" w:rsidR="00355ACC" w:rsidRDefault="00DA632F">
      <w:r>
        <w:rPr>
          <w:rFonts w:hint="eastAsia"/>
          <w:sz w:val="24"/>
        </w:rPr>
        <w:t xml:space="preserve">　　　田　　○</w:t>
      </w:r>
      <w:r>
        <w:rPr>
          <w:rFonts w:hint="eastAsia"/>
          <w:sz w:val="24"/>
        </w:rPr>
        <w:t>a</w:t>
      </w:r>
    </w:p>
    <w:p w14:paraId="60F6EA78" w14:textId="77777777" w:rsidR="00355ACC" w:rsidRDefault="00DA632F">
      <w:r>
        <w:rPr>
          <w:rFonts w:hint="eastAsia"/>
          <w:sz w:val="24"/>
        </w:rPr>
        <w:t xml:space="preserve">　　　畑　　○</w:t>
      </w:r>
      <w:r>
        <w:rPr>
          <w:rFonts w:hint="eastAsia"/>
          <w:sz w:val="24"/>
        </w:rPr>
        <w:t>a</w:t>
      </w:r>
    </w:p>
    <w:p w14:paraId="7B8DE584" w14:textId="77777777" w:rsidR="00355ACC" w:rsidRDefault="00DA632F">
      <w:r>
        <w:rPr>
          <w:rFonts w:hint="eastAsia"/>
          <w:sz w:val="24"/>
        </w:rPr>
        <w:t xml:space="preserve">　　　（農用地の範囲・位置は別紙のとおり）</w:t>
      </w:r>
    </w:p>
    <w:p w14:paraId="0DAAF6B0" w14:textId="77777777" w:rsidR="00355ACC" w:rsidRDefault="00355ACC"/>
    <w:p w14:paraId="72C6699E" w14:textId="77777777" w:rsidR="00355ACC" w:rsidRDefault="00DA632F">
      <w:r>
        <w:rPr>
          <w:rFonts w:hint="eastAsia"/>
          <w:sz w:val="24"/>
        </w:rPr>
        <w:t>（２）水路、農道、ため池</w:t>
      </w:r>
    </w:p>
    <w:p w14:paraId="40CECEA1" w14:textId="77777777" w:rsidR="00355ACC" w:rsidRDefault="00DA632F">
      <w:r>
        <w:rPr>
          <w:rFonts w:hint="eastAsia"/>
          <w:sz w:val="24"/>
        </w:rPr>
        <w:t xml:space="preserve">　　　水路　○</w:t>
      </w:r>
      <w:r>
        <w:rPr>
          <w:rFonts w:hint="eastAsia"/>
          <w:sz w:val="24"/>
        </w:rPr>
        <w:t>km</w:t>
      </w:r>
      <w:r>
        <w:rPr>
          <w:rFonts w:hint="eastAsia"/>
          <w:sz w:val="24"/>
        </w:rPr>
        <w:t>（開水路　○</w:t>
      </w:r>
      <w:r>
        <w:rPr>
          <w:rFonts w:hint="eastAsia"/>
          <w:sz w:val="24"/>
        </w:rPr>
        <w:t>km</w:t>
      </w:r>
      <w:r>
        <w:rPr>
          <w:rFonts w:hint="eastAsia"/>
          <w:sz w:val="24"/>
        </w:rPr>
        <w:t>、パイプライン　○</w:t>
      </w:r>
      <w:r>
        <w:rPr>
          <w:rFonts w:hint="eastAsia"/>
          <w:sz w:val="24"/>
        </w:rPr>
        <w:t>km</w:t>
      </w:r>
      <w:r>
        <w:rPr>
          <w:rFonts w:hint="eastAsia"/>
          <w:sz w:val="24"/>
        </w:rPr>
        <w:t>）</w:t>
      </w:r>
    </w:p>
    <w:p w14:paraId="58D9D69F" w14:textId="77777777" w:rsidR="00355ACC" w:rsidRDefault="00DA632F">
      <w:r>
        <w:rPr>
          <w:rFonts w:hint="eastAsia"/>
          <w:sz w:val="24"/>
        </w:rPr>
        <w:t xml:space="preserve">　　　農道　○</w:t>
      </w:r>
      <w:r>
        <w:rPr>
          <w:rFonts w:hint="eastAsia"/>
          <w:sz w:val="24"/>
        </w:rPr>
        <w:t>km</w:t>
      </w:r>
    </w:p>
    <w:p w14:paraId="380B6D53" w14:textId="77777777" w:rsidR="00355ACC" w:rsidRDefault="00DA632F">
      <w:r>
        <w:rPr>
          <w:rFonts w:hint="eastAsia"/>
          <w:sz w:val="24"/>
        </w:rPr>
        <w:t xml:space="preserve">　　　ため池　○箇所</w:t>
      </w:r>
    </w:p>
    <w:p w14:paraId="296DE1A5" w14:textId="77777777" w:rsidR="00355ACC" w:rsidRDefault="00DA632F">
      <w:r>
        <w:rPr>
          <w:rFonts w:hint="eastAsia"/>
          <w:sz w:val="24"/>
        </w:rPr>
        <w:t xml:space="preserve">　　　（施設の範囲・位置は別紙のとおり）</w:t>
      </w:r>
    </w:p>
    <w:p w14:paraId="77763E45" w14:textId="77777777" w:rsidR="00355ACC" w:rsidRDefault="00355ACC"/>
    <w:p w14:paraId="0E3FDA46" w14:textId="77777777" w:rsidR="00355ACC" w:rsidRDefault="00DA632F">
      <w:r>
        <w:rPr>
          <w:rFonts w:hint="eastAsia"/>
          <w:sz w:val="24"/>
        </w:rPr>
        <w:t>（３）その他施設等</w:t>
      </w:r>
    </w:p>
    <w:p w14:paraId="42A576FD" w14:textId="76F692B2" w:rsidR="00355ACC" w:rsidRDefault="00DA632F">
      <w:r>
        <w:rPr>
          <w:rFonts w:hint="eastAsia"/>
          <w:sz w:val="24"/>
        </w:rPr>
        <w:t xml:space="preserve">　　　鳥獣害</w:t>
      </w:r>
      <w:r w:rsidR="00952E49">
        <w:rPr>
          <w:rFonts w:hint="eastAsia"/>
          <w:sz w:val="24"/>
        </w:rPr>
        <w:t>防護柵</w:t>
      </w:r>
      <w:r>
        <w:rPr>
          <w:rFonts w:hint="eastAsia"/>
          <w:sz w:val="24"/>
        </w:rPr>
        <w:t xml:space="preserve">　　○箇所</w:t>
      </w:r>
    </w:p>
    <w:p w14:paraId="31C96079" w14:textId="0160425F" w:rsidR="00355ACC" w:rsidRDefault="00DA632F">
      <w:pPr>
        <w:rPr>
          <w:sz w:val="24"/>
        </w:rPr>
      </w:pPr>
      <w:r>
        <w:rPr>
          <w:rFonts w:hint="eastAsia"/>
          <w:sz w:val="24"/>
        </w:rPr>
        <w:t xml:space="preserve">　　　（施設の範囲・位置は別紙のとおり）</w:t>
      </w:r>
    </w:p>
    <w:p w14:paraId="1586DCFF" w14:textId="77777777" w:rsidR="00355ACC" w:rsidRDefault="00355ACC">
      <w:pPr>
        <w:rPr>
          <w:sz w:val="24"/>
        </w:rPr>
      </w:pPr>
    </w:p>
    <w:p w14:paraId="71D8F0B6" w14:textId="77777777" w:rsidR="00355ACC" w:rsidRDefault="00DA632F">
      <w:r>
        <w:rPr>
          <w:rFonts w:ascii="ＭＳ ゴシック" w:eastAsia="ＭＳ ゴシック" w:hAnsi="ＭＳ ゴシック" w:hint="eastAsia"/>
          <w:sz w:val="24"/>
        </w:rPr>
        <w:t>２．地域の共同活動で行う保全管理活動</w:t>
      </w:r>
    </w:p>
    <w:p w14:paraId="2A975A4C" w14:textId="78D727FA" w:rsidR="00355ACC" w:rsidRDefault="00DA632F">
      <w:pPr>
        <w:rPr>
          <w:sz w:val="24"/>
        </w:rPr>
      </w:pPr>
      <w:r>
        <w:rPr>
          <w:rFonts w:hint="eastAsia"/>
          <w:sz w:val="24"/>
        </w:rPr>
        <w:t>（１）農用地について行う活動</w:t>
      </w:r>
    </w:p>
    <w:p w14:paraId="71258972" w14:textId="4A4F6BFC" w:rsidR="0081206E" w:rsidRDefault="0081206E">
      <w:pPr>
        <w:rPr>
          <w:sz w:val="24"/>
        </w:rPr>
      </w:pPr>
      <w:r>
        <w:rPr>
          <w:rFonts w:hint="eastAsia"/>
          <w:sz w:val="24"/>
        </w:rPr>
        <w:t xml:space="preserve">　　・遊休農地等の発生状況の把握　　　　　　　毎年○回（　月）</w:t>
      </w:r>
    </w:p>
    <w:p w14:paraId="0B6FE9E8" w14:textId="7D4BD639" w:rsidR="00355ACC" w:rsidRDefault="00DA632F">
      <w:pPr>
        <w:rPr>
          <w:sz w:val="24"/>
        </w:rPr>
      </w:pPr>
      <w:r>
        <w:rPr>
          <w:rFonts w:hint="eastAsia"/>
          <w:sz w:val="24"/>
        </w:rPr>
        <w:t xml:space="preserve">　　・遊休農地発生防止のための保全</w:t>
      </w:r>
      <w:r w:rsidR="00952E49">
        <w:rPr>
          <w:rFonts w:hint="eastAsia"/>
          <w:sz w:val="24"/>
        </w:rPr>
        <w:t>活動</w:t>
      </w:r>
      <w:r>
        <w:rPr>
          <w:rFonts w:hint="eastAsia"/>
          <w:sz w:val="24"/>
        </w:rPr>
        <w:t xml:space="preserve">　　　　毎年○回（　月）</w:t>
      </w:r>
    </w:p>
    <w:p w14:paraId="5F6D2A05" w14:textId="2B166F42" w:rsidR="00355ACC" w:rsidRDefault="00DA632F">
      <w:pPr>
        <w:rPr>
          <w:sz w:val="24"/>
        </w:rPr>
      </w:pPr>
      <w:r>
        <w:rPr>
          <w:rFonts w:hint="eastAsia"/>
          <w:sz w:val="24"/>
        </w:rPr>
        <w:t xml:space="preserve">　　・畦畔・農用地法面等の草刈</w:t>
      </w:r>
      <w:r w:rsidR="00952E4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毎年○回（　月）</w:t>
      </w:r>
    </w:p>
    <w:p w14:paraId="2A397FEA" w14:textId="44907C50" w:rsidR="0081206E" w:rsidRDefault="00DA632F" w:rsidP="0081206E">
      <w:pPr>
        <w:rPr>
          <w:sz w:val="24"/>
        </w:rPr>
      </w:pPr>
      <w:r>
        <w:rPr>
          <w:rFonts w:hint="eastAsia"/>
          <w:sz w:val="24"/>
        </w:rPr>
        <w:t xml:space="preserve">　　・異常気象時の</w:t>
      </w:r>
      <w:r w:rsidR="0081206E">
        <w:rPr>
          <w:rFonts w:hint="eastAsia"/>
          <w:sz w:val="24"/>
        </w:rPr>
        <w:t>見回り</w:t>
      </w:r>
      <w:r>
        <w:rPr>
          <w:rFonts w:hint="eastAsia"/>
          <w:sz w:val="24"/>
        </w:rPr>
        <w:t xml:space="preserve">　　　　　　　　洪水、台風、地震等の発生</w:t>
      </w:r>
      <w:r w:rsidR="00E51321">
        <w:rPr>
          <w:rFonts w:hint="eastAsia"/>
          <w:sz w:val="24"/>
        </w:rPr>
        <w:t>後</w:t>
      </w:r>
    </w:p>
    <w:p w14:paraId="4E2891D7" w14:textId="114B5772" w:rsidR="00355ACC" w:rsidRDefault="0081206E" w:rsidP="0081206E">
      <w:pPr>
        <w:ind w:firstLineChars="200" w:firstLine="480"/>
        <w:rPr>
          <w:sz w:val="24"/>
        </w:rPr>
      </w:pPr>
      <w:r>
        <w:rPr>
          <w:rFonts w:hint="eastAsia"/>
          <w:sz w:val="24"/>
        </w:rPr>
        <w:t>・応急措置　　　　　　　　　　　　　点検結果に応じて実施時期を決定</w:t>
      </w:r>
    </w:p>
    <w:p w14:paraId="056FCF6F" w14:textId="77777777" w:rsidR="00355ACC" w:rsidRDefault="00DA632F">
      <w:pPr>
        <w:rPr>
          <w:sz w:val="24"/>
        </w:rPr>
      </w:pPr>
      <w:r>
        <w:rPr>
          <w:rFonts w:hint="eastAsia"/>
          <w:sz w:val="24"/>
        </w:rPr>
        <w:t xml:space="preserve">　　（活動の範囲は別紙のとおり）</w:t>
      </w:r>
    </w:p>
    <w:p w14:paraId="2D757F23" w14:textId="77777777" w:rsidR="00355ACC" w:rsidRDefault="00355ACC">
      <w:pPr>
        <w:rPr>
          <w:sz w:val="24"/>
        </w:rPr>
      </w:pPr>
    </w:p>
    <w:p w14:paraId="0F9B22D5" w14:textId="77777777" w:rsidR="00355ACC" w:rsidRDefault="00DA632F">
      <w:r>
        <w:rPr>
          <w:rFonts w:hint="eastAsia"/>
          <w:sz w:val="24"/>
        </w:rPr>
        <w:t>（２）水路、農道、ため池について行う活動</w:t>
      </w:r>
    </w:p>
    <w:p w14:paraId="4D93F2EF" w14:textId="77777777" w:rsidR="00355ACC" w:rsidRDefault="00DA632F">
      <w:r>
        <w:rPr>
          <w:rFonts w:hint="eastAsia"/>
          <w:sz w:val="24"/>
        </w:rPr>
        <w:t xml:space="preserve">　１）水路</w:t>
      </w:r>
    </w:p>
    <w:p w14:paraId="3FDBA573" w14:textId="77777777" w:rsidR="00355ACC" w:rsidRDefault="00DA632F">
      <w:pPr>
        <w:rPr>
          <w:sz w:val="24"/>
        </w:rPr>
      </w:pPr>
      <w:r>
        <w:rPr>
          <w:rFonts w:hint="eastAsia"/>
          <w:sz w:val="24"/>
        </w:rPr>
        <w:t xml:space="preserve">　　・水路の草刈　　　　　　　　　　　　　　　毎年○回（　月）</w:t>
      </w:r>
    </w:p>
    <w:p w14:paraId="6866F275" w14:textId="77777777" w:rsidR="00355ACC" w:rsidRDefault="00DA632F">
      <w:pPr>
        <w:rPr>
          <w:sz w:val="24"/>
        </w:rPr>
      </w:pPr>
      <w:r>
        <w:rPr>
          <w:rFonts w:hint="eastAsia"/>
          <w:sz w:val="24"/>
        </w:rPr>
        <w:t xml:space="preserve">　　・</w:t>
      </w:r>
      <w:bookmarkStart w:id="0" w:name="_Hlk91065975"/>
      <w:r>
        <w:rPr>
          <w:rFonts w:hint="eastAsia"/>
          <w:sz w:val="24"/>
        </w:rPr>
        <w:t>水路の泥上げ　　　　　　　　　　　　　　毎年○回（　月）</w:t>
      </w:r>
    </w:p>
    <w:bookmarkEnd w:id="0"/>
    <w:p w14:paraId="5C9C1370" w14:textId="111471B1" w:rsidR="0081206E" w:rsidRDefault="00DA632F" w:rsidP="0081206E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81206E">
        <w:rPr>
          <w:rFonts w:hint="eastAsia"/>
          <w:sz w:val="24"/>
        </w:rPr>
        <w:t>・施設の適正管理</w:t>
      </w:r>
      <w:r w:rsidR="007B0F1F">
        <w:rPr>
          <w:rFonts w:hint="eastAsia"/>
          <w:sz w:val="24"/>
        </w:rPr>
        <w:t xml:space="preserve">　　　　　　　　　　　</w:t>
      </w:r>
      <w:r w:rsidR="0081206E">
        <w:rPr>
          <w:rFonts w:hint="eastAsia"/>
          <w:sz w:val="24"/>
        </w:rPr>
        <w:t xml:space="preserve">　　毎年○回（　月）</w:t>
      </w:r>
    </w:p>
    <w:p w14:paraId="212D0D87" w14:textId="68587071" w:rsidR="0081206E" w:rsidRDefault="00DA632F" w:rsidP="00E51321">
      <w:pPr>
        <w:ind w:firstLineChars="200" w:firstLine="480"/>
        <w:rPr>
          <w:sz w:val="24"/>
        </w:rPr>
      </w:pPr>
      <w:r>
        <w:rPr>
          <w:rFonts w:hint="eastAsia"/>
          <w:sz w:val="24"/>
        </w:rPr>
        <w:t>・</w:t>
      </w:r>
      <w:r w:rsidR="0081206E">
        <w:rPr>
          <w:rFonts w:hint="eastAsia"/>
          <w:sz w:val="24"/>
        </w:rPr>
        <w:t xml:space="preserve">異常気象時の見回り　　　　　　　　</w:t>
      </w:r>
      <w:r w:rsidR="007B0F1F">
        <w:rPr>
          <w:rFonts w:hint="eastAsia"/>
          <w:sz w:val="24"/>
        </w:rPr>
        <w:t xml:space="preserve">　　　</w:t>
      </w:r>
      <w:r w:rsidR="0081206E">
        <w:rPr>
          <w:rFonts w:hint="eastAsia"/>
          <w:sz w:val="24"/>
        </w:rPr>
        <w:t>洪水、台風、地震等の発生</w:t>
      </w:r>
      <w:r w:rsidR="00E51321">
        <w:rPr>
          <w:rFonts w:hint="eastAsia"/>
          <w:sz w:val="24"/>
        </w:rPr>
        <w:t>後</w:t>
      </w:r>
    </w:p>
    <w:p w14:paraId="586CBDB2" w14:textId="3674D58F" w:rsidR="0081206E" w:rsidRDefault="0081206E" w:rsidP="0081206E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・応急措置　　　　　　　　　　　　　</w:t>
      </w:r>
      <w:r w:rsidR="007B0F1F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点検結果に応じて実施時期を決定</w:t>
      </w:r>
    </w:p>
    <w:p w14:paraId="42658624" w14:textId="5EB644B5" w:rsidR="00355ACC" w:rsidRDefault="00DA632F" w:rsidP="0081206E">
      <w:r>
        <w:rPr>
          <w:rFonts w:hint="eastAsia"/>
          <w:sz w:val="24"/>
        </w:rPr>
        <w:t xml:space="preserve">　　（活動の範囲は別紙のとおり）</w:t>
      </w:r>
    </w:p>
    <w:p w14:paraId="4BD7F96E" w14:textId="77777777" w:rsidR="00355ACC" w:rsidRDefault="00355ACC"/>
    <w:p w14:paraId="3788CF72" w14:textId="77777777" w:rsidR="00355ACC" w:rsidRDefault="00DA632F">
      <w:r>
        <w:rPr>
          <w:rFonts w:hint="eastAsia"/>
          <w:sz w:val="24"/>
        </w:rPr>
        <w:t xml:space="preserve">　２）農道</w:t>
      </w:r>
    </w:p>
    <w:p w14:paraId="168B2421" w14:textId="77777777" w:rsidR="00355ACC" w:rsidRDefault="00DA632F">
      <w:pPr>
        <w:rPr>
          <w:sz w:val="24"/>
        </w:rPr>
      </w:pPr>
      <w:r>
        <w:rPr>
          <w:rFonts w:hint="eastAsia"/>
          <w:sz w:val="24"/>
        </w:rPr>
        <w:t xml:space="preserve">　　・路肩、法面の草刈　　　　　　　　　　　　毎年○回（　月）</w:t>
      </w:r>
    </w:p>
    <w:p w14:paraId="72F5C60D" w14:textId="0D913692" w:rsidR="00355ACC" w:rsidRDefault="00DA632F">
      <w:pPr>
        <w:rPr>
          <w:sz w:val="24"/>
        </w:rPr>
      </w:pPr>
      <w:r>
        <w:rPr>
          <w:rFonts w:hint="eastAsia"/>
          <w:sz w:val="24"/>
        </w:rPr>
        <w:t xml:space="preserve">　　・側溝の泥上げ　　　　　　　　　　　　　　</w:t>
      </w:r>
      <w:r w:rsidR="00E51321">
        <w:rPr>
          <w:rFonts w:hint="eastAsia"/>
          <w:sz w:val="24"/>
        </w:rPr>
        <w:t>毎年○回（　月）</w:t>
      </w:r>
    </w:p>
    <w:p w14:paraId="59BBC62D" w14:textId="585A3D7C" w:rsidR="00355ACC" w:rsidRDefault="00DA632F">
      <w:pPr>
        <w:rPr>
          <w:sz w:val="24"/>
        </w:rPr>
      </w:pPr>
      <w:r>
        <w:rPr>
          <w:rFonts w:hint="eastAsia"/>
          <w:sz w:val="24"/>
        </w:rPr>
        <w:t xml:space="preserve">　　・施設の適正管理　　　　　　　　　　　　　</w:t>
      </w:r>
      <w:r w:rsidR="00E51321">
        <w:rPr>
          <w:rFonts w:hint="eastAsia"/>
          <w:sz w:val="24"/>
        </w:rPr>
        <w:t>毎年○回（　月）</w:t>
      </w:r>
    </w:p>
    <w:p w14:paraId="13AE8417" w14:textId="18F5A201" w:rsidR="00355ACC" w:rsidRDefault="00DA632F">
      <w:pPr>
        <w:rPr>
          <w:sz w:val="24"/>
        </w:rPr>
      </w:pPr>
      <w:r>
        <w:rPr>
          <w:rFonts w:hint="eastAsia"/>
          <w:sz w:val="24"/>
        </w:rPr>
        <w:lastRenderedPageBreak/>
        <w:t xml:space="preserve">　　・異常気象時の</w:t>
      </w:r>
      <w:r w:rsidR="00E51321">
        <w:rPr>
          <w:rFonts w:hint="eastAsia"/>
          <w:sz w:val="24"/>
        </w:rPr>
        <w:t>見回り</w:t>
      </w:r>
      <w:r>
        <w:rPr>
          <w:rFonts w:hint="eastAsia"/>
          <w:sz w:val="24"/>
        </w:rPr>
        <w:t xml:space="preserve">　　　　　　　　　　　洪水、台風、地震等の発生</w:t>
      </w:r>
      <w:r w:rsidR="00E51321">
        <w:rPr>
          <w:rFonts w:hint="eastAsia"/>
          <w:sz w:val="24"/>
        </w:rPr>
        <w:t>後</w:t>
      </w:r>
    </w:p>
    <w:p w14:paraId="4AD926E2" w14:textId="42F9D668" w:rsidR="00E51321" w:rsidRDefault="00E51321" w:rsidP="00E51321">
      <w:pPr>
        <w:ind w:firstLineChars="200" w:firstLine="480"/>
        <w:rPr>
          <w:sz w:val="24"/>
        </w:rPr>
      </w:pPr>
      <w:bookmarkStart w:id="1" w:name="_Hlk91066319"/>
      <w:r>
        <w:rPr>
          <w:rFonts w:hint="eastAsia"/>
          <w:sz w:val="24"/>
        </w:rPr>
        <w:t xml:space="preserve">・応急措置　　　　　　　　　　　　　</w:t>
      </w:r>
      <w:r w:rsidR="007B0F1F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点検結果に応じて実施時期を決定</w:t>
      </w:r>
    </w:p>
    <w:bookmarkEnd w:id="1"/>
    <w:p w14:paraId="290E34BB" w14:textId="07B57B3B" w:rsidR="00355ACC" w:rsidRDefault="00DA632F" w:rsidP="00E51321">
      <w:pPr>
        <w:ind w:firstLineChars="200" w:firstLine="480"/>
      </w:pPr>
      <w:r>
        <w:rPr>
          <w:rFonts w:hint="eastAsia"/>
          <w:sz w:val="24"/>
        </w:rPr>
        <w:t>（活動の範囲は別紙のとおり）</w:t>
      </w:r>
    </w:p>
    <w:p w14:paraId="2109C3A0" w14:textId="77777777" w:rsidR="00355ACC" w:rsidRDefault="00355ACC">
      <w:pPr>
        <w:rPr>
          <w:sz w:val="24"/>
        </w:rPr>
      </w:pPr>
    </w:p>
    <w:p w14:paraId="0EA294DD" w14:textId="77777777" w:rsidR="00355ACC" w:rsidRDefault="00DA632F">
      <w:pPr>
        <w:rPr>
          <w:sz w:val="24"/>
        </w:rPr>
      </w:pPr>
      <w:r>
        <w:rPr>
          <w:rFonts w:hint="eastAsia"/>
          <w:sz w:val="24"/>
        </w:rPr>
        <w:t xml:space="preserve">　３）ため池</w:t>
      </w:r>
    </w:p>
    <w:p w14:paraId="0E359D8F" w14:textId="77777777" w:rsidR="00355ACC" w:rsidRDefault="00DA632F">
      <w:pPr>
        <w:rPr>
          <w:sz w:val="24"/>
        </w:rPr>
      </w:pPr>
      <w:r>
        <w:rPr>
          <w:rFonts w:hint="eastAsia"/>
          <w:sz w:val="24"/>
        </w:rPr>
        <w:t xml:space="preserve">　　・ため池の草刈　　　　　　　　　　　　　　毎年○回（　月）</w:t>
      </w:r>
    </w:p>
    <w:p w14:paraId="39EA1E10" w14:textId="77777777" w:rsidR="00355ACC" w:rsidRDefault="00DA632F">
      <w:pPr>
        <w:rPr>
          <w:sz w:val="24"/>
        </w:rPr>
      </w:pPr>
      <w:r>
        <w:rPr>
          <w:rFonts w:hint="eastAsia"/>
          <w:sz w:val="24"/>
        </w:rPr>
        <w:t xml:space="preserve">　　・ため池の泥上げ　　　　　　　　　　　　　毎年○回（　月）</w:t>
      </w:r>
    </w:p>
    <w:p w14:paraId="65901E9B" w14:textId="409AABD4" w:rsidR="00355ACC" w:rsidRDefault="00DA632F">
      <w:pPr>
        <w:rPr>
          <w:sz w:val="24"/>
        </w:rPr>
      </w:pPr>
      <w:r>
        <w:rPr>
          <w:rFonts w:hint="eastAsia"/>
          <w:sz w:val="24"/>
        </w:rPr>
        <w:t xml:space="preserve">　　・付帯施設の適正管理　　　　　　　　　　　</w:t>
      </w:r>
      <w:r w:rsidR="00E51321">
        <w:rPr>
          <w:rFonts w:hint="eastAsia"/>
          <w:sz w:val="24"/>
        </w:rPr>
        <w:t>毎年○回（　月）</w:t>
      </w:r>
    </w:p>
    <w:p w14:paraId="6401C67C" w14:textId="5C17A244" w:rsidR="00E51321" w:rsidRDefault="00DA632F" w:rsidP="00E51321">
      <w:pPr>
        <w:ind w:firstLineChars="200" w:firstLine="480"/>
        <w:rPr>
          <w:sz w:val="24"/>
        </w:rPr>
      </w:pPr>
      <w:r>
        <w:rPr>
          <w:rFonts w:hint="eastAsia"/>
          <w:sz w:val="24"/>
        </w:rPr>
        <w:t>・異常気象時の</w:t>
      </w:r>
      <w:r w:rsidR="00E51321">
        <w:rPr>
          <w:rFonts w:hint="eastAsia"/>
          <w:sz w:val="24"/>
        </w:rPr>
        <w:t>見回り</w:t>
      </w:r>
      <w:r>
        <w:rPr>
          <w:rFonts w:hint="eastAsia"/>
          <w:sz w:val="24"/>
        </w:rPr>
        <w:t xml:space="preserve">　　　　　　　</w:t>
      </w:r>
      <w:r w:rsidR="00E51321">
        <w:rPr>
          <w:rFonts w:hint="eastAsia"/>
          <w:sz w:val="24"/>
        </w:rPr>
        <w:t xml:space="preserve">　</w:t>
      </w:r>
      <w:r w:rsidR="007B0F1F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洪水、台風、地震等の発生</w:t>
      </w:r>
      <w:r w:rsidR="00E51321">
        <w:rPr>
          <w:rFonts w:hint="eastAsia"/>
          <w:sz w:val="24"/>
        </w:rPr>
        <w:t>後</w:t>
      </w:r>
    </w:p>
    <w:p w14:paraId="26F0538F" w14:textId="15221AB3" w:rsidR="00E51321" w:rsidRDefault="00E51321" w:rsidP="00E51321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・応急措置　　　　　　　　　　　　　</w:t>
      </w:r>
      <w:r w:rsidR="007B0F1F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点検結果に応じて実施時期を決定</w:t>
      </w:r>
    </w:p>
    <w:p w14:paraId="5C8C8645" w14:textId="77777777" w:rsidR="00355ACC" w:rsidRDefault="00DA632F">
      <w:r>
        <w:rPr>
          <w:rFonts w:hint="eastAsia"/>
          <w:sz w:val="24"/>
        </w:rPr>
        <w:t xml:space="preserve">　　（活動の範囲は別紙のとおり）</w:t>
      </w:r>
    </w:p>
    <w:p w14:paraId="1607FCCE" w14:textId="77777777" w:rsidR="00355ACC" w:rsidRDefault="00355ACC">
      <w:pPr>
        <w:rPr>
          <w:sz w:val="24"/>
        </w:rPr>
      </w:pPr>
    </w:p>
    <w:p w14:paraId="4B7A285A" w14:textId="77777777" w:rsidR="00355ACC" w:rsidRDefault="00DA632F">
      <w:r>
        <w:rPr>
          <w:rFonts w:hint="eastAsia"/>
          <w:sz w:val="24"/>
        </w:rPr>
        <w:t>（３）その他施設について行う活動</w:t>
      </w:r>
    </w:p>
    <w:p w14:paraId="286AE368" w14:textId="3B31A86A" w:rsidR="00355ACC" w:rsidRDefault="00DA632F">
      <w:pPr>
        <w:ind w:firstLineChars="200" w:firstLine="480"/>
        <w:rPr>
          <w:sz w:val="24"/>
        </w:rPr>
      </w:pPr>
      <w:r>
        <w:rPr>
          <w:rFonts w:hint="eastAsia"/>
          <w:sz w:val="24"/>
        </w:rPr>
        <w:t>・鳥獣害防護柵の適正管理　　　　　　　　　毎年○回（　月）</w:t>
      </w:r>
    </w:p>
    <w:p w14:paraId="7B16BFB3" w14:textId="751B2F21" w:rsidR="007B0F1F" w:rsidRDefault="007B0F1F">
      <w:pPr>
        <w:ind w:firstLineChars="200" w:firstLine="480"/>
        <w:rPr>
          <w:sz w:val="24"/>
        </w:rPr>
      </w:pPr>
      <w:r>
        <w:rPr>
          <w:rFonts w:hint="eastAsia"/>
          <w:sz w:val="24"/>
        </w:rPr>
        <w:t>・防風林の枝払い　　　　　　　　　　　　　毎年○回（　月）</w:t>
      </w:r>
    </w:p>
    <w:p w14:paraId="4B69F975" w14:textId="6A40C1E4" w:rsidR="00355ACC" w:rsidRDefault="00DA632F">
      <w:r>
        <w:rPr>
          <w:rFonts w:hint="eastAsia"/>
          <w:sz w:val="24"/>
        </w:rPr>
        <w:t xml:space="preserve">　　（活動の範囲は別紙のとおり）</w:t>
      </w:r>
    </w:p>
    <w:p w14:paraId="3B93CA88" w14:textId="77777777" w:rsidR="00355ACC" w:rsidRDefault="00355ACC"/>
    <w:p w14:paraId="2FCD92C2" w14:textId="77777777" w:rsidR="00355ACC" w:rsidRDefault="00DA632F">
      <w:r>
        <w:rPr>
          <w:rFonts w:ascii="ＭＳ ゴシック" w:eastAsia="ＭＳ ゴシック" w:hAnsi="ＭＳ ゴシック" w:hint="eastAsia"/>
          <w:sz w:val="24"/>
        </w:rPr>
        <w:t>３．地域の共同活動の実施体制</w:t>
      </w:r>
    </w:p>
    <w:p w14:paraId="7C83DDA9" w14:textId="77777777" w:rsidR="00355ACC" w:rsidRDefault="00DA632F">
      <w:pPr>
        <w:rPr>
          <w:sz w:val="24"/>
        </w:rPr>
      </w:pPr>
      <w:r>
        <w:rPr>
          <w:rFonts w:hint="eastAsia"/>
          <w:sz w:val="24"/>
        </w:rPr>
        <w:t>（１）組織の構成員、意思決定方法</w:t>
      </w:r>
    </w:p>
    <w:p w14:paraId="69DB9DA5" w14:textId="77777777" w:rsidR="00355ACC" w:rsidRDefault="00DA632F">
      <w:pPr>
        <w:rPr>
          <w:sz w:val="24"/>
        </w:rPr>
      </w:pPr>
      <w:r>
        <w:rPr>
          <w:rFonts w:hint="eastAsia"/>
          <w:sz w:val="24"/>
        </w:rPr>
        <w:t xml:space="preserve">　　・組織の構成員は別紙のとおりとする。</w:t>
      </w:r>
    </w:p>
    <w:p w14:paraId="293BA985" w14:textId="77777777" w:rsidR="00355ACC" w:rsidRDefault="00DA632F">
      <w:pPr>
        <w:rPr>
          <w:sz w:val="24"/>
        </w:rPr>
      </w:pPr>
      <w:r>
        <w:rPr>
          <w:rFonts w:hint="eastAsia"/>
          <w:sz w:val="24"/>
        </w:rPr>
        <w:t xml:space="preserve">　　・組織の意思決定は○○により行う。</w:t>
      </w:r>
    </w:p>
    <w:p w14:paraId="70E32057" w14:textId="77777777" w:rsidR="00355ACC" w:rsidRDefault="00DA632F">
      <w:r>
        <w:rPr>
          <w:rFonts w:hint="eastAsia"/>
          <w:sz w:val="24"/>
        </w:rPr>
        <w:t>（２）構成員の役割分担</w:t>
      </w:r>
    </w:p>
    <w:tbl>
      <w:tblPr>
        <w:tblStyle w:val="1"/>
        <w:tblW w:w="0" w:type="auto"/>
        <w:tblInd w:w="525" w:type="dxa"/>
        <w:tblLayout w:type="fixed"/>
        <w:tblLook w:val="04A0" w:firstRow="1" w:lastRow="0" w:firstColumn="1" w:lastColumn="0" w:noHBand="0" w:noVBand="1"/>
      </w:tblPr>
      <w:tblGrid>
        <w:gridCol w:w="5669"/>
        <w:gridCol w:w="680"/>
        <w:gridCol w:w="680"/>
        <w:gridCol w:w="680"/>
        <w:gridCol w:w="680"/>
        <w:gridCol w:w="680"/>
      </w:tblGrid>
      <w:tr w:rsidR="00355ACC" w14:paraId="12519AB4" w14:textId="77777777">
        <w:trPr>
          <w:trHeight w:val="2704"/>
        </w:trPr>
        <w:tc>
          <w:tcPr>
            <w:tcW w:w="5669" w:type="dxa"/>
            <w:tcBorders>
              <w:tl2br w:val="single" w:sz="4" w:space="0" w:color="auto"/>
            </w:tcBorders>
          </w:tcPr>
          <w:p w14:paraId="545C9F51" w14:textId="77777777" w:rsidR="00355ACC" w:rsidRDefault="00DA632F">
            <w:pPr>
              <w:ind w:firstLineChars="1900" w:firstLine="3990"/>
            </w:pPr>
            <w:r>
              <w:rPr>
                <w:rFonts w:hint="eastAsia"/>
              </w:rPr>
              <w:t>構成員区分</w:t>
            </w:r>
          </w:p>
          <w:p w14:paraId="0058CE0E" w14:textId="77777777" w:rsidR="00355ACC" w:rsidRDefault="00355ACC">
            <w:pPr>
              <w:jc w:val="right"/>
            </w:pPr>
          </w:p>
          <w:p w14:paraId="69E5AA94" w14:textId="77777777" w:rsidR="00355ACC" w:rsidRDefault="00355ACC">
            <w:pPr>
              <w:jc w:val="right"/>
            </w:pPr>
          </w:p>
          <w:p w14:paraId="2ACDD226" w14:textId="77777777" w:rsidR="00355ACC" w:rsidRDefault="00355ACC">
            <w:pPr>
              <w:jc w:val="right"/>
            </w:pPr>
          </w:p>
          <w:p w14:paraId="3503D0A0" w14:textId="77777777" w:rsidR="00355ACC" w:rsidRDefault="00355ACC">
            <w:pPr>
              <w:jc w:val="right"/>
            </w:pPr>
          </w:p>
          <w:p w14:paraId="6E675547" w14:textId="77777777" w:rsidR="00355ACC" w:rsidRDefault="00355ACC">
            <w:pPr>
              <w:jc w:val="right"/>
            </w:pPr>
          </w:p>
          <w:p w14:paraId="0D3F65C1" w14:textId="77777777" w:rsidR="00355ACC" w:rsidRDefault="00355ACC">
            <w:pPr>
              <w:jc w:val="right"/>
            </w:pPr>
          </w:p>
          <w:p w14:paraId="542F5263" w14:textId="77777777" w:rsidR="00355ACC" w:rsidRDefault="00DA632F">
            <w:pPr>
              <w:ind w:firstLineChars="100" w:firstLine="210"/>
            </w:pPr>
            <w:r>
              <w:rPr>
                <w:rFonts w:hint="eastAsia"/>
              </w:rPr>
              <w:t>活動項目</w:t>
            </w:r>
          </w:p>
        </w:tc>
        <w:tc>
          <w:tcPr>
            <w:tcW w:w="680" w:type="dxa"/>
            <w:textDirection w:val="tbRlV"/>
            <w:vAlign w:val="center"/>
          </w:tcPr>
          <w:p w14:paraId="36787F6D" w14:textId="77777777" w:rsidR="00355ACC" w:rsidRDefault="00DA632F">
            <w:pPr>
              <w:ind w:left="113" w:right="113"/>
            </w:pPr>
            <w:r>
              <w:rPr>
                <w:rFonts w:hint="eastAsia"/>
              </w:rPr>
              <w:t>農業者（担い手）</w:t>
            </w:r>
          </w:p>
        </w:tc>
        <w:tc>
          <w:tcPr>
            <w:tcW w:w="680" w:type="dxa"/>
            <w:textDirection w:val="tbRlV"/>
            <w:vAlign w:val="center"/>
          </w:tcPr>
          <w:p w14:paraId="47BD3BCF" w14:textId="77777777" w:rsidR="00355ACC" w:rsidRDefault="00DA632F">
            <w:pPr>
              <w:ind w:left="113" w:right="113"/>
            </w:pPr>
            <w:r>
              <w:rPr>
                <w:rFonts w:hint="eastAsia"/>
              </w:rPr>
              <w:t>農業者（担い手以外）</w:t>
            </w:r>
          </w:p>
        </w:tc>
        <w:tc>
          <w:tcPr>
            <w:tcW w:w="680" w:type="dxa"/>
            <w:textDirection w:val="tbRlV"/>
            <w:vAlign w:val="center"/>
          </w:tcPr>
          <w:p w14:paraId="41AC4B6A" w14:textId="77777777" w:rsidR="00355ACC" w:rsidRDefault="00DA632F">
            <w:pPr>
              <w:ind w:left="113" w:right="113"/>
            </w:pPr>
            <w:r>
              <w:rPr>
                <w:rFonts w:hint="eastAsia"/>
              </w:rPr>
              <w:t>土地持ち非農家</w:t>
            </w:r>
          </w:p>
        </w:tc>
        <w:tc>
          <w:tcPr>
            <w:tcW w:w="680" w:type="dxa"/>
            <w:textDirection w:val="tbRlV"/>
            <w:vAlign w:val="center"/>
          </w:tcPr>
          <w:p w14:paraId="09D60BD6" w14:textId="77777777" w:rsidR="00355ACC" w:rsidRDefault="00DA632F">
            <w:pPr>
              <w:ind w:left="113" w:right="113"/>
            </w:pPr>
            <w:r>
              <w:rPr>
                <w:rFonts w:hint="eastAsia"/>
              </w:rPr>
              <w:t>地域住民</w:t>
            </w:r>
          </w:p>
        </w:tc>
        <w:tc>
          <w:tcPr>
            <w:tcW w:w="680" w:type="dxa"/>
            <w:textDirection w:val="tbRlV"/>
            <w:vAlign w:val="center"/>
          </w:tcPr>
          <w:p w14:paraId="7390BA8D" w14:textId="77777777" w:rsidR="00355ACC" w:rsidRDefault="00DA632F">
            <w:pPr>
              <w:ind w:left="113" w:right="113"/>
            </w:pPr>
            <w:r>
              <w:rPr>
                <w:rFonts w:hint="eastAsia"/>
              </w:rPr>
              <w:t>その他（　　　　　　　）</w:t>
            </w:r>
          </w:p>
        </w:tc>
      </w:tr>
      <w:tr w:rsidR="00355ACC" w14:paraId="75625FE0" w14:textId="77777777">
        <w:tc>
          <w:tcPr>
            <w:tcW w:w="5669" w:type="dxa"/>
          </w:tcPr>
          <w:p w14:paraId="5FA89905" w14:textId="77777777" w:rsidR="00355ACC" w:rsidRDefault="00DA632F">
            <w:r>
              <w:rPr>
                <w:rFonts w:hint="eastAsia"/>
              </w:rPr>
              <w:t>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農用地について行う活動</w:t>
            </w:r>
          </w:p>
        </w:tc>
        <w:tc>
          <w:tcPr>
            <w:tcW w:w="680" w:type="dxa"/>
          </w:tcPr>
          <w:p w14:paraId="62034668" w14:textId="77777777" w:rsidR="00355ACC" w:rsidRDefault="00355ACC"/>
        </w:tc>
        <w:tc>
          <w:tcPr>
            <w:tcW w:w="680" w:type="dxa"/>
          </w:tcPr>
          <w:p w14:paraId="32B0EBB5" w14:textId="77777777" w:rsidR="00355ACC" w:rsidRDefault="00355ACC"/>
        </w:tc>
        <w:tc>
          <w:tcPr>
            <w:tcW w:w="680" w:type="dxa"/>
          </w:tcPr>
          <w:p w14:paraId="484F561F" w14:textId="77777777" w:rsidR="00355ACC" w:rsidRDefault="00355ACC"/>
        </w:tc>
        <w:tc>
          <w:tcPr>
            <w:tcW w:w="680" w:type="dxa"/>
          </w:tcPr>
          <w:p w14:paraId="26A7B529" w14:textId="77777777" w:rsidR="00355ACC" w:rsidRDefault="00355ACC"/>
        </w:tc>
        <w:tc>
          <w:tcPr>
            <w:tcW w:w="680" w:type="dxa"/>
          </w:tcPr>
          <w:p w14:paraId="0ADDADD4" w14:textId="77777777" w:rsidR="00355ACC" w:rsidRDefault="00355ACC"/>
        </w:tc>
      </w:tr>
      <w:tr w:rsidR="00355ACC" w14:paraId="09FB5FAF" w14:textId="77777777">
        <w:tc>
          <w:tcPr>
            <w:tcW w:w="5669" w:type="dxa"/>
          </w:tcPr>
          <w:p w14:paraId="5A05079D" w14:textId="0FBE5B8F" w:rsidR="00355ACC" w:rsidRDefault="00DA632F">
            <w:r>
              <w:rPr>
                <w:rFonts w:hint="eastAsia"/>
              </w:rPr>
              <w:t>・遊休農</w:t>
            </w:r>
            <w:r w:rsidR="00E85E84">
              <w:rPr>
                <w:rFonts w:hint="eastAsia"/>
              </w:rPr>
              <w:t>用</w:t>
            </w:r>
            <w:r>
              <w:rPr>
                <w:rFonts w:hint="eastAsia"/>
              </w:rPr>
              <w:t>地</w:t>
            </w:r>
            <w:r w:rsidR="00E85E84">
              <w:rPr>
                <w:rFonts w:hint="eastAsia"/>
              </w:rPr>
              <w:t>等の</w:t>
            </w:r>
            <w:r>
              <w:rPr>
                <w:rFonts w:hint="eastAsia"/>
              </w:rPr>
              <w:t>発生</w:t>
            </w:r>
            <w:r w:rsidR="00E85E84">
              <w:rPr>
                <w:rFonts w:hint="eastAsia"/>
              </w:rPr>
              <w:t>状況の把握</w:t>
            </w:r>
          </w:p>
        </w:tc>
        <w:tc>
          <w:tcPr>
            <w:tcW w:w="680" w:type="dxa"/>
          </w:tcPr>
          <w:p w14:paraId="0E01F9F7" w14:textId="77777777" w:rsidR="00355ACC" w:rsidRDefault="00DA632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80" w:type="dxa"/>
          </w:tcPr>
          <w:p w14:paraId="7CDF29BB" w14:textId="77777777" w:rsidR="00355ACC" w:rsidRDefault="00DA632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80" w:type="dxa"/>
          </w:tcPr>
          <w:p w14:paraId="1850E332" w14:textId="77777777" w:rsidR="00355ACC" w:rsidRDefault="00DA632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80" w:type="dxa"/>
          </w:tcPr>
          <w:p w14:paraId="7228BD2B" w14:textId="77777777" w:rsidR="00355ACC" w:rsidRDefault="00DA632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80" w:type="dxa"/>
          </w:tcPr>
          <w:p w14:paraId="1FEE09D1" w14:textId="77777777" w:rsidR="00355ACC" w:rsidRDefault="00DA632F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E85E84" w14:paraId="3E8BE0A0" w14:textId="77777777">
        <w:tc>
          <w:tcPr>
            <w:tcW w:w="5669" w:type="dxa"/>
          </w:tcPr>
          <w:p w14:paraId="0813D989" w14:textId="694B61A4" w:rsidR="00E85E84" w:rsidRDefault="00E85E84" w:rsidP="00E85E84">
            <w:r>
              <w:rPr>
                <w:rFonts w:hint="eastAsia"/>
              </w:rPr>
              <w:t>・遊休農用地発生防止のための保全活動</w:t>
            </w:r>
          </w:p>
        </w:tc>
        <w:tc>
          <w:tcPr>
            <w:tcW w:w="680" w:type="dxa"/>
          </w:tcPr>
          <w:p w14:paraId="7C8D0A66" w14:textId="11B593D0" w:rsidR="00E85E84" w:rsidRDefault="00E85E84" w:rsidP="00E85E8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80" w:type="dxa"/>
          </w:tcPr>
          <w:p w14:paraId="49D4DCA5" w14:textId="7DF44DAD" w:rsidR="00E85E84" w:rsidRDefault="00E85E84" w:rsidP="00E85E8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80" w:type="dxa"/>
          </w:tcPr>
          <w:p w14:paraId="06218DDF" w14:textId="2054F21E" w:rsidR="00E85E84" w:rsidRPr="00E85E84" w:rsidRDefault="00E85E84" w:rsidP="00E85E8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80" w:type="dxa"/>
          </w:tcPr>
          <w:p w14:paraId="504C5504" w14:textId="75D91D92" w:rsidR="00E85E84" w:rsidRDefault="00E85E84" w:rsidP="00E85E8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80" w:type="dxa"/>
          </w:tcPr>
          <w:p w14:paraId="1B664C5A" w14:textId="25505E7B" w:rsidR="00E85E84" w:rsidRDefault="00E85E84" w:rsidP="00E85E84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E85E84" w14:paraId="2F66E705" w14:textId="77777777">
        <w:tc>
          <w:tcPr>
            <w:tcW w:w="5669" w:type="dxa"/>
          </w:tcPr>
          <w:p w14:paraId="0B927E5D" w14:textId="77777777" w:rsidR="00E85E84" w:rsidRDefault="00E85E84" w:rsidP="00E85E84">
            <w:r>
              <w:rPr>
                <w:rFonts w:hint="eastAsia"/>
              </w:rPr>
              <w:t>・畦畔・農用地法面の草刈</w:t>
            </w:r>
          </w:p>
        </w:tc>
        <w:tc>
          <w:tcPr>
            <w:tcW w:w="680" w:type="dxa"/>
          </w:tcPr>
          <w:p w14:paraId="0E067BB2" w14:textId="77777777" w:rsidR="00E85E84" w:rsidRDefault="00E85E84" w:rsidP="00E85E8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80" w:type="dxa"/>
          </w:tcPr>
          <w:p w14:paraId="29C42133" w14:textId="77777777" w:rsidR="00E85E84" w:rsidRDefault="00E85E84" w:rsidP="00E85E8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80" w:type="dxa"/>
          </w:tcPr>
          <w:p w14:paraId="643A6A95" w14:textId="77777777" w:rsidR="00E85E84" w:rsidRDefault="00E85E84" w:rsidP="00E85E8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80" w:type="dxa"/>
          </w:tcPr>
          <w:p w14:paraId="3017B3CA" w14:textId="77777777" w:rsidR="00E85E84" w:rsidRDefault="00E85E84" w:rsidP="00E85E8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80" w:type="dxa"/>
          </w:tcPr>
          <w:p w14:paraId="1859282C" w14:textId="77777777" w:rsidR="00E85E84" w:rsidRDefault="00E85E84" w:rsidP="00E85E84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E85E84" w14:paraId="23E88D38" w14:textId="77777777">
        <w:tc>
          <w:tcPr>
            <w:tcW w:w="5669" w:type="dxa"/>
          </w:tcPr>
          <w:p w14:paraId="19B965CA" w14:textId="4AC20835" w:rsidR="00E85E84" w:rsidRDefault="00E85E84" w:rsidP="00E85E84">
            <w:r>
              <w:rPr>
                <w:rFonts w:hint="eastAsia"/>
              </w:rPr>
              <w:t>・異常気象時の見回り</w:t>
            </w:r>
          </w:p>
        </w:tc>
        <w:tc>
          <w:tcPr>
            <w:tcW w:w="680" w:type="dxa"/>
          </w:tcPr>
          <w:p w14:paraId="7882A7FB" w14:textId="77777777" w:rsidR="00E85E84" w:rsidRDefault="00E85E84" w:rsidP="00E85E8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80" w:type="dxa"/>
          </w:tcPr>
          <w:p w14:paraId="477351D4" w14:textId="77777777" w:rsidR="00E85E84" w:rsidRDefault="00E85E84" w:rsidP="00E85E8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80" w:type="dxa"/>
          </w:tcPr>
          <w:p w14:paraId="2E16FF6B" w14:textId="77777777" w:rsidR="00E85E84" w:rsidRDefault="00E85E84" w:rsidP="00E85E8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80" w:type="dxa"/>
          </w:tcPr>
          <w:p w14:paraId="435177B3" w14:textId="77777777" w:rsidR="00E85E84" w:rsidRDefault="00E85E84" w:rsidP="00E85E8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80" w:type="dxa"/>
          </w:tcPr>
          <w:p w14:paraId="2769E0FA" w14:textId="77777777" w:rsidR="00E85E84" w:rsidRDefault="00E85E84" w:rsidP="00E85E84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E85E84" w14:paraId="501451A4" w14:textId="77777777">
        <w:tc>
          <w:tcPr>
            <w:tcW w:w="5669" w:type="dxa"/>
          </w:tcPr>
          <w:p w14:paraId="2B7E723D" w14:textId="5A323B6E" w:rsidR="00E85E84" w:rsidRDefault="00E85E84" w:rsidP="00E85E84">
            <w:r>
              <w:rPr>
                <w:rFonts w:hint="eastAsia"/>
              </w:rPr>
              <w:t>・応急処置</w:t>
            </w:r>
          </w:p>
        </w:tc>
        <w:tc>
          <w:tcPr>
            <w:tcW w:w="680" w:type="dxa"/>
          </w:tcPr>
          <w:p w14:paraId="2CF16048" w14:textId="77777777" w:rsidR="00E85E84" w:rsidRDefault="00E85E84" w:rsidP="00E85E8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80" w:type="dxa"/>
          </w:tcPr>
          <w:p w14:paraId="430786FE" w14:textId="77777777" w:rsidR="00E85E84" w:rsidRDefault="00E85E84" w:rsidP="00E85E8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80" w:type="dxa"/>
          </w:tcPr>
          <w:p w14:paraId="12D29A23" w14:textId="77777777" w:rsidR="00E85E84" w:rsidRDefault="00E85E84" w:rsidP="00E85E8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80" w:type="dxa"/>
          </w:tcPr>
          <w:p w14:paraId="346FFEB7" w14:textId="77777777" w:rsidR="00E85E84" w:rsidRDefault="00E85E84" w:rsidP="00E85E8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80" w:type="dxa"/>
          </w:tcPr>
          <w:p w14:paraId="478B8FB1" w14:textId="77777777" w:rsidR="00E85E84" w:rsidRDefault="00E85E84" w:rsidP="00E85E84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E85E84" w14:paraId="2A09A75C" w14:textId="77777777">
        <w:tc>
          <w:tcPr>
            <w:tcW w:w="5669" w:type="dxa"/>
          </w:tcPr>
          <w:p w14:paraId="368CE056" w14:textId="77777777" w:rsidR="00E85E84" w:rsidRDefault="00E85E84" w:rsidP="00E85E84"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水路、農道、ため池について行う活動</w:t>
            </w:r>
          </w:p>
        </w:tc>
        <w:tc>
          <w:tcPr>
            <w:tcW w:w="680" w:type="dxa"/>
          </w:tcPr>
          <w:p w14:paraId="55872253" w14:textId="77777777" w:rsidR="00E85E84" w:rsidRDefault="00E85E84" w:rsidP="00E85E84"/>
        </w:tc>
        <w:tc>
          <w:tcPr>
            <w:tcW w:w="680" w:type="dxa"/>
          </w:tcPr>
          <w:p w14:paraId="3C3CB740" w14:textId="77777777" w:rsidR="00E85E84" w:rsidRDefault="00E85E84" w:rsidP="00E85E84"/>
        </w:tc>
        <w:tc>
          <w:tcPr>
            <w:tcW w:w="680" w:type="dxa"/>
          </w:tcPr>
          <w:p w14:paraId="004ED7B6" w14:textId="77777777" w:rsidR="00E85E84" w:rsidRDefault="00E85E84" w:rsidP="00E85E84"/>
        </w:tc>
        <w:tc>
          <w:tcPr>
            <w:tcW w:w="680" w:type="dxa"/>
          </w:tcPr>
          <w:p w14:paraId="6BB62334" w14:textId="77777777" w:rsidR="00E85E84" w:rsidRDefault="00E85E84" w:rsidP="00E85E84"/>
        </w:tc>
        <w:tc>
          <w:tcPr>
            <w:tcW w:w="680" w:type="dxa"/>
          </w:tcPr>
          <w:p w14:paraId="457163AC" w14:textId="77777777" w:rsidR="00E85E84" w:rsidRDefault="00E85E84" w:rsidP="00E85E84"/>
        </w:tc>
      </w:tr>
      <w:tr w:rsidR="00E85E84" w14:paraId="7606C1C1" w14:textId="77777777">
        <w:tc>
          <w:tcPr>
            <w:tcW w:w="5669" w:type="dxa"/>
          </w:tcPr>
          <w:p w14:paraId="4F664126" w14:textId="77777777" w:rsidR="00E85E84" w:rsidRDefault="00E85E84" w:rsidP="00E85E84">
            <w:r>
              <w:rPr>
                <w:rFonts w:hint="eastAsia"/>
              </w:rPr>
              <w:t>１）水路</w:t>
            </w:r>
          </w:p>
        </w:tc>
        <w:tc>
          <w:tcPr>
            <w:tcW w:w="680" w:type="dxa"/>
          </w:tcPr>
          <w:p w14:paraId="20DE28A5" w14:textId="77777777" w:rsidR="00E85E84" w:rsidRDefault="00E85E84" w:rsidP="00E85E84"/>
        </w:tc>
        <w:tc>
          <w:tcPr>
            <w:tcW w:w="680" w:type="dxa"/>
          </w:tcPr>
          <w:p w14:paraId="05CA139E" w14:textId="77777777" w:rsidR="00E85E84" w:rsidRDefault="00E85E84" w:rsidP="00E85E84"/>
        </w:tc>
        <w:tc>
          <w:tcPr>
            <w:tcW w:w="680" w:type="dxa"/>
          </w:tcPr>
          <w:p w14:paraId="345F476D" w14:textId="77777777" w:rsidR="00E85E84" w:rsidRDefault="00E85E84" w:rsidP="00E85E84"/>
        </w:tc>
        <w:tc>
          <w:tcPr>
            <w:tcW w:w="680" w:type="dxa"/>
          </w:tcPr>
          <w:p w14:paraId="4643EED3" w14:textId="77777777" w:rsidR="00E85E84" w:rsidRDefault="00E85E84" w:rsidP="00E85E84"/>
        </w:tc>
        <w:tc>
          <w:tcPr>
            <w:tcW w:w="680" w:type="dxa"/>
          </w:tcPr>
          <w:p w14:paraId="372DE068" w14:textId="77777777" w:rsidR="00E85E84" w:rsidRDefault="00E85E84" w:rsidP="00E85E84"/>
        </w:tc>
      </w:tr>
      <w:tr w:rsidR="00E85E84" w14:paraId="79C469F2" w14:textId="77777777">
        <w:tc>
          <w:tcPr>
            <w:tcW w:w="5669" w:type="dxa"/>
          </w:tcPr>
          <w:p w14:paraId="7C44105B" w14:textId="77777777" w:rsidR="00E85E84" w:rsidRDefault="00E85E84" w:rsidP="00E85E84">
            <w:r>
              <w:rPr>
                <w:rFonts w:hint="eastAsia"/>
              </w:rPr>
              <w:t>・水路の草刈</w:t>
            </w:r>
          </w:p>
        </w:tc>
        <w:tc>
          <w:tcPr>
            <w:tcW w:w="680" w:type="dxa"/>
          </w:tcPr>
          <w:p w14:paraId="5A346E04" w14:textId="77777777" w:rsidR="00E85E84" w:rsidRDefault="00E85E84" w:rsidP="00E85E8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80" w:type="dxa"/>
          </w:tcPr>
          <w:p w14:paraId="286D6C24" w14:textId="77777777" w:rsidR="00E85E84" w:rsidRDefault="00E85E84" w:rsidP="00E85E8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80" w:type="dxa"/>
          </w:tcPr>
          <w:p w14:paraId="08DA6F02" w14:textId="77777777" w:rsidR="00E85E84" w:rsidRDefault="00E85E84" w:rsidP="00E85E8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80" w:type="dxa"/>
          </w:tcPr>
          <w:p w14:paraId="3EE14F9B" w14:textId="77777777" w:rsidR="00E85E84" w:rsidRDefault="00E85E84" w:rsidP="00E85E8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80" w:type="dxa"/>
          </w:tcPr>
          <w:p w14:paraId="64B7C9C5" w14:textId="77777777" w:rsidR="00E85E84" w:rsidRDefault="00E85E84" w:rsidP="00E85E84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E85E84" w14:paraId="0734357D" w14:textId="77777777">
        <w:tc>
          <w:tcPr>
            <w:tcW w:w="5669" w:type="dxa"/>
          </w:tcPr>
          <w:p w14:paraId="7F2171E1" w14:textId="77777777" w:rsidR="00E85E84" w:rsidRDefault="00E85E84" w:rsidP="00E85E84">
            <w:r>
              <w:rPr>
                <w:rFonts w:hint="eastAsia"/>
              </w:rPr>
              <w:t>・水路の泥上げ</w:t>
            </w:r>
          </w:p>
        </w:tc>
        <w:tc>
          <w:tcPr>
            <w:tcW w:w="680" w:type="dxa"/>
          </w:tcPr>
          <w:p w14:paraId="411AC670" w14:textId="77777777" w:rsidR="00E85E84" w:rsidRDefault="00E85E84" w:rsidP="00E85E8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80" w:type="dxa"/>
          </w:tcPr>
          <w:p w14:paraId="3B3BA0B6" w14:textId="77777777" w:rsidR="00E85E84" w:rsidRDefault="00E85E84" w:rsidP="00E85E8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80" w:type="dxa"/>
          </w:tcPr>
          <w:p w14:paraId="799140C7" w14:textId="77777777" w:rsidR="00E85E84" w:rsidRDefault="00E85E84" w:rsidP="00E85E8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80" w:type="dxa"/>
          </w:tcPr>
          <w:p w14:paraId="546F0A41" w14:textId="77777777" w:rsidR="00E85E84" w:rsidRDefault="00E85E84" w:rsidP="00E85E8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80" w:type="dxa"/>
          </w:tcPr>
          <w:p w14:paraId="42E9321C" w14:textId="77777777" w:rsidR="00E85E84" w:rsidRDefault="00E85E84" w:rsidP="00E85E84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E85E84" w14:paraId="0A377CEF" w14:textId="77777777">
        <w:tc>
          <w:tcPr>
            <w:tcW w:w="5669" w:type="dxa"/>
          </w:tcPr>
          <w:p w14:paraId="78F4C3AA" w14:textId="4FFBCE1B" w:rsidR="00E85E84" w:rsidRDefault="00E85E84" w:rsidP="00E85E84">
            <w:r>
              <w:rPr>
                <w:rFonts w:hint="eastAsia"/>
              </w:rPr>
              <w:t>・施設の適正管理</w:t>
            </w:r>
          </w:p>
        </w:tc>
        <w:tc>
          <w:tcPr>
            <w:tcW w:w="680" w:type="dxa"/>
          </w:tcPr>
          <w:p w14:paraId="610346FE" w14:textId="77777777" w:rsidR="00E85E84" w:rsidRDefault="00E85E84" w:rsidP="00E85E8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80" w:type="dxa"/>
          </w:tcPr>
          <w:p w14:paraId="55C77063" w14:textId="77777777" w:rsidR="00E85E84" w:rsidRDefault="00E85E84" w:rsidP="00E85E8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80" w:type="dxa"/>
          </w:tcPr>
          <w:p w14:paraId="5F2F784E" w14:textId="77777777" w:rsidR="00E85E84" w:rsidRDefault="00E85E84" w:rsidP="00E85E8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80" w:type="dxa"/>
          </w:tcPr>
          <w:p w14:paraId="3B272938" w14:textId="77777777" w:rsidR="00E85E84" w:rsidRDefault="00E85E84" w:rsidP="00E85E8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80" w:type="dxa"/>
          </w:tcPr>
          <w:p w14:paraId="68651DDC" w14:textId="77777777" w:rsidR="00E85E84" w:rsidRDefault="00E85E84" w:rsidP="00E85E84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E85E84" w14:paraId="15E8D157" w14:textId="77777777">
        <w:tc>
          <w:tcPr>
            <w:tcW w:w="5669" w:type="dxa"/>
          </w:tcPr>
          <w:p w14:paraId="0DC0818B" w14:textId="2BD5840C" w:rsidR="00E85E84" w:rsidRDefault="00E85E84" w:rsidP="00E85E84">
            <w:r>
              <w:rPr>
                <w:rFonts w:hint="eastAsia"/>
              </w:rPr>
              <w:t>・異常気象時の見回り</w:t>
            </w:r>
          </w:p>
        </w:tc>
        <w:tc>
          <w:tcPr>
            <w:tcW w:w="680" w:type="dxa"/>
          </w:tcPr>
          <w:p w14:paraId="2D366520" w14:textId="77777777" w:rsidR="00E85E84" w:rsidRDefault="00E85E84" w:rsidP="00E85E8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80" w:type="dxa"/>
          </w:tcPr>
          <w:p w14:paraId="1AD235DF" w14:textId="77777777" w:rsidR="00E85E84" w:rsidRDefault="00E85E84" w:rsidP="00E85E8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80" w:type="dxa"/>
          </w:tcPr>
          <w:p w14:paraId="0D697D2A" w14:textId="77777777" w:rsidR="00E85E84" w:rsidRDefault="00E85E84" w:rsidP="00E85E8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80" w:type="dxa"/>
          </w:tcPr>
          <w:p w14:paraId="22F35CDF" w14:textId="77777777" w:rsidR="00E85E84" w:rsidRDefault="00E85E84" w:rsidP="00E85E8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80" w:type="dxa"/>
          </w:tcPr>
          <w:p w14:paraId="6D3E9BB8" w14:textId="77777777" w:rsidR="00E85E84" w:rsidRDefault="00E85E84" w:rsidP="00E85E84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E85E84" w14:paraId="0AE4274F" w14:textId="77777777">
        <w:tc>
          <w:tcPr>
            <w:tcW w:w="5669" w:type="dxa"/>
          </w:tcPr>
          <w:p w14:paraId="2F7FF326" w14:textId="7106A8CA" w:rsidR="00E85E84" w:rsidRDefault="00E85E84" w:rsidP="00E85E84">
            <w:r>
              <w:rPr>
                <w:rFonts w:hint="eastAsia"/>
              </w:rPr>
              <w:lastRenderedPageBreak/>
              <w:t>・応急処置</w:t>
            </w:r>
          </w:p>
        </w:tc>
        <w:tc>
          <w:tcPr>
            <w:tcW w:w="680" w:type="dxa"/>
          </w:tcPr>
          <w:p w14:paraId="5A9FC096" w14:textId="0596D456" w:rsidR="00E85E84" w:rsidRDefault="00E85E84" w:rsidP="00E85E8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80" w:type="dxa"/>
          </w:tcPr>
          <w:p w14:paraId="3DAC14C8" w14:textId="2C03FB5C" w:rsidR="00E85E84" w:rsidRDefault="00E85E84" w:rsidP="00E85E8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80" w:type="dxa"/>
          </w:tcPr>
          <w:p w14:paraId="0DA611C7" w14:textId="065CAA75" w:rsidR="00E85E84" w:rsidRDefault="00E85E84" w:rsidP="00E85E8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80" w:type="dxa"/>
          </w:tcPr>
          <w:p w14:paraId="3704BFF5" w14:textId="2FCEBC62" w:rsidR="00E85E84" w:rsidRDefault="00E85E84" w:rsidP="00E85E8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80" w:type="dxa"/>
          </w:tcPr>
          <w:p w14:paraId="4C44EA7A" w14:textId="291DCBC7" w:rsidR="00E85E84" w:rsidRDefault="00E85E84" w:rsidP="00E85E84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E85E84" w14:paraId="1324CA8B" w14:textId="77777777">
        <w:tc>
          <w:tcPr>
            <w:tcW w:w="5669" w:type="dxa"/>
          </w:tcPr>
          <w:p w14:paraId="1FB3B4E0" w14:textId="77777777" w:rsidR="00E85E84" w:rsidRDefault="00E85E84" w:rsidP="00E85E84">
            <w:r>
              <w:rPr>
                <w:rFonts w:hint="eastAsia"/>
              </w:rPr>
              <w:t>２）農道</w:t>
            </w:r>
          </w:p>
        </w:tc>
        <w:tc>
          <w:tcPr>
            <w:tcW w:w="680" w:type="dxa"/>
          </w:tcPr>
          <w:p w14:paraId="4C2EA6AD" w14:textId="77777777" w:rsidR="00E85E84" w:rsidRDefault="00E85E84" w:rsidP="00E85E84"/>
        </w:tc>
        <w:tc>
          <w:tcPr>
            <w:tcW w:w="680" w:type="dxa"/>
          </w:tcPr>
          <w:p w14:paraId="34BD289E" w14:textId="77777777" w:rsidR="00E85E84" w:rsidRDefault="00E85E84" w:rsidP="00E85E84"/>
        </w:tc>
        <w:tc>
          <w:tcPr>
            <w:tcW w:w="680" w:type="dxa"/>
          </w:tcPr>
          <w:p w14:paraId="57CC1335" w14:textId="77777777" w:rsidR="00E85E84" w:rsidRDefault="00E85E84" w:rsidP="00E85E84"/>
        </w:tc>
        <w:tc>
          <w:tcPr>
            <w:tcW w:w="680" w:type="dxa"/>
          </w:tcPr>
          <w:p w14:paraId="4B09C1FA" w14:textId="77777777" w:rsidR="00E85E84" w:rsidRDefault="00E85E84" w:rsidP="00E85E84"/>
        </w:tc>
        <w:tc>
          <w:tcPr>
            <w:tcW w:w="680" w:type="dxa"/>
          </w:tcPr>
          <w:p w14:paraId="506378F9" w14:textId="77777777" w:rsidR="00E85E84" w:rsidRDefault="00E85E84" w:rsidP="00E85E84"/>
        </w:tc>
      </w:tr>
      <w:tr w:rsidR="00E85E84" w14:paraId="56A5DF2E" w14:textId="77777777">
        <w:tc>
          <w:tcPr>
            <w:tcW w:w="5669" w:type="dxa"/>
          </w:tcPr>
          <w:p w14:paraId="057AE10F" w14:textId="77777777" w:rsidR="00E85E84" w:rsidRDefault="00E85E84" w:rsidP="00E85E84">
            <w:r>
              <w:rPr>
                <w:rFonts w:hint="eastAsia"/>
              </w:rPr>
              <w:t>・路肩、法面の草刈</w:t>
            </w:r>
          </w:p>
        </w:tc>
        <w:tc>
          <w:tcPr>
            <w:tcW w:w="680" w:type="dxa"/>
          </w:tcPr>
          <w:p w14:paraId="5618B685" w14:textId="77777777" w:rsidR="00E85E84" w:rsidRDefault="00E85E84" w:rsidP="00E85E8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80" w:type="dxa"/>
          </w:tcPr>
          <w:p w14:paraId="0D1EDD64" w14:textId="77777777" w:rsidR="00E85E84" w:rsidRDefault="00E85E84" w:rsidP="00E85E8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80" w:type="dxa"/>
          </w:tcPr>
          <w:p w14:paraId="74200D55" w14:textId="77777777" w:rsidR="00E85E84" w:rsidRDefault="00E85E84" w:rsidP="00E85E8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80" w:type="dxa"/>
          </w:tcPr>
          <w:p w14:paraId="0CAC6513" w14:textId="77777777" w:rsidR="00E85E84" w:rsidRDefault="00E85E84" w:rsidP="00E85E8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80" w:type="dxa"/>
          </w:tcPr>
          <w:p w14:paraId="4CAE52A8" w14:textId="77777777" w:rsidR="00E85E84" w:rsidRDefault="00E85E84" w:rsidP="00E85E84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E85E84" w14:paraId="483404F5" w14:textId="77777777">
        <w:tc>
          <w:tcPr>
            <w:tcW w:w="5669" w:type="dxa"/>
          </w:tcPr>
          <w:p w14:paraId="346FD3FC" w14:textId="77777777" w:rsidR="00E85E84" w:rsidRDefault="00E85E84" w:rsidP="00E85E84">
            <w:r>
              <w:rPr>
                <w:rFonts w:hint="eastAsia"/>
              </w:rPr>
              <w:t>・側溝の泥上げ</w:t>
            </w:r>
          </w:p>
        </w:tc>
        <w:tc>
          <w:tcPr>
            <w:tcW w:w="680" w:type="dxa"/>
          </w:tcPr>
          <w:p w14:paraId="41243015" w14:textId="77777777" w:rsidR="00E85E84" w:rsidRDefault="00E85E84" w:rsidP="00E85E8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80" w:type="dxa"/>
          </w:tcPr>
          <w:p w14:paraId="24555EB0" w14:textId="77777777" w:rsidR="00E85E84" w:rsidRDefault="00E85E84" w:rsidP="00E85E8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80" w:type="dxa"/>
          </w:tcPr>
          <w:p w14:paraId="7A1E3D3B" w14:textId="77777777" w:rsidR="00E85E84" w:rsidRDefault="00E85E84" w:rsidP="00E85E8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80" w:type="dxa"/>
          </w:tcPr>
          <w:p w14:paraId="75200295" w14:textId="77777777" w:rsidR="00E85E84" w:rsidRDefault="00E85E84" w:rsidP="00E85E8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80" w:type="dxa"/>
          </w:tcPr>
          <w:p w14:paraId="680FFB99" w14:textId="77777777" w:rsidR="00E85E84" w:rsidRDefault="00E85E84" w:rsidP="00E85E84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E85E84" w14:paraId="3D2ADC0D" w14:textId="77777777">
        <w:tc>
          <w:tcPr>
            <w:tcW w:w="5669" w:type="dxa"/>
          </w:tcPr>
          <w:p w14:paraId="0EAF05D2" w14:textId="0A1ED4C1" w:rsidR="00E85E84" w:rsidRDefault="00E85E84" w:rsidP="00E85E84">
            <w:r>
              <w:rPr>
                <w:rFonts w:hint="eastAsia"/>
              </w:rPr>
              <w:t>・施設の適正管理</w:t>
            </w:r>
          </w:p>
        </w:tc>
        <w:tc>
          <w:tcPr>
            <w:tcW w:w="680" w:type="dxa"/>
          </w:tcPr>
          <w:p w14:paraId="6B7F0275" w14:textId="77777777" w:rsidR="00E85E84" w:rsidRDefault="00E85E84" w:rsidP="00E85E8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80" w:type="dxa"/>
          </w:tcPr>
          <w:p w14:paraId="028E330D" w14:textId="77777777" w:rsidR="00E85E84" w:rsidRDefault="00E85E84" w:rsidP="00E85E8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80" w:type="dxa"/>
          </w:tcPr>
          <w:p w14:paraId="2449269B" w14:textId="77777777" w:rsidR="00E85E84" w:rsidRDefault="00E85E84" w:rsidP="00E85E8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80" w:type="dxa"/>
          </w:tcPr>
          <w:p w14:paraId="255ADA96" w14:textId="77777777" w:rsidR="00E85E84" w:rsidRDefault="00E85E84" w:rsidP="00E85E8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80" w:type="dxa"/>
          </w:tcPr>
          <w:p w14:paraId="2980618B" w14:textId="77777777" w:rsidR="00E85E84" w:rsidRDefault="00E85E84" w:rsidP="00E85E84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E85E84" w14:paraId="2BDDA30A" w14:textId="77777777">
        <w:tc>
          <w:tcPr>
            <w:tcW w:w="5669" w:type="dxa"/>
          </w:tcPr>
          <w:p w14:paraId="3048AE4C" w14:textId="566D0D7B" w:rsidR="00E85E84" w:rsidRDefault="00E85E84" w:rsidP="00E85E84">
            <w:r>
              <w:rPr>
                <w:rFonts w:hint="eastAsia"/>
              </w:rPr>
              <w:t>・異常気象時の見回り</w:t>
            </w:r>
          </w:p>
        </w:tc>
        <w:tc>
          <w:tcPr>
            <w:tcW w:w="680" w:type="dxa"/>
          </w:tcPr>
          <w:p w14:paraId="6F536FB3" w14:textId="77777777" w:rsidR="00E85E84" w:rsidRDefault="00E85E84" w:rsidP="00E85E8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80" w:type="dxa"/>
          </w:tcPr>
          <w:p w14:paraId="6EF11AEA" w14:textId="77777777" w:rsidR="00E85E84" w:rsidRDefault="00E85E84" w:rsidP="00E85E8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80" w:type="dxa"/>
          </w:tcPr>
          <w:p w14:paraId="32A26AA3" w14:textId="77777777" w:rsidR="00E85E84" w:rsidRDefault="00E85E84" w:rsidP="00E85E8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80" w:type="dxa"/>
          </w:tcPr>
          <w:p w14:paraId="1BE1AAC9" w14:textId="77777777" w:rsidR="00E85E84" w:rsidRDefault="00E85E84" w:rsidP="00E85E8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80" w:type="dxa"/>
          </w:tcPr>
          <w:p w14:paraId="3B61A402" w14:textId="77777777" w:rsidR="00E85E84" w:rsidRDefault="00E85E84" w:rsidP="00E85E84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E85E84" w14:paraId="3F16AD13" w14:textId="77777777">
        <w:tc>
          <w:tcPr>
            <w:tcW w:w="5669" w:type="dxa"/>
          </w:tcPr>
          <w:p w14:paraId="6E9237CE" w14:textId="27986EDB" w:rsidR="00E85E84" w:rsidRDefault="00E85E84" w:rsidP="00E85E84">
            <w:r>
              <w:rPr>
                <w:rFonts w:hint="eastAsia"/>
              </w:rPr>
              <w:t>・応急処置</w:t>
            </w:r>
          </w:p>
        </w:tc>
        <w:tc>
          <w:tcPr>
            <w:tcW w:w="680" w:type="dxa"/>
          </w:tcPr>
          <w:p w14:paraId="7A73D5D7" w14:textId="6F9B6A08" w:rsidR="00E85E84" w:rsidRDefault="00E85E84" w:rsidP="00E85E8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80" w:type="dxa"/>
          </w:tcPr>
          <w:p w14:paraId="48DF8A9F" w14:textId="2AD1DA6F" w:rsidR="00E85E84" w:rsidRDefault="00E85E84" w:rsidP="00E85E8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80" w:type="dxa"/>
          </w:tcPr>
          <w:p w14:paraId="42D5D6CB" w14:textId="4FB59DFA" w:rsidR="00E85E84" w:rsidRDefault="00E85E84" w:rsidP="00E85E8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80" w:type="dxa"/>
          </w:tcPr>
          <w:p w14:paraId="209E0C34" w14:textId="057A6EDE" w:rsidR="00E85E84" w:rsidRDefault="00E85E84" w:rsidP="00E85E8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80" w:type="dxa"/>
          </w:tcPr>
          <w:p w14:paraId="6A46F44A" w14:textId="7F44AD48" w:rsidR="00E85E84" w:rsidRDefault="00E85E84" w:rsidP="00E85E84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E85E84" w14:paraId="3326CB99" w14:textId="77777777">
        <w:tc>
          <w:tcPr>
            <w:tcW w:w="5669" w:type="dxa"/>
          </w:tcPr>
          <w:p w14:paraId="70C486F4" w14:textId="77777777" w:rsidR="00E85E84" w:rsidRDefault="00E85E84" w:rsidP="00E85E84">
            <w:r>
              <w:rPr>
                <w:rFonts w:hint="eastAsia"/>
              </w:rPr>
              <w:t>３）ため池</w:t>
            </w:r>
          </w:p>
        </w:tc>
        <w:tc>
          <w:tcPr>
            <w:tcW w:w="680" w:type="dxa"/>
          </w:tcPr>
          <w:p w14:paraId="3E7A340E" w14:textId="77777777" w:rsidR="00E85E84" w:rsidRDefault="00E85E84" w:rsidP="00E85E84"/>
        </w:tc>
        <w:tc>
          <w:tcPr>
            <w:tcW w:w="680" w:type="dxa"/>
          </w:tcPr>
          <w:p w14:paraId="712BC8D6" w14:textId="77777777" w:rsidR="00E85E84" w:rsidRDefault="00E85E84" w:rsidP="00E85E84"/>
        </w:tc>
        <w:tc>
          <w:tcPr>
            <w:tcW w:w="680" w:type="dxa"/>
          </w:tcPr>
          <w:p w14:paraId="37C4AC15" w14:textId="77777777" w:rsidR="00E85E84" w:rsidRDefault="00E85E84" w:rsidP="00E85E84"/>
        </w:tc>
        <w:tc>
          <w:tcPr>
            <w:tcW w:w="680" w:type="dxa"/>
          </w:tcPr>
          <w:p w14:paraId="0F0A82AA" w14:textId="77777777" w:rsidR="00E85E84" w:rsidRDefault="00E85E84" w:rsidP="00E85E84"/>
        </w:tc>
        <w:tc>
          <w:tcPr>
            <w:tcW w:w="680" w:type="dxa"/>
          </w:tcPr>
          <w:p w14:paraId="21436FDA" w14:textId="77777777" w:rsidR="00E85E84" w:rsidRDefault="00E85E84" w:rsidP="00E85E84"/>
        </w:tc>
      </w:tr>
      <w:tr w:rsidR="00E85E84" w14:paraId="58C16347" w14:textId="77777777">
        <w:tc>
          <w:tcPr>
            <w:tcW w:w="5669" w:type="dxa"/>
          </w:tcPr>
          <w:p w14:paraId="725D7868" w14:textId="77777777" w:rsidR="00E85E84" w:rsidRDefault="00E85E84" w:rsidP="00E85E84">
            <w:r>
              <w:rPr>
                <w:rFonts w:hint="eastAsia"/>
              </w:rPr>
              <w:t>・ため池の草刈</w:t>
            </w:r>
          </w:p>
        </w:tc>
        <w:tc>
          <w:tcPr>
            <w:tcW w:w="680" w:type="dxa"/>
          </w:tcPr>
          <w:p w14:paraId="06E12718" w14:textId="77777777" w:rsidR="00E85E84" w:rsidRDefault="00E85E84" w:rsidP="00E85E8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80" w:type="dxa"/>
          </w:tcPr>
          <w:p w14:paraId="06A57A32" w14:textId="77777777" w:rsidR="00E85E84" w:rsidRDefault="00E85E84" w:rsidP="00E85E8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80" w:type="dxa"/>
          </w:tcPr>
          <w:p w14:paraId="154D85AA" w14:textId="77777777" w:rsidR="00E85E84" w:rsidRDefault="00E85E84" w:rsidP="00E85E8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80" w:type="dxa"/>
          </w:tcPr>
          <w:p w14:paraId="5A0D98C2" w14:textId="77777777" w:rsidR="00E85E84" w:rsidRDefault="00E85E84" w:rsidP="00E85E8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80" w:type="dxa"/>
          </w:tcPr>
          <w:p w14:paraId="56AA27B0" w14:textId="77777777" w:rsidR="00E85E84" w:rsidRDefault="00E85E84" w:rsidP="00E85E84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E85E84" w14:paraId="352D5858" w14:textId="77777777">
        <w:tc>
          <w:tcPr>
            <w:tcW w:w="5669" w:type="dxa"/>
          </w:tcPr>
          <w:p w14:paraId="0E0A7A8E" w14:textId="77777777" w:rsidR="00E85E84" w:rsidRDefault="00E85E84" w:rsidP="00E85E84">
            <w:r>
              <w:rPr>
                <w:rFonts w:hint="eastAsia"/>
              </w:rPr>
              <w:t>・ため池の泥上げ</w:t>
            </w:r>
          </w:p>
        </w:tc>
        <w:tc>
          <w:tcPr>
            <w:tcW w:w="680" w:type="dxa"/>
          </w:tcPr>
          <w:p w14:paraId="430C524F" w14:textId="77777777" w:rsidR="00E85E84" w:rsidRDefault="00E85E84" w:rsidP="00E85E8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80" w:type="dxa"/>
          </w:tcPr>
          <w:p w14:paraId="4ABE676E" w14:textId="77777777" w:rsidR="00E85E84" w:rsidRDefault="00E85E84" w:rsidP="00E85E8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80" w:type="dxa"/>
          </w:tcPr>
          <w:p w14:paraId="0592D2C9" w14:textId="77777777" w:rsidR="00E85E84" w:rsidRDefault="00E85E84" w:rsidP="00E85E8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80" w:type="dxa"/>
          </w:tcPr>
          <w:p w14:paraId="6CAD2B1B" w14:textId="77777777" w:rsidR="00E85E84" w:rsidRDefault="00E85E84" w:rsidP="00E85E8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80" w:type="dxa"/>
          </w:tcPr>
          <w:p w14:paraId="4A5B8C97" w14:textId="77777777" w:rsidR="00E85E84" w:rsidRDefault="00E85E84" w:rsidP="00E85E84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E85E84" w14:paraId="02C21452" w14:textId="77777777">
        <w:tc>
          <w:tcPr>
            <w:tcW w:w="5669" w:type="dxa"/>
          </w:tcPr>
          <w:p w14:paraId="27A2F97E" w14:textId="77777777" w:rsidR="00E85E84" w:rsidRDefault="00E85E84" w:rsidP="00E85E84">
            <w:r>
              <w:rPr>
                <w:rFonts w:hint="eastAsia"/>
              </w:rPr>
              <w:t>・付帯施設の適正管理</w:t>
            </w:r>
          </w:p>
        </w:tc>
        <w:tc>
          <w:tcPr>
            <w:tcW w:w="680" w:type="dxa"/>
          </w:tcPr>
          <w:p w14:paraId="324A223A" w14:textId="77777777" w:rsidR="00E85E84" w:rsidRDefault="00E85E84" w:rsidP="00E85E8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80" w:type="dxa"/>
          </w:tcPr>
          <w:p w14:paraId="610FE189" w14:textId="77777777" w:rsidR="00E85E84" w:rsidRDefault="00E85E84" w:rsidP="00E85E8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80" w:type="dxa"/>
          </w:tcPr>
          <w:p w14:paraId="394C3623" w14:textId="77777777" w:rsidR="00E85E84" w:rsidRDefault="00E85E84" w:rsidP="00E85E8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80" w:type="dxa"/>
          </w:tcPr>
          <w:p w14:paraId="3BC5AFBC" w14:textId="77777777" w:rsidR="00E85E84" w:rsidRDefault="00E85E84" w:rsidP="00E85E8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80" w:type="dxa"/>
          </w:tcPr>
          <w:p w14:paraId="29F3A307" w14:textId="77777777" w:rsidR="00E85E84" w:rsidRDefault="00E85E84" w:rsidP="00E85E84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E85E84" w14:paraId="56675F08" w14:textId="77777777">
        <w:tc>
          <w:tcPr>
            <w:tcW w:w="5669" w:type="dxa"/>
          </w:tcPr>
          <w:p w14:paraId="6A9239EB" w14:textId="6D9C7458" w:rsidR="00E85E84" w:rsidRDefault="00E85E84" w:rsidP="00E85E84">
            <w:r>
              <w:rPr>
                <w:rFonts w:hint="eastAsia"/>
              </w:rPr>
              <w:t>・異常気象時の見回り</w:t>
            </w:r>
          </w:p>
        </w:tc>
        <w:tc>
          <w:tcPr>
            <w:tcW w:w="680" w:type="dxa"/>
          </w:tcPr>
          <w:p w14:paraId="06C4EC0E" w14:textId="77777777" w:rsidR="00E85E84" w:rsidRDefault="00E85E84" w:rsidP="00E85E8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80" w:type="dxa"/>
          </w:tcPr>
          <w:p w14:paraId="4BA08CFB" w14:textId="77777777" w:rsidR="00E85E84" w:rsidRDefault="00E85E84" w:rsidP="00E85E8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80" w:type="dxa"/>
          </w:tcPr>
          <w:p w14:paraId="694D665A" w14:textId="77777777" w:rsidR="00E85E84" w:rsidRDefault="00E85E84" w:rsidP="00E85E8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80" w:type="dxa"/>
          </w:tcPr>
          <w:p w14:paraId="595C7D7C" w14:textId="77777777" w:rsidR="00E85E84" w:rsidRDefault="00E85E84" w:rsidP="00E85E8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80" w:type="dxa"/>
          </w:tcPr>
          <w:p w14:paraId="4C46E260" w14:textId="77777777" w:rsidR="00E85E84" w:rsidRDefault="00E85E84" w:rsidP="00E85E84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E85E84" w14:paraId="2CAC9DCA" w14:textId="77777777">
        <w:tc>
          <w:tcPr>
            <w:tcW w:w="5669" w:type="dxa"/>
          </w:tcPr>
          <w:p w14:paraId="1F1BD099" w14:textId="49BA579F" w:rsidR="00E85E84" w:rsidRDefault="00E85E84" w:rsidP="00E85E84">
            <w:r>
              <w:rPr>
                <w:rFonts w:hint="eastAsia"/>
              </w:rPr>
              <w:t>・応急処置</w:t>
            </w:r>
          </w:p>
        </w:tc>
        <w:tc>
          <w:tcPr>
            <w:tcW w:w="680" w:type="dxa"/>
          </w:tcPr>
          <w:p w14:paraId="091E3927" w14:textId="5FD2FB25" w:rsidR="00E85E84" w:rsidRDefault="00E85E84" w:rsidP="00E85E8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80" w:type="dxa"/>
          </w:tcPr>
          <w:p w14:paraId="67835027" w14:textId="3BF99CAC" w:rsidR="00E85E84" w:rsidRDefault="00E85E84" w:rsidP="00E85E8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80" w:type="dxa"/>
          </w:tcPr>
          <w:p w14:paraId="33A6D0D8" w14:textId="06A077CC" w:rsidR="00E85E84" w:rsidRDefault="00E85E84" w:rsidP="00E85E8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80" w:type="dxa"/>
          </w:tcPr>
          <w:p w14:paraId="21A6BECB" w14:textId="55206EC0" w:rsidR="00E85E84" w:rsidRDefault="00E85E84" w:rsidP="00E85E8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80" w:type="dxa"/>
          </w:tcPr>
          <w:p w14:paraId="14F240CC" w14:textId="5845AAF1" w:rsidR="00E85E84" w:rsidRDefault="00E85E84" w:rsidP="00E85E84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E85E84" w14:paraId="0A7B9DC2" w14:textId="77777777">
        <w:tc>
          <w:tcPr>
            <w:tcW w:w="5669" w:type="dxa"/>
          </w:tcPr>
          <w:p w14:paraId="56B58DCC" w14:textId="77777777" w:rsidR="00E85E84" w:rsidRDefault="00E85E84" w:rsidP="00E85E84">
            <w:r>
              <w:rPr>
                <w:rFonts w:hint="eastAsia"/>
              </w:rPr>
              <w:t>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その他施設について行う活動</w:t>
            </w:r>
          </w:p>
        </w:tc>
        <w:tc>
          <w:tcPr>
            <w:tcW w:w="680" w:type="dxa"/>
          </w:tcPr>
          <w:p w14:paraId="0E0DA76D" w14:textId="77777777" w:rsidR="00E85E84" w:rsidRDefault="00E85E84" w:rsidP="00E85E84"/>
        </w:tc>
        <w:tc>
          <w:tcPr>
            <w:tcW w:w="680" w:type="dxa"/>
          </w:tcPr>
          <w:p w14:paraId="3CDCABAF" w14:textId="77777777" w:rsidR="00E85E84" w:rsidRDefault="00E85E84" w:rsidP="00E85E84"/>
        </w:tc>
        <w:tc>
          <w:tcPr>
            <w:tcW w:w="680" w:type="dxa"/>
          </w:tcPr>
          <w:p w14:paraId="78B31D0E" w14:textId="77777777" w:rsidR="00E85E84" w:rsidRDefault="00E85E84" w:rsidP="00E85E84"/>
        </w:tc>
        <w:tc>
          <w:tcPr>
            <w:tcW w:w="680" w:type="dxa"/>
          </w:tcPr>
          <w:p w14:paraId="0A6EA30B" w14:textId="77777777" w:rsidR="00E85E84" w:rsidRDefault="00E85E84" w:rsidP="00E85E84"/>
        </w:tc>
        <w:tc>
          <w:tcPr>
            <w:tcW w:w="680" w:type="dxa"/>
          </w:tcPr>
          <w:p w14:paraId="51718156" w14:textId="77777777" w:rsidR="00E85E84" w:rsidRDefault="00E85E84" w:rsidP="00E85E84"/>
        </w:tc>
      </w:tr>
      <w:tr w:rsidR="00E85E84" w14:paraId="2023453C" w14:textId="77777777">
        <w:tc>
          <w:tcPr>
            <w:tcW w:w="5669" w:type="dxa"/>
          </w:tcPr>
          <w:p w14:paraId="435FC2F7" w14:textId="77777777" w:rsidR="00E85E84" w:rsidRDefault="00E85E84" w:rsidP="00E85E84">
            <w:r>
              <w:rPr>
                <w:rFonts w:hint="eastAsia"/>
              </w:rPr>
              <w:t>・鳥獣害防護柵の適正管理</w:t>
            </w:r>
          </w:p>
        </w:tc>
        <w:tc>
          <w:tcPr>
            <w:tcW w:w="680" w:type="dxa"/>
          </w:tcPr>
          <w:p w14:paraId="4BC74D01" w14:textId="77777777" w:rsidR="00E85E84" w:rsidRDefault="00E85E84" w:rsidP="00E85E8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80" w:type="dxa"/>
          </w:tcPr>
          <w:p w14:paraId="37E1FFF2" w14:textId="77777777" w:rsidR="00E85E84" w:rsidRDefault="00E85E84" w:rsidP="00E85E8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80" w:type="dxa"/>
          </w:tcPr>
          <w:p w14:paraId="7424C5EC" w14:textId="77777777" w:rsidR="00E85E84" w:rsidRDefault="00E85E84" w:rsidP="00E85E8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80" w:type="dxa"/>
          </w:tcPr>
          <w:p w14:paraId="41C9D4DD" w14:textId="77777777" w:rsidR="00E85E84" w:rsidRDefault="00E85E84" w:rsidP="00E85E8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80" w:type="dxa"/>
          </w:tcPr>
          <w:p w14:paraId="76F7EBF0" w14:textId="77777777" w:rsidR="00E85E84" w:rsidRDefault="00E85E84" w:rsidP="00E85E84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E85E84" w14:paraId="6EEF40CD" w14:textId="77777777">
        <w:tc>
          <w:tcPr>
            <w:tcW w:w="5669" w:type="dxa"/>
          </w:tcPr>
          <w:p w14:paraId="0423C9C5" w14:textId="42B94579" w:rsidR="00E85E84" w:rsidRDefault="00E85E84" w:rsidP="00E85E84">
            <w:r>
              <w:rPr>
                <w:rFonts w:hint="eastAsia"/>
              </w:rPr>
              <w:t>・</w:t>
            </w:r>
            <w:r w:rsidR="005F691B">
              <w:rPr>
                <w:rFonts w:hint="eastAsia"/>
              </w:rPr>
              <w:t>防風林の枝払い</w:t>
            </w:r>
          </w:p>
        </w:tc>
        <w:tc>
          <w:tcPr>
            <w:tcW w:w="680" w:type="dxa"/>
          </w:tcPr>
          <w:p w14:paraId="6C003C2B" w14:textId="77777777" w:rsidR="00E85E84" w:rsidRDefault="00E85E84" w:rsidP="00E85E8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80" w:type="dxa"/>
          </w:tcPr>
          <w:p w14:paraId="601120E6" w14:textId="77777777" w:rsidR="00E85E84" w:rsidRDefault="00E85E84" w:rsidP="00E85E8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80" w:type="dxa"/>
          </w:tcPr>
          <w:p w14:paraId="0C280B53" w14:textId="77777777" w:rsidR="00E85E84" w:rsidRDefault="00E85E84" w:rsidP="00E85E8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80" w:type="dxa"/>
          </w:tcPr>
          <w:p w14:paraId="7747149D" w14:textId="77777777" w:rsidR="00E85E84" w:rsidRDefault="00E85E84" w:rsidP="00E85E8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80" w:type="dxa"/>
          </w:tcPr>
          <w:p w14:paraId="7CEEC457" w14:textId="77777777" w:rsidR="00E85E84" w:rsidRDefault="00E85E84" w:rsidP="00E85E84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E85E84" w14:paraId="5FB8FC06" w14:textId="77777777">
        <w:tc>
          <w:tcPr>
            <w:tcW w:w="5669" w:type="dxa"/>
          </w:tcPr>
          <w:p w14:paraId="6B95FAC5" w14:textId="52AAF555" w:rsidR="00E85E84" w:rsidRDefault="00E85E84" w:rsidP="00E85E84">
            <w:r>
              <w:rPr>
                <w:rFonts w:hint="eastAsia"/>
              </w:rPr>
              <w:t>・</w:t>
            </w:r>
          </w:p>
        </w:tc>
        <w:tc>
          <w:tcPr>
            <w:tcW w:w="680" w:type="dxa"/>
          </w:tcPr>
          <w:p w14:paraId="73C252F8" w14:textId="77777777" w:rsidR="00E85E84" w:rsidRDefault="00E85E84" w:rsidP="00E85E8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80" w:type="dxa"/>
          </w:tcPr>
          <w:p w14:paraId="00F5FA98" w14:textId="77777777" w:rsidR="00E85E84" w:rsidRDefault="00E85E84" w:rsidP="00E85E8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80" w:type="dxa"/>
          </w:tcPr>
          <w:p w14:paraId="779B4E7D" w14:textId="77777777" w:rsidR="00E85E84" w:rsidRDefault="00E85E84" w:rsidP="00E85E8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80" w:type="dxa"/>
          </w:tcPr>
          <w:p w14:paraId="1C1F173C" w14:textId="77777777" w:rsidR="00E85E84" w:rsidRDefault="00E85E84" w:rsidP="00E85E8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80" w:type="dxa"/>
          </w:tcPr>
          <w:p w14:paraId="6FCB278B" w14:textId="77777777" w:rsidR="00E85E84" w:rsidRDefault="00E85E84" w:rsidP="00E85E84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</w:tbl>
    <w:p w14:paraId="56A96E2F" w14:textId="77777777" w:rsidR="00355ACC" w:rsidRDefault="00355ACC"/>
    <w:p w14:paraId="3CF4F284" w14:textId="77777777" w:rsidR="00355ACC" w:rsidRDefault="00DA632F">
      <w:r>
        <w:rPr>
          <w:rFonts w:ascii="ＭＳ ゴシック" w:eastAsia="ＭＳ ゴシック" w:hAnsi="ＭＳ ゴシック" w:hint="eastAsia"/>
          <w:sz w:val="24"/>
        </w:rPr>
        <w:t>４．地域農業の担い手の育成・確保</w:t>
      </w:r>
    </w:p>
    <w:p w14:paraId="1C088BF2" w14:textId="77777777" w:rsidR="00355ACC" w:rsidRDefault="00DA632F">
      <w:r>
        <w:rPr>
          <w:rFonts w:hint="eastAsia"/>
          <w:sz w:val="24"/>
        </w:rPr>
        <w:t>（１）担い手農家の育成・確保</w:t>
      </w:r>
    </w:p>
    <w:p w14:paraId="0EED7C2A" w14:textId="77777777" w:rsidR="00355ACC" w:rsidRDefault="00DA632F">
      <w:r>
        <w:rPr>
          <w:rFonts w:hint="eastAsia"/>
          <w:sz w:val="24"/>
        </w:rPr>
        <w:t xml:space="preserve">　【現状】</w:t>
      </w:r>
    </w:p>
    <w:p w14:paraId="47C1020B" w14:textId="77777777" w:rsidR="00355ACC" w:rsidRDefault="00355ACC"/>
    <w:p w14:paraId="52782EF8" w14:textId="77777777" w:rsidR="00355ACC" w:rsidRDefault="00355ACC"/>
    <w:p w14:paraId="67AECB2A" w14:textId="77777777" w:rsidR="00355ACC" w:rsidRDefault="00355ACC"/>
    <w:p w14:paraId="29D61F63" w14:textId="77777777" w:rsidR="00DE4031" w:rsidRDefault="00DE4031"/>
    <w:p w14:paraId="34DE1F61" w14:textId="77777777" w:rsidR="00355ACC" w:rsidRDefault="00DA632F">
      <w:r>
        <w:rPr>
          <w:rFonts w:hint="eastAsia"/>
          <w:sz w:val="24"/>
        </w:rPr>
        <w:t xml:space="preserve">　【目標】</w:t>
      </w:r>
    </w:p>
    <w:p w14:paraId="4866A3E7" w14:textId="77777777" w:rsidR="00355ACC" w:rsidRDefault="00355ACC"/>
    <w:p w14:paraId="24AAC2B1" w14:textId="77777777" w:rsidR="00355ACC" w:rsidRDefault="00355ACC"/>
    <w:p w14:paraId="45FBB7BF" w14:textId="77777777" w:rsidR="00355ACC" w:rsidRDefault="00355ACC"/>
    <w:p w14:paraId="64C5041C" w14:textId="167EEE3C" w:rsidR="00355ACC" w:rsidRDefault="00355ACC"/>
    <w:p w14:paraId="1E864266" w14:textId="77777777" w:rsidR="00DE4031" w:rsidRDefault="00DE4031"/>
    <w:p w14:paraId="753B8B52" w14:textId="77777777" w:rsidR="00355ACC" w:rsidRDefault="00DA632F">
      <w:r>
        <w:rPr>
          <w:rFonts w:hint="eastAsia"/>
          <w:sz w:val="24"/>
        </w:rPr>
        <w:t>（２）農地の利用集積</w:t>
      </w:r>
    </w:p>
    <w:p w14:paraId="085CD13D" w14:textId="77777777" w:rsidR="00355ACC" w:rsidRDefault="00DA632F">
      <w:pPr>
        <w:rPr>
          <w:sz w:val="24"/>
        </w:rPr>
      </w:pPr>
      <w:r>
        <w:rPr>
          <w:rFonts w:hint="eastAsia"/>
          <w:sz w:val="24"/>
        </w:rPr>
        <w:t xml:space="preserve">　【現状】</w:t>
      </w:r>
    </w:p>
    <w:p w14:paraId="6BD3BBCB" w14:textId="77777777" w:rsidR="00355ACC" w:rsidRDefault="00355ACC">
      <w:pPr>
        <w:rPr>
          <w:sz w:val="24"/>
        </w:rPr>
      </w:pPr>
    </w:p>
    <w:p w14:paraId="34D84226" w14:textId="77777777" w:rsidR="00355ACC" w:rsidRDefault="00355ACC">
      <w:pPr>
        <w:rPr>
          <w:sz w:val="24"/>
        </w:rPr>
      </w:pPr>
    </w:p>
    <w:p w14:paraId="676E78C1" w14:textId="77777777" w:rsidR="00355ACC" w:rsidRDefault="00355ACC">
      <w:pPr>
        <w:rPr>
          <w:sz w:val="24"/>
        </w:rPr>
      </w:pPr>
    </w:p>
    <w:p w14:paraId="141B72DC" w14:textId="77777777" w:rsidR="00355ACC" w:rsidRDefault="00355ACC">
      <w:pPr>
        <w:rPr>
          <w:sz w:val="24"/>
        </w:rPr>
      </w:pPr>
    </w:p>
    <w:p w14:paraId="7C12273A" w14:textId="77777777" w:rsidR="00355ACC" w:rsidRDefault="00DA632F">
      <w:pPr>
        <w:rPr>
          <w:sz w:val="24"/>
        </w:rPr>
      </w:pPr>
      <w:r>
        <w:rPr>
          <w:rFonts w:hint="eastAsia"/>
          <w:sz w:val="24"/>
        </w:rPr>
        <w:t xml:space="preserve">　【目標】</w:t>
      </w:r>
    </w:p>
    <w:p w14:paraId="5F77DCF2" w14:textId="77777777" w:rsidR="00355ACC" w:rsidRDefault="00355ACC">
      <w:pPr>
        <w:rPr>
          <w:sz w:val="24"/>
        </w:rPr>
      </w:pPr>
    </w:p>
    <w:p w14:paraId="146419F1" w14:textId="77777777" w:rsidR="00355ACC" w:rsidRDefault="00355ACC">
      <w:pPr>
        <w:rPr>
          <w:sz w:val="24"/>
        </w:rPr>
      </w:pPr>
    </w:p>
    <w:p w14:paraId="5F43E6D9" w14:textId="77777777" w:rsidR="00355ACC" w:rsidRDefault="00355ACC">
      <w:pPr>
        <w:rPr>
          <w:sz w:val="24"/>
        </w:rPr>
      </w:pPr>
    </w:p>
    <w:p w14:paraId="4AFC0ACB" w14:textId="1FAE0B4A" w:rsidR="00355ACC" w:rsidRDefault="00355ACC">
      <w:pPr>
        <w:rPr>
          <w:sz w:val="24"/>
        </w:rPr>
      </w:pPr>
    </w:p>
    <w:p w14:paraId="72F3CD41" w14:textId="77777777" w:rsidR="00DE4031" w:rsidRDefault="00DE4031">
      <w:pPr>
        <w:rPr>
          <w:sz w:val="24"/>
        </w:rPr>
      </w:pPr>
    </w:p>
    <w:p w14:paraId="4236E02B" w14:textId="77777777" w:rsidR="00355ACC" w:rsidRDefault="00DA632F">
      <w:r>
        <w:rPr>
          <w:rFonts w:ascii="ＭＳ ゴシック" w:eastAsia="ＭＳ ゴシック" w:hAnsi="ＭＳ ゴシック" w:hint="eastAsia"/>
          <w:sz w:val="24"/>
        </w:rPr>
        <w:t>５．適切な保全管理に向けて取り組む活動・方策</w:t>
      </w:r>
    </w:p>
    <w:p w14:paraId="4E42A3F7" w14:textId="77777777" w:rsidR="00355ACC" w:rsidRDefault="00DA632F">
      <w:pPr>
        <w:rPr>
          <w:sz w:val="24"/>
        </w:rPr>
      </w:pPr>
      <w:r>
        <w:rPr>
          <w:rFonts w:hint="eastAsia"/>
          <w:sz w:val="24"/>
        </w:rPr>
        <w:t xml:space="preserve">　【今後の課題、目指すべき姿】</w:t>
      </w:r>
    </w:p>
    <w:p w14:paraId="6D992C78" w14:textId="77777777" w:rsidR="00355ACC" w:rsidRDefault="00355ACC">
      <w:pPr>
        <w:rPr>
          <w:sz w:val="24"/>
        </w:rPr>
      </w:pPr>
    </w:p>
    <w:p w14:paraId="284BED75" w14:textId="77777777" w:rsidR="00355ACC" w:rsidRDefault="00355ACC">
      <w:pPr>
        <w:rPr>
          <w:sz w:val="24"/>
        </w:rPr>
      </w:pPr>
    </w:p>
    <w:p w14:paraId="03E170B5" w14:textId="0E16195F" w:rsidR="00355ACC" w:rsidRDefault="00355ACC">
      <w:pPr>
        <w:rPr>
          <w:sz w:val="24"/>
        </w:rPr>
      </w:pPr>
    </w:p>
    <w:p w14:paraId="00D81494" w14:textId="77777777" w:rsidR="00DE4031" w:rsidRDefault="00DE4031">
      <w:pPr>
        <w:rPr>
          <w:sz w:val="24"/>
        </w:rPr>
      </w:pPr>
    </w:p>
    <w:p w14:paraId="7AAD8300" w14:textId="77777777" w:rsidR="00355ACC" w:rsidRDefault="00DA632F">
      <w:pPr>
        <w:rPr>
          <w:sz w:val="24"/>
        </w:rPr>
      </w:pPr>
      <w:r>
        <w:rPr>
          <w:rFonts w:hint="eastAsia"/>
          <w:sz w:val="24"/>
        </w:rPr>
        <w:t xml:space="preserve">　【取り組むべき活動・方策】</w:t>
      </w:r>
    </w:p>
    <w:p w14:paraId="6D87A07E" w14:textId="77777777" w:rsidR="00355ACC" w:rsidRDefault="00355ACC">
      <w:pPr>
        <w:rPr>
          <w:sz w:val="24"/>
        </w:rPr>
      </w:pPr>
    </w:p>
    <w:p w14:paraId="0724E79B" w14:textId="77777777" w:rsidR="00355ACC" w:rsidRDefault="00355ACC">
      <w:pPr>
        <w:rPr>
          <w:sz w:val="24"/>
        </w:rPr>
      </w:pPr>
    </w:p>
    <w:p w14:paraId="2DD5D317" w14:textId="77777777" w:rsidR="00355ACC" w:rsidRDefault="00355ACC">
      <w:pPr>
        <w:rPr>
          <w:sz w:val="24"/>
        </w:rPr>
      </w:pPr>
    </w:p>
    <w:p w14:paraId="7F0FF284" w14:textId="77777777" w:rsidR="00355ACC" w:rsidRDefault="00355ACC">
      <w:pPr>
        <w:rPr>
          <w:sz w:val="24"/>
        </w:rPr>
      </w:pPr>
    </w:p>
    <w:p w14:paraId="21D7B801" w14:textId="77777777" w:rsidR="00355ACC" w:rsidRDefault="00355ACC">
      <w:pPr>
        <w:rPr>
          <w:rFonts w:ascii="ＭＳ ゴシック" w:eastAsia="ＭＳ ゴシック" w:hAnsi="ＭＳ ゴシック"/>
          <w:snapToGrid w:val="0"/>
          <w:spacing w:val="5"/>
          <w:sz w:val="24"/>
        </w:rPr>
      </w:pPr>
    </w:p>
    <w:p w14:paraId="6BBAB030" w14:textId="77777777" w:rsidR="00355ACC" w:rsidRDefault="00355ACC">
      <w:pPr>
        <w:rPr>
          <w:rFonts w:ascii="ＭＳ ゴシック" w:eastAsia="ＭＳ ゴシック" w:hAnsi="ＭＳ ゴシック"/>
          <w:snapToGrid w:val="0"/>
          <w:spacing w:val="5"/>
          <w:sz w:val="24"/>
        </w:rPr>
      </w:pPr>
    </w:p>
    <w:p w14:paraId="7406199F" w14:textId="77777777" w:rsidR="00355ACC" w:rsidRDefault="00355ACC">
      <w:pPr>
        <w:rPr>
          <w:rFonts w:ascii="ＭＳ ゴシック" w:eastAsia="ＭＳ ゴシック" w:hAnsi="ＭＳ ゴシック"/>
          <w:snapToGrid w:val="0"/>
          <w:spacing w:val="5"/>
          <w:sz w:val="24"/>
        </w:rPr>
      </w:pPr>
    </w:p>
    <w:p w14:paraId="2911D017" w14:textId="77777777" w:rsidR="00355ACC" w:rsidRDefault="00355ACC">
      <w:pPr>
        <w:rPr>
          <w:rFonts w:ascii="ＭＳ ゴシック" w:eastAsia="ＭＳ ゴシック" w:hAnsi="ＭＳ ゴシック"/>
          <w:snapToGrid w:val="0"/>
          <w:spacing w:val="5"/>
          <w:sz w:val="24"/>
        </w:rPr>
      </w:pPr>
    </w:p>
    <w:p w14:paraId="2B68C86A" w14:textId="77777777" w:rsidR="00355ACC" w:rsidRDefault="00355ACC">
      <w:pPr>
        <w:rPr>
          <w:rFonts w:ascii="ＭＳ ゴシック" w:eastAsia="ＭＳ ゴシック" w:hAnsi="ＭＳ ゴシック"/>
          <w:snapToGrid w:val="0"/>
          <w:spacing w:val="5"/>
          <w:sz w:val="24"/>
        </w:rPr>
      </w:pPr>
    </w:p>
    <w:p w14:paraId="6DDD5DFA" w14:textId="77777777" w:rsidR="00355ACC" w:rsidRDefault="00355ACC">
      <w:pPr>
        <w:rPr>
          <w:rFonts w:ascii="ＭＳ ゴシック" w:eastAsia="ＭＳ ゴシック" w:hAnsi="ＭＳ ゴシック"/>
          <w:snapToGrid w:val="0"/>
          <w:spacing w:val="5"/>
          <w:sz w:val="24"/>
        </w:rPr>
      </w:pPr>
    </w:p>
    <w:p w14:paraId="606B26FF" w14:textId="77777777" w:rsidR="00355ACC" w:rsidRDefault="00355ACC">
      <w:pPr>
        <w:rPr>
          <w:rFonts w:ascii="ＭＳ ゴシック" w:eastAsia="ＭＳ ゴシック" w:hAnsi="ＭＳ ゴシック"/>
          <w:snapToGrid w:val="0"/>
          <w:spacing w:val="5"/>
          <w:sz w:val="24"/>
        </w:rPr>
      </w:pPr>
    </w:p>
    <w:p w14:paraId="09C3E320" w14:textId="77777777" w:rsidR="00355ACC" w:rsidRDefault="00355ACC">
      <w:pPr>
        <w:rPr>
          <w:rFonts w:ascii="ＭＳ ゴシック" w:eastAsia="ＭＳ ゴシック" w:hAnsi="ＭＳ ゴシック"/>
          <w:snapToGrid w:val="0"/>
          <w:spacing w:val="5"/>
          <w:sz w:val="24"/>
        </w:rPr>
      </w:pPr>
    </w:p>
    <w:sectPr w:rsidR="00355ACC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117CA8" w14:textId="77777777" w:rsidR="004E696A" w:rsidRDefault="004E696A">
      <w:r>
        <w:separator/>
      </w:r>
    </w:p>
  </w:endnote>
  <w:endnote w:type="continuationSeparator" w:id="0">
    <w:p w14:paraId="2EF4DD81" w14:textId="77777777" w:rsidR="004E696A" w:rsidRDefault="004E6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20F97D" w14:textId="77777777" w:rsidR="004E696A" w:rsidRDefault="004E696A">
      <w:r>
        <w:separator/>
      </w:r>
    </w:p>
  </w:footnote>
  <w:footnote w:type="continuationSeparator" w:id="0">
    <w:p w14:paraId="650C97E9" w14:textId="77777777" w:rsidR="004E696A" w:rsidRDefault="004E6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defaultTabStop w:val="839"/>
  <w:hyphenationZone w:val="0"/>
  <w:defaultTableStyle w:val="1"/>
  <w:drawingGridHorizontalSpacing w:val="370"/>
  <w:drawingGridVerticalSpacing w:val="33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ACC"/>
    <w:rsid w:val="00006A51"/>
    <w:rsid w:val="00355ACC"/>
    <w:rsid w:val="004E696A"/>
    <w:rsid w:val="005F691B"/>
    <w:rsid w:val="00765C3A"/>
    <w:rsid w:val="007B0F1F"/>
    <w:rsid w:val="0081206E"/>
    <w:rsid w:val="00952E49"/>
    <w:rsid w:val="00A87734"/>
    <w:rsid w:val="00B07879"/>
    <w:rsid w:val="00DA632F"/>
    <w:rsid w:val="00DB65A8"/>
    <w:rsid w:val="00DE4031"/>
    <w:rsid w:val="00E51321"/>
    <w:rsid w:val="00E85E84"/>
    <w:rsid w:val="00FA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FE753C"/>
  <w15:docId w15:val="{292F8DD6-4E4E-4CAA-9D6F-CE2A29324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basedOn w:val="a0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Word">
    <w:name w:val="標準；(Word文書)"/>
    <w:basedOn w:val="a"/>
  </w:style>
  <w:style w:type="paragraph" w:customStyle="1" w:styleId="a5">
    <w:name w:val="一太郎ランクスタイル３"/>
    <w:basedOn w:val="a"/>
  </w:style>
  <w:style w:type="character" w:styleId="a6">
    <w:name w:val="footnote reference"/>
    <w:basedOn w:val="a0"/>
    <w:semiHidden/>
    <w:rPr>
      <w:vertAlign w:val="superscript"/>
    </w:rPr>
  </w:style>
  <w:style w:type="character" w:styleId="a7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4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owner</cp:lastModifiedBy>
  <cp:revision>9</cp:revision>
  <cp:lastPrinted>2018-06-12T05:35:00Z</cp:lastPrinted>
  <dcterms:created xsi:type="dcterms:W3CDTF">2021-12-22T02:36:00Z</dcterms:created>
  <dcterms:modified xsi:type="dcterms:W3CDTF">2023-03-02T00:35:00Z</dcterms:modified>
</cp:coreProperties>
</file>