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地域計画変更申出書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砺波市長　　　　　　あて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（申出者：土地所有者）</w:t>
      </w:r>
      <w:r>
        <w:rPr>
          <w:rFonts w:hint="eastAsia" w:ascii="ＭＳ 明朝" w:hAnsi="ＭＳ 明朝" w:eastAsia="ＭＳ 明朝"/>
          <w:sz w:val="24"/>
        </w:rPr>
        <w:t>　　　　　　　　　　</w:t>
      </w:r>
    </w:p>
    <w:p>
      <w:pPr>
        <w:pStyle w:val="0"/>
        <w:spacing w:line="12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ＴＥＬ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農業振興地域の整備に関する法律第１３条第２項第２号及び農業振興地域の整備に　　関する法律施行規則第４７条の３第２号に基づき、下記の土地について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、地域計画の変更を申し出ます。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変更を希望する土地及び内容　　　　　　　　　　　　　　　　　　　（単位：㎡）</w:t>
      </w:r>
    </w:p>
    <w:tbl>
      <w:tblPr>
        <w:tblStyle w:val="21"/>
        <w:tblW w:w="95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60"/>
        <w:gridCol w:w="1575"/>
        <w:gridCol w:w="945"/>
        <w:gridCol w:w="1785"/>
        <w:gridCol w:w="1785"/>
      </w:tblGrid>
      <w:tr>
        <w:trPr>
          <w:trHeight w:val="419" w:hRule="atLeast"/>
        </w:trPr>
        <w:tc>
          <w:tcPr>
            <w:tcW w:w="34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大字・字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地番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登記面積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変更面積</w:t>
            </w: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変更の理由</w:t>
      </w:r>
    </w:p>
    <w:p>
      <w:pPr>
        <w:pStyle w:val="0"/>
        <w:ind w:left="210" w:leftChars="10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□農用地区域からの除外申請のため</w:t>
      </w: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□農地転用申請のため</w:t>
      </w: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□その他（　　　　　　　　　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196215</wp:posOffset>
                </wp:positionV>
                <wp:extent cx="5076825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7682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399.75pt;height:22.5pt;mso-position-horizontal-relative:text;position:absolute;margin-left:0.45pt;margin-top:15.45pt;mso-wrap-distance-bottom:0pt;mso-wrap-distance-right:16pt;mso-wrap-distance-top:0pt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市確認欄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農地転用の見込みがあることを確認済（　　　年　　月に転用申請予定）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0</Words>
  <Characters>145</Characters>
  <Application>JUST Note</Application>
  <Lines>58</Lines>
  <Paragraphs>20</Paragraphs>
  <CharactersWithSpaces>240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琢朗</dc:creator>
  <cp:lastModifiedBy>平塚　伸治</cp:lastModifiedBy>
  <cp:lastPrinted>2025-06-01T23:59:59Z</cp:lastPrinted>
  <dcterms:created xsi:type="dcterms:W3CDTF">2025-03-10T06:41:00Z</dcterms:created>
  <dcterms:modified xsi:type="dcterms:W3CDTF">2025-06-03T04:41:28Z</dcterms:modified>
  <cp:revision>22</cp:revision>
</cp:coreProperties>
</file>