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b w:val="1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地域計画変更申出書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月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日　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砺波市長　　　　　　あて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t>（申出者：土地所有者）</w:t>
      </w:r>
      <w:r>
        <w:rPr>
          <w:rFonts w:hint="eastAsia" w:ascii="ＭＳ 明朝" w:hAnsi="ＭＳ 明朝" w:eastAsia="ＭＳ 明朝"/>
          <w:sz w:val="24"/>
        </w:rPr>
        <w:t>　　　　　　　　　　</w:t>
      </w:r>
    </w:p>
    <w:p>
      <w:pPr>
        <w:pStyle w:val="0"/>
        <w:spacing w:line="120" w:lineRule="exact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ＴＥＬ　　　　　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農業振興地域の整備に関する法律第１３条第２項第２号及び農業振興地域の整備に　　関する法律施行規則第４７条の３第２号に基づき、下記の土地について、地域計画の変更を申し出ます。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変更を希望する土地及び内容　　　　　　　　　　　　　　　　　　　（単位：㎡）</w:t>
      </w:r>
    </w:p>
    <w:tbl>
      <w:tblPr>
        <w:tblStyle w:val="21"/>
        <w:tblW w:w="95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460"/>
        <w:gridCol w:w="1575"/>
        <w:gridCol w:w="945"/>
        <w:gridCol w:w="1785"/>
        <w:gridCol w:w="1785"/>
      </w:tblGrid>
      <w:tr>
        <w:trPr>
          <w:trHeight w:val="419" w:hRule="atLeast"/>
        </w:trPr>
        <w:tc>
          <w:tcPr>
            <w:tcW w:w="34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大字・字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地番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地目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登記面積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変更面積</w:t>
            </w:r>
          </w:p>
        </w:tc>
      </w:tr>
      <w:tr>
        <w:trPr>
          <w:trHeight w:val="567" w:hRule="atLeast"/>
        </w:trPr>
        <w:tc>
          <w:tcPr>
            <w:tcW w:w="346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46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46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4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変更の理由</w:t>
      </w:r>
    </w:p>
    <w:p>
      <w:pPr>
        <w:pStyle w:val="0"/>
        <w:ind w:left="210" w:leftChars="10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10" w:leftChars="100"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□農用地区域からの除外申請のため</w:t>
      </w:r>
    </w:p>
    <w:p>
      <w:pPr>
        <w:pStyle w:val="0"/>
        <w:ind w:left="210" w:leftChars="100"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□農地転用申請のため</w:t>
      </w:r>
    </w:p>
    <w:p>
      <w:pPr>
        <w:pStyle w:val="0"/>
        <w:ind w:left="210" w:leftChars="100" w:firstLine="24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□その他（　　　　　　　　　　　　　　　　　　　　　　　　）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196215</wp:posOffset>
                </wp:positionV>
                <wp:extent cx="5076825" cy="2857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076825" cy="285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16pt;width:399.75pt;height:22.5pt;mso-position-horizontal-relative:text;position:absolute;margin-left:0.45pt;margin-top:15.45pt;mso-wrap-distance-bottom:0pt;mso-wrap-distance-right:16pt;mso-wrap-distance-top:0pt;" o:spid="_x0000_s1026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</w:rPr>
        <w:t>市確認欄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　農地転用の見込みがあることを確認済（　　　年　　月に転用申請予定）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305</TotalTime>
  <Pages>1</Pages>
  <Words>0</Words>
  <Characters>228</Characters>
  <Application>JUST Note</Application>
  <Lines>55</Lines>
  <Paragraphs>21</Paragraphs>
  <CharactersWithSpaces>348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 琢朗</dc:creator>
  <cp:lastModifiedBy>大石　哲也</cp:lastModifiedBy>
  <cp:lastPrinted>2025-06-01T23:59:59Z</cp:lastPrinted>
  <dcterms:created xsi:type="dcterms:W3CDTF">2025-03-10T06:41:00Z</dcterms:created>
  <dcterms:modified xsi:type="dcterms:W3CDTF">2025-07-03T04:18:12Z</dcterms:modified>
  <cp:revision>22</cp:revision>
</cp:coreProperties>
</file>