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sz w:val="44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228600</wp:posOffset>
                </wp:positionV>
                <wp:extent cx="4524375" cy="1428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24375" cy="142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-503316478;mso-wrap-distance-left:16pt;width:356.25pt;height:11.25pt;mso-position-horizontal-relative:text;position:absolute;margin-left:40.85pt;margin-top:18pt;mso-wrap-distance-bottom:0pt;mso-wrap-distance-right:16pt;mso-wrap-distance-top:0pt;" o:spid="_x0000_s1026" o:allowincell="t" o:allowoverlap="t" filled="t" fillcolor="#ffff00" stroked="t" strokecolor="#ffff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column">
              <wp:posOffset>5241925</wp:posOffset>
            </wp:positionH>
            <wp:positionV relativeFrom="paragraph">
              <wp:posOffset>-118110</wp:posOffset>
            </wp:positionV>
            <wp:extent cx="751840" cy="774700"/>
            <wp:effectExtent l="92075" t="88900" r="92075" b="88265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960000">
                      <a:off x="0" y="0"/>
                      <a:ext cx="75184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BIZ UDゴシック" w:hAnsi="BIZ UDゴシック" w:eastAsia="BIZ UDゴシック"/>
          <w:sz w:val="44"/>
        </w:rPr>
        <w:t>「となみ市議会だより」アンケート</w:t>
      </w:r>
    </w:p>
    <w:p>
      <w:pPr>
        <w:pStyle w:val="0"/>
        <w:ind w:firstLine="240" w:firstLineChars="10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ind w:firstLine="240" w:firstLineChars="10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より分かりやすく、そして、多くの方に手に取っていただける広報誌となるよう、あなたのご意見等をお聞かせください。</w:t>
      </w:r>
    </w:p>
    <w:p>
      <w:pPr>
        <w:pStyle w:val="0"/>
        <w:ind w:firstLine="240" w:firstLineChars="10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いただいたご意見は、今後の議会だよりの編集に生かしていきます。</w:t>
      </w:r>
    </w:p>
    <w:p>
      <w:pPr>
        <w:pStyle w:val="0"/>
        <w:ind w:firstLineChars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※いただいたご意見</w:t>
      </w:r>
      <w:bookmarkStart w:id="0" w:name="_GoBack"/>
      <w:bookmarkEnd w:id="0"/>
      <w:r>
        <w:rPr>
          <w:rFonts w:hint="eastAsia" w:ascii="BIZ UDゴシック" w:hAnsi="BIZ UDゴシック" w:eastAsia="BIZ UDゴシック"/>
          <w:sz w:val="24"/>
        </w:rPr>
        <w:t>等は市議会だよりにご紹介させていただく場合があります。ご了承ください。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101600</wp:posOffset>
                </wp:positionV>
                <wp:extent cx="1991995" cy="191452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199199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  <w:t>ＷＥＢでも回答できます↓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trike w:val="0"/>
                                <w:u w:val="none" w:color="auto"/>
                              </w:rPr>
                              <w:drawing>
                                <wp:inline>
                                  <wp:extent cx="1600200" cy="1600200"/>
                                  <wp:effectExtent l="0" t="0" r="0" b="0"/>
                                  <wp:docPr id="1029" name="オブジェクト 0" descr="QRコード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オブジェクト 0" descr="QRコード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0200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mso-wrap-distance-left:16pt;width:156.85pt;height:150.75pt;mso-position-horizontal-relative:text;position:absolute;margin-left:249.55pt;margin-top:8pt;mso-wrap-distance-bottom:0pt;mso-wrap-distance-right:16pt;mso-wrap-distance-top:0pt;" o:spid="_x0000_s1028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  <w:t>ＷＥＢでも回答できます↓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</w:pPr>
                      <w:r>
                        <w:rPr>
                          <w:rFonts w:hint="default"/>
                          <w:strike w:val="0"/>
                          <w:u w:val="none" w:color="auto"/>
                        </w:rPr>
                        <w:drawing>
                          <wp:inline>
                            <wp:extent cx="1600200" cy="1600200"/>
                            <wp:effectExtent l="0" t="0" r="0" b="0"/>
                            <wp:docPr id="1029" name="オブジェクト 0" descr="QRコード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オブジェクト 0" descr="QRコード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0200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ゴシック" w:hAnsi="BIZ UDゴシック" w:eastAsia="BIZ UDゴシック"/>
          <w:sz w:val="24"/>
        </w:rPr>
        <w:t>Ｑ１　あなたの性別は？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　　　□　男　　　□　女</w:t>
      </w:r>
    </w:p>
    <w:p>
      <w:pPr>
        <w:pStyle w:val="0"/>
        <w:ind w:firstLine="240" w:firstLineChars="10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　　□　その他　□　回答しない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Ｑ２　あなたの年代は？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　　　□　１０代未満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　　　□　１０代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　　　□　２０代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　　　□　３０代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　　　□　４０代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　　　□　５０代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　　　□　６０代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　　　□　７０代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　　　□　８０代以上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Ｑ３　ご意見・ご感想等をお聞かせください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88900</wp:posOffset>
                </wp:positionV>
                <wp:extent cx="4895850" cy="134302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48958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385.5pt;height:105.75pt;mso-position-horizontal-relative:text;position:absolute;margin-left:32.15pt;margin-top:7pt;mso-wrap-distance-bottom:0pt;mso-wrap-distance-right:16pt;mso-wrap-distance-top:0pt;" o:spid="_x0000_s1030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　　ご回答ありがとうございました。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docs-Roboto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</TotalTime>
  <Pages>1</Pages>
  <Words>1</Words>
  <Characters>282</Characters>
  <Application>JUST Note</Application>
  <Lines>39</Lines>
  <Paragraphs>22</Paragraphs>
  <CharactersWithSpaces>341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榮　朋江</dc:creator>
  <cp:lastModifiedBy>榮　朋江</cp:lastModifiedBy>
  <cp:lastPrinted>2025-06-18T08:36:28Z</cp:lastPrinted>
  <dcterms:created xsi:type="dcterms:W3CDTF">2024-08-15T05:41:00Z</dcterms:created>
  <dcterms:modified xsi:type="dcterms:W3CDTF">2025-06-18T08:36:35Z</dcterms:modified>
  <cp:revision>17</cp:revision>
</cp:coreProperties>
</file>