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様式第２号（第６条関係）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jc w:val="center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事　業　概　要　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１　事業計画書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（１）商号又は名称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（２）本社所在地（個人の場合、主たる事業所）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（３）事業内容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（４）動画の内容・構成</w:t>
            </w:r>
          </w:p>
        </w:tc>
      </w:tr>
      <w:tr>
        <w:trPr>
          <w:trHeight w:val="794" w:hRule="atLeast"/>
        </w:trPr>
        <w:tc>
          <w:tcPr>
            <w:tcW w:w="850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（５）動画の掲載予定場所</w:t>
            </w: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２　収支予算書</w:t>
      </w: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収入の部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1"/>
        <w:gridCol w:w="3667"/>
        <w:gridCol w:w="2524"/>
      </w:tblGrid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区　　　分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予算額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事業主負担分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46"/>
                <w:sz w:val="22"/>
                <w:fitText w:val="1158" w:id="1"/>
              </w:rPr>
              <w:t>市補助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158" w:id="1"/>
              </w:rPr>
              <w:t>金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124"/>
                <w:sz w:val="22"/>
                <w:fitText w:val="1158" w:id="2"/>
              </w:rPr>
              <w:t>その</w:t>
            </w:r>
            <w:r>
              <w:rPr>
                <w:rFonts w:hint="eastAsia" w:ascii="BIZ UD明朝 Medium" w:hAnsi="BIZ UD明朝 Medium" w:eastAsia="BIZ UD明朝 Medium"/>
                <w:color w:val="auto"/>
                <w:spacing w:val="1"/>
                <w:sz w:val="22"/>
                <w:fitText w:val="1158" w:id="2"/>
              </w:rPr>
              <w:t>他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計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　支出の部</w:t>
      </w:r>
    </w:p>
    <w:tbl>
      <w:tblPr>
        <w:tblStyle w:val="3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311"/>
        <w:gridCol w:w="3667"/>
        <w:gridCol w:w="2524"/>
      </w:tblGrid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区　　　分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予算額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備考</w:t>
            </w: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311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計</w:t>
            </w:r>
          </w:p>
        </w:tc>
        <w:tc>
          <w:tcPr>
            <w:tcW w:w="3667" w:type="dxa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>円</w:t>
            </w:r>
            <w:r>
              <w:rPr>
                <w:rFonts w:hint="eastAsia" w:ascii="BIZ UD明朝 Medium" w:hAnsi="BIZ UD明朝 Medium" w:eastAsia="BIZ UD明朝 Medium"/>
                <w:color w:val="auto"/>
                <w:sz w:val="22"/>
              </w:rPr>
              <w:t xml:space="preserve"> </w:t>
            </w:r>
          </w:p>
        </w:tc>
        <w:tc>
          <w:tcPr>
            <w:tcW w:w="2524" w:type="dxa"/>
            <w:vAlign w:val="center"/>
          </w:tcPr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Chars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AndChars" w:linePitch="32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2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1636</TotalTime>
  <Pages>8</Pages>
  <Words>0</Words>
  <Characters>1425</Characters>
  <Application>JUST Note</Application>
  <Lines>363</Lines>
  <Paragraphs>150</Paragraphs>
  <CharactersWithSpaces>1861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和泉田　千晶</cp:lastModifiedBy>
  <cp:lastPrinted>2023-05-30T05:30:19Z</cp:lastPrinted>
  <dcterms:created xsi:type="dcterms:W3CDTF">2022-07-14T05:26:00Z</dcterms:created>
  <dcterms:modified xsi:type="dcterms:W3CDTF">2023-05-30T05:47:49Z</dcterms:modified>
  <cp:revision>247</cp:revision>
</cp:coreProperties>
</file>