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b w:val="1"/>
          <w:sz w:val="40"/>
        </w:rPr>
        <w:t>【ぴったりサービスでの申請方法】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ind w:left="240" w:hanging="240" w:hangingChars="10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１　マイナポータルにログインし、お住まいの地域を</w:t>
      </w:r>
      <w:r>
        <w:rPr>
          <w:rFonts w:hint="eastAsia" w:ascii="ＭＳ 明朝" w:hAnsi="ＭＳ 明朝" w:eastAsia="ＭＳ 明朝"/>
          <w:b w:val="1"/>
          <w:sz w:val="24"/>
          <w:u w:val="double" w:color="000000" w:themeColor="text1"/>
        </w:rPr>
        <w:t>「富山県砺波市」</w:t>
      </w:r>
      <w:r>
        <w:rPr>
          <w:rFonts w:hint="eastAsia" w:ascii="ＭＳ 明朝" w:hAnsi="ＭＳ 明朝" w:eastAsia="ＭＳ 明朝"/>
          <w:sz w:val="24"/>
        </w:rPr>
        <w:t>に設定　します。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" behindDoc="0" locked="0" layoutInCell="1" hidden="0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405765</wp:posOffset>
                </wp:positionV>
                <wp:extent cx="962025" cy="281940"/>
                <wp:effectExtent l="28575" t="28575" r="48895" b="39370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962025" cy="281940"/>
                        </a:xfrm>
                        <a:prstGeom prst="rect"/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mso-position-vertical-relative:text;z-index:6;mso-wrap-distance-left:5.65pt;width:75.75pt;height:22.2pt;mso-position-horizontal-relative:text;position:absolute;margin-left:156.6pt;margin-top:31.95pt;mso-wrap-distance-bottom:0pt;mso-wrap-distance-right:5.65pt;mso-wrap-distance-top:0pt;" o:allowincell="t" o:allowoverlap="t" filled="f" stroked="t" strokecolor="#ff0000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5400040" cy="3108325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rcRect l="7115" t="8890" r="17505" b="260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ind w:left="240" w:hanging="240" w:hangingChars="10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２　左のタブの</w:t>
      </w:r>
      <w:r>
        <w:rPr>
          <w:rFonts w:hint="eastAsia" w:ascii="ＭＳ 明朝" w:hAnsi="ＭＳ 明朝" w:eastAsia="ＭＳ 明朝"/>
          <w:b w:val="1"/>
          <w:sz w:val="24"/>
          <w:u w:val="double" w:color="000000" w:themeColor="text1"/>
        </w:rPr>
        <w:t>「さがす」</w:t>
      </w:r>
      <w:r>
        <w:rPr>
          <w:rFonts w:hint="eastAsia" w:ascii="ＭＳ 明朝" w:hAnsi="ＭＳ 明朝" w:eastAsia="ＭＳ 明朝"/>
          <w:sz w:val="24"/>
        </w:rPr>
        <w:t>を押下し、ページ中ほどの「国民健康保険」カテゴリを選択します。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7" behindDoc="0" locked="0" layoutInCell="1" hidden="0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3439795</wp:posOffset>
                </wp:positionV>
                <wp:extent cx="3615055" cy="447040"/>
                <wp:effectExtent l="28575" t="28575" r="48895" b="39370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>
                          <a:off x="0" y="0"/>
                          <a:ext cx="3615055" cy="44704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7;mso-wrap-distance-left:5.65pt;width:284.64pt;height:35.200000000000003pt;mso-position-horizontal-relative:text;position:absolute;margin-left:123.05pt;margin-top:270.85000000000002pt;mso-wrap-distance-bottom:0pt;mso-wrap-distance-right:5.65pt;mso-wrap-distance-top:0pt;" o:spid="_x0000_s1028" o:allowincell="t" o:allowoverlap="t" filled="f" stroked="t" strokecolor="#ff0000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" behindDoc="0" locked="0" layoutInCell="1" hidden="0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1022985</wp:posOffset>
                </wp:positionV>
                <wp:extent cx="962025" cy="389255"/>
                <wp:effectExtent l="28575" t="28575" r="48895" b="39370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962025" cy="38925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8;mso-wrap-distance-left:5.65pt;width:75.75pt;height:30.65pt;mso-position-horizontal-relative:text;position:absolute;margin-left:4.34pt;margin-top:80.55pt;mso-wrap-distance-bottom:0pt;mso-wrap-distance-right:5.65pt;mso-wrap-distance-top:0pt;" o:spid="_x0000_s1029" o:allowincell="t" o:allowoverlap="t" filled="f" stroked="t" strokecolor="#ff0000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5400040" cy="4134485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rcRect l="7211" t="9172" r="19102" b="620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ind w:left="240" w:hanging="240" w:hangingChars="10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３　砺波市の手続きとして</w:t>
      </w:r>
      <w:r>
        <w:rPr>
          <w:rFonts w:hint="eastAsia" w:ascii="ＭＳ 明朝" w:hAnsi="ＭＳ 明朝" w:eastAsia="ＭＳ 明朝"/>
          <w:b w:val="1"/>
          <w:sz w:val="24"/>
          <w:u w:val="double" w:color="000000" w:themeColor="text1"/>
        </w:rPr>
        <w:t>「国民健康保険　資格確認書再交付申請書</w:t>
      </w:r>
      <w:r>
        <w:rPr>
          <w:rFonts w:hint="eastAsia" w:ascii="ＭＳ 明朝" w:hAnsi="ＭＳ 明朝" w:eastAsia="ＭＳ 明朝"/>
          <w:sz w:val="24"/>
        </w:rPr>
        <w:t>」の項目がありますので、</w:t>
      </w:r>
      <w:r>
        <w:rPr>
          <w:rFonts w:hint="eastAsia" w:ascii="ＭＳ 明朝" w:hAnsi="ＭＳ 明朝" w:eastAsia="ＭＳ 明朝"/>
          <w:b w:val="1"/>
          <w:sz w:val="24"/>
          <w:u w:val="double" w:color="000000" w:themeColor="text1"/>
        </w:rPr>
        <w:t>「詳しく見る」</w:t>
      </w:r>
      <w:r>
        <w:rPr>
          <w:rFonts w:hint="eastAsia" w:ascii="ＭＳ 明朝" w:hAnsi="ＭＳ 明朝" w:eastAsia="ＭＳ 明朝"/>
          <w:sz w:val="24"/>
        </w:rPr>
        <w:t>を押下します。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9" behindDoc="0" locked="0" layoutInCell="1" hidden="0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2157095</wp:posOffset>
                </wp:positionV>
                <wp:extent cx="3604895" cy="1078230"/>
                <wp:effectExtent l="28575" t="28575" r="48895" b="39370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3604895" cy="107823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9;mso-wrap-distance-left:5.65pt;width:283.85000000000002pt;height:84.9pt;mso-position-horizontal-relative:text;position:absolute;margin-left:123.85pt;margin-top:169.85pt;mso-wrap-distance-bottom:0pt;mso-wrap-distance-right:5.65pt;mso-wrap-distance-top:0pt;" o:spid="_x0000_s1031" o:allowincell="t" o:allowoverlap="t" filled="f" stroked="t" strokecolor="#ff0000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2693035</wp:posOffset>
                </wp:positionV>
                <wp:extent cx="553720" cy="252730"/>
                <wp:effectExtent l="19685" t="26035" r="48895" b="45720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 flipH="1">
                          <a:off x="0" y="0"/>
                          <a:ext cx="553720" cy="252730"/>
                        </a:xfrm>
                        <a:prstGeom prst="line"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mso-wrap-distance-top:0pt;mso-position-vertical-relative:text;z-index:10;mso-position-horizontal-relative:text;position:absolute;mso-wrap-distance-bottom:0pt;mso-wrap-distance-left:16pt;mso-wrap-distance-right:16pt;flip:x;" o:allowincell="t" o:allowoverlap="t" filled="f" stroked="t" strokecolor="#ff0000" strokeweight="4.5pt" o:spt="20" from="287.7pt,212.05pt" to="331.3pt,231.95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5400040" cy="3241040"/>
            <wp:effectExtent l="0" t="0" r="0" b="0"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rcRect l="7782" t="8925" r="19829" b="2590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４　</w:t>
      </w:r>
      <w:r>
        <w:rPr>
          <w:rFonts w:hint="eastAsia" w:ascii="ＭＳ 明朝" w:hAnsi="ＭＳ 明朝" w:eastAsia="ＭＳ 明朝"/>
          <w:b w:val="1"/>
          <w:sz w:val="24"/>
          <w:u w:val="double" w:color="000000" w:themeColor="text1"/>
        </w:rPr>
        <w:t>「申請する」</w:t>
      </w:r>
      <w:r>
        <w:rPr>
          <w:rFonts w:hint="eastAsia" w:ascii="ＭＳ 明朝" w:hAnsi="ＭＳ 明朝" w:eastAsia="ＭＳ 明朝"/>
          <w:sz w:val="24"/>
        </w:rPr>
        <w:t>を押下し、必要</w:t>
      </w:r>
      <w:bookmarkStart w:id="0" w:name="_GoBack"/>
      <w:bookmarkEnd w:id="0"/>
      <w:r>
        <w:rPr>
          <w:rFonts w:hint="eastAsia" w:ascii="ＭＳ 明朝" w:hAnsi="ＭＳ 明朝" w:eastAsia="ＭＳ 明朝"/>
          <w:sz w:val="24"/>
        </w:rPr>
        <w:t>事項入力へと進みます。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1" behindDoc="0" locked="0" layoutInCell="1" hidden="0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3573145</wp:posOffset>
                </wp:positionV>
                <wp:extent cx="2691765" cy="447040"/>
                <wp:effectExtent l="28575" t="28575" r="48895" b="39370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2691765" cy="44704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1;mso-wrap-distance-left:5.65pt;width:211.95pt;height:35.200000000000003pt;mso-position-horizontal-relative:text;position:absolute;margin-left:90.55pt;margin-top:281.35000000000002pt;mso-wrap-distance-bottom:0pt;mso-wrap-distance-right:5.65pt;mso-wrap-distance-top:0pt;" o:spid="_x0000_s1034" o:allowincell="t" o:allowoverlap="t" filled="f" stroked="t" strokecolor="#ff0000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4679950" cy="3963670"/>
            <wp:effectExtent l="0" t="0" r="0" b="0"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rcRect l="13799" t="9436" r="19591" b="594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480" w:hanging="480" w:hangingChars="20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※　入力する内容でご不明な点がございましたら、市民課国保年金係へお問い合わせください。</w:t>
      </w:r>
    </w:p>
    <w:sectPr>
      <w:pgSz w:w="11906" w:h="16838"/>
      <w:pgMar w:top="905" w:right="1701" w:bottom="813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8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44</TotalTime>
  <Pages>1</Pages>
  <Words>0</Words>
  <Characters>0</Characters>
  <Application>JUST Note</Application>
  <Lines>0</Lines>
  <Paragraphs>0</Paragraphs>
  <CharactersWithSpaces>0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蟹田　凌太郎</dc:creator>
  <cp:lastModifiedBy>蟹田　凌太郎</cp:lastModifiedBy>
  <dcterms:created xsi:type="dcterms:W3CDTF">2025-03-11T08:05:00Z</dcterms:created>
  <dcterms:modified xsi:type="dcterms:W3CDTF">2025-03-12T01:42:21Z</dcterms:modified>
  <cp:revision>2</cp:revision>
</cp:coreProperties>
</file>