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様式第４号（第８条関係）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  <w:highlight w:val="none"/>
        </w:rPr>
        <w:t>住宅取得支援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補助金交付請求書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 xml:space="preserve">        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氏名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 xml:space="preserve">  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印　　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年　　月　　日付け砺波市指令市生</w:t>
      </w:r>
      <w:bookmarkStart w:id="0" w:name="_GoBack"/>
      <w:bookmarkEnd w:id="0"/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第　　　号で交付決定及び額の確定通知のあったこの補助金について、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2"/>
          <w:highlight w:val="none"/>
        </w:rPr>
        <w:t>砺波市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  <w:highlight w:val="none"/>
        </w:rPr>
        <w:t>住宅取得支援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2"/>
          <w:highlight w:val="none"/>
        </w:rPr>
        <w:t>補助金交付要綱第８条の規定により次のとおり請求します。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71" w:tblpY="16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１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普通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２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当座</w:t>
            </w: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521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711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口座名義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/>
          <w:strike w:val="0"/>
          <w:dstrike w:val="1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振込口座が確認できる通帳の写しを添付ください。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  <w:highlight w:val="none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939</TotalTime>
  <Pages>6</Pages>
  <Words>0</Words>
  <Characters>1238</Characters>
  <Application>JUST Note</Application>
  <Lines>1289</Lines>
  <Paragraphs>125</Paragraphs>
  <CharactersWithSpaces>1699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橋場　千佳</cp:lastModifiedBy>
  <cp:lastPrinted>2021-03-18T02:39:22Z</cp:lastPrinted>
  <dcterms:created xsi:type="dcterms:W3CDTF">2014-10-02T15:48:00Z</dcterms:created>
  <dcterms:modified xsi:type="dcterms:W3CDTF">2021-05-24T06:38:30Z</dcterms:modified>
  <cp:revision>41</cp:revision>
</cp:coreProperties>
</file>