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8EAC" w14:textId="77777777" w:rsidR="009F142A" w:rsidRPr="00DD7780" w:rsidRDefault="009F142A" w:rsidP="009F142A">
      <w:pPr>
        <w:spacing w:line="280" w:lineRule="exact"/>
        <w:ind w:leftChars="100" w:left="241" w:firstLineChars="97" w:firstLine="234"/>
        <w:jc w:val="left"/>
        <w:rPr>
          <w:rFonts w:cs="ＭＳ ゴシック" w:hint="default"/>
          <w:color w:val="auto"/>
          <w:sz w:val="18"/>
        </w:rPr>
      </w:pPr>
      <w:r w:rsidRPr="00DD7780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87CB1D" wp14:editId="2787E4CA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2148840" cy="462915"/>
                <wp:effectExtent l="0" t="0" r="22860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120A" w14:textId="3CF66B90" w:rsidR="009F142A" w:rsidRPr="00793867" w:rsidRDefault="0056485F" w:rsidP="009F142A">
                            <w:pPr>
                              <w:spacing w:line="480" w:lineRule="auto"/>
                              <w:jc w:val="distribute"/>
                              <w:rPr>
                                <w:rFonts w:hint="default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取組</w:t>
                            </w:r>
                            <w:r w:rsidR="009F142A">
                              <w:rPr>
                                <w:color w:val="auto"/>
                                <w:sz w:val="28"/>
                              </w:rPr>
                              <w:t>主体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7CB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7pt;width:169.2pt;height:36.45pt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">
                <v:textbox inset="5.85pt,.7pt,5.85pt,.7pt">
                  <w:txbxContent>
                    <w:p w14:paraId="1185120A" w14:textId="3CF66B90" w:rsidR="009F142A" w:rsidRPr="00793867" w:rsidRDefault="0056485F" w:rsidP="009F142A">
                      <w:pPr>
                        <w:spacing w:line="480" w:lineRule="auto"/>
                        <w:jc w:val="distribute"/>
                        <w:rPr>
                          <w:rFonts w:hint="default"/>
                          <w:color w:val="auto"/>
                          <w:sz w:val="21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取組</w:t>
                      </w:r>
                      <w:r w:rsidR="009F142A">
                        <w:rPr>
                          <w:color w:val="auto"/>
                          <w:sz w:val="28"/>
                        </w:rPr>
                        <w:t>主体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392E14" w14:textId="77777777" w:rsidR="009F142A" w:rsidRPr="00DD7780" w:rsidRDefault="009F142A" w:rsidP="009F142A">
      <w:pPr>
        <w:spacing w:line="280" w:lineRule="exact"/>
        <w:ind w:leftChars="100" w:left="241" w:firstLineChars="97" w:firstLine="176"/>
        <w:jc w:val="left"/>
        <w:rPr>
          <w:rFonts w:cs="ＭＳ ゴシック" w:hint="default"/>
          <w:color w:val="auto"/>
          <w:sz w:val="18"/>
        </w:rPr>
      </w:pPr>
    </w:p>
    <w:p w14:paraId="74A9AE0C" w14:textId="77777777" w:rsidR="009F142A" w:rsidRPr="00DD7780" w:rsidRDefault="009F142A" w:rsidP="009F142A">
      <w:pPr>
        <w:spacing w:line="280" w:lineRule="exact"/>
        <w:ind w:leftChars="100" w:left="241" w:firstLineChars="97" w:firstLine="176"/>
        <w:jc w:val="left"/>
        <w:rPr>
          <w:rFonts w:cs="ＭＳ ゴシック" w:hint="default"/>
          <w:color w:val="auto"/>
          <w:sz w:val="18"/>
        </w:rPr>
      </w:pPr>
    </w:p>
    <w:p w14:paraId="2C86FB12" w14:textId="77777777" w:rsidR="009F142A" w:rsidRPr="00DD7780" w:rsidRDefault="009F142A" w:rsidP="009F142A">
      <w:pPr>
        <w:spacing w:line="280" w:lineRule="exact"/>
        <w:ind w:leftChars="100" w:left="241" w:firstLineChars="97" w:firstLine="176"/>
        <w:jc w:val="left"/>
        <w:rPr>
          <w:rFonts w:cs="ＭＳ ゴシック" w:hint="default"/>
          <w:color w:val="auto"/>
          <w:sz w:val="18"/>
        </w:rPr>
      </w:pPr>
    </w:p>
    <w:tbl>
      <w:tblPr>
        <w:tblW w:w="4606" w:type="pct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834"/>
        <w:gridCol w:w="5854"/>
      </w:tblGrid>
      <w:tr w:rsidR="009F142A" w:rsidRPr="00DD7780" w14:paraId="2FF7DE07" w14:textId="77777777">
        <w:trPr>
          <w:trHeight w:val="420"/>
        </w:trPr>
        <w:tc>
          <w:tcPr>
            <w:tcW w:w="666" w:type="pct"/>
            <w:vAlign w:val="center"/>
          </w:tcPr>
          <w:p w14:paraId="515AACFE" w14:textId="77777777" w:rsidR="009F142A" w:rsidRPr="00DD7780" w:rsidRDefault="009F142A">
            <w:pPr>
              <w:spacing w:line="200" w:lineRule="exact"/>
              <w:jc w:val="center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4"/>
                <w:szCs w:val="21"/>
              </w:rPr>
              <w:t xml:space="preserve">　</w:t>
            </w: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都道府県</w:t>
            </w:r>
            <w:r w:rsidRPr="00DD7780">
              <w:rPr>
                <w:rFonts w:ascii="游明朝" w:hAnsi="游明朝"/>
                <w:color w:val="auto"/>
                <w:sz w:val="14"/>
                <w:szCs w:val="21"/>
              </w:rPr>
              <w:t xml:space="preserve"> </w:t>
            </w:r>
          </w:p>
        </w:tc>
        <w:tc>
          <w:tcPr>
            <w:tcW w:w="4334" w:type="pct"/>
            <w:gridSpan w:val="2"/>
          </w:tcPr>
          <w:p w14:paraId="1EAB62BE" w14:textId="77777777" w:rsidR="009F142A" w:rsidRPr="00E8674D" w:rsidRDefault="009F142A">
            <w:pPr>
              <w:rPr>
                <w:rFonts w:hint="default"/>
                <w:color w:val="auto"/>
                <w:szCs w:val="32"/>
              </w:rPr>
            </w:pPr>
          </w:p>
        </w:tc>
      </w:tr>
      <w:tr w:rsidR="009F142A" w:rsidRPr="00DD7780" w14:paraId="2BC30710" w14:textId="77777777">
        <w:trPr>
          <w:trHeight w:val="420"/>
        </w:trPr>
        <w:tc>
          <w:tcPr>
            <w:tcW w:w="666" w:type="pct"/>
            <w:vAlign w:val="center"/>
          </w:tcPr>
          <w:p w14:paraId="530D8590" w14:textId="77777777" w:rsidR="009F142A" w:rsidRPr="00DD7780" w:rsidRDefault="009F142A">
            <w:pPr>
              <w:spacing w:line="200" w:lineRule="exact"/>
              <w:jc w:val="center"/>
              <w:rPr>
                <w:rFonts w:ascii="游明朝" w:hAnsi="游明朝" w:hint="default"/>
                <w:color w:val="auto"/>
                <w:sz w:val="14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4"/>
                <w:szCs w:val="21"/>
              </w:rPr>
              <w:t>対象地域</w:t>
            </w:r>
          </w:p>
          <w:p w14:paraId="48C9C90B" w14:textId="77777777" w:rsidR="009F142A" w:rsidRPr="00DD7780" w:rsidRDefault="009F142A">
            <w:pPr>
              <w:spacing w:line="200" w:lineRule="exact"/>
              <w:jc w:val="center"/>
              <w:rPr>
                <w:rFonts w:ascii="游明朝" w:hAnsi="游明朝" w:hint="default"/>
                <w:color w:val="auto"/>
                <w:sz w:val="14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4"/>
                <w:szCs w:val="21"/>
              </w:rPr>
              <w:t>（市町村名）</w:t>
            </w:r>
          </w:p>
        </w:tc>
        <w:tc>
          <w:tcPr>
            <w:tcW w:w="4334" w:type="pct"/>
            <w:gridSpan w:val="2"/>
          </w:tcPr>
          <w:p w14:paraId="00327BC6" w14:textId="77777777" w:rsidR="009F142A" w:rsidRPr="00E8674D" w:rsidRDefault="009F142A">
            <w:pPr>
              <w:rPr>
                <w:rFonts w:hint="default"/>
                <w:color w:val="auto"/>
                <w:szCs w:val="32"/>
              </w:rPr>
            </w:pPr>
          </w:p>
        </w:tc>
      </w:tr>
      <w:tr w:rsidR="009F142A" w:rsidRPr="00DD7780" w14:paraId="12E6F702" w14:textId="77777777">
        <w:trPr>
          <w:trHeight w:val="420"/>
        </w:trPr>
        <w:tc>
          <w:tcPr>
            <w:tcW w:w="666" w:type="pct"/>
            <w:vAlign w:val="center"/>
          </w:tcPr>
          <w:p w14:paraId="73F2CA20" w14:textId="06E6EC65" w:rsidR="009F142A" w:rsidRPr="00DD7780" w:rsidRDefault="0056485F">
            <w:pPr>
              <w:spacing w:line="200" w:lineRule="exact"/>
              <w:jc w:val="center"/>
              <w:rPr>
                <w:rFonts w:ascii="游明朝" w:hAnsi="游明朝" w:hint="default"/>
                <w:color w:val="auto"/>
                <w:sz w:val="14"/>
                <w:szCs w:val="21"/>
              </w:rPr>
            </w:pPr>
            <w:r>
              <w:rPr>
                <w:rFonts w:ascii="游明朝" w:hAnsi="游明朝"/>
                <w:color w:val="auto"/>
                <w:sz w:val="14"/>
                <w:szCs w:val="21"/>
              </w:rPr>
              <w:t>取組</w:t>
            </w:r>
            <w:r w:rsidR="009F142A" w:rsidRPr="00DD7780">
              <w:rPr>
                <w:rFonts w:ascii="游明朝" w:hAnsi="游明朝"/>
                <w:color w:val="auto"/>
                <w:sz w:val="14"/>
                <w:szCs w:val="21"/>
              </w:rPr>
              <w:t>主体名</w:t>
            </w:r>
          </w:p>
        </w:tc>
        <w:tc>
          <w:tcPr>
            <w:tcW w:w="4334" w:type="pct"/>
            <w:gridSpan w:val="2"/>
          </w:tcPr>
          <w:p w14:paraId="444129A2" w14:textId="77777777" w:rsidR="009F142A" w:rsidRPr="00E8674D" w:rsidRDefault="009F142A">
            <w:pPr>
              <w:rPr>
                <w:rFonts w:hint="default"/>
                <w:color w:val="auto"/>
                <w:szCs w:val="32"/>
              </w:rPr>
            </w:pPr>
          </w:p>
        </w:tc>
      </w:tr>
      <w:tr w:rsidR="009F142A" w:rsidRPr="00DD7780" w14:paraId="0ED0CBB4" w14:textId="77777777">
        <w:trPr>
          <w:trHeight w:val="681"/>
        </w:trPr>
        <w:tc>
          <w:tcPr>
            <w:tcW w:w="666" w:type="pct"/>
            <w:vAlign w:val="center"/>
          </w:tcPr>
          <w:p w14:paraId="419EC252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代表者</w:t>
            </w:r>
          </w:p>
          <w:p w14:paraId="02919F48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</w:tc>
        <w:tc>
          <w:tcPr>
            <w:tcW w:w="1034" w:type="pct"/>
          </w:tcPr>
          <w:p w14:paraId="27983851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フリガナ</w:t>
            </w:r>
          </w:p>
          <w:p w14:paraId="15B546E2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氏名</w:t>
            </w:r>
          </w:p>
          <w:p w14:paraId="666D1335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所属部署</w:t>
            </w:r>
          </w:p>
          <w:p w14:paraId="0186C08F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職名</w:t>
            </w:r>
          </w:p>
          <w:p w14:paraId="2995DB6F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所属先住所等</w:t>
            </w:r>
          </w:p>
          <w:p w14:paraId="750FEE9D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〒・住所</w:t>
            </w:r>
          </w:p>
          <w:p w14:paraId="7F41F8B3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TEL</w:t>
            </w:r>
          </w:p>
          <w:p w14:paraId="20EEF6C5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FAX</w:t>
            </w:r>
          </w:p>
          <w:p w14:paraId="0A7DB445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メールアドレス</w:t>
            </w:r>
          </w:p>
        </w:tc>
        <w:tc>
          <w:tcPr>
            <w:tcW w:w="3300" w:type="pct"/>
            <w:tcMar>
              <w:left w:w="49" w:type="dxa"/>
              <w:right w:w="49" w:type="dxa"/>
            </w:tcMar>
          </w:tcPr>
          <w:p w14:paraId="1379603C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  <w:p w14:paraId="326D94DF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  <w:p w14:paraId="30F4F5E5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  <w:p w14:paraId="408A2596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〒</w:t>
            </w:r>
          </w:p>
        </w:tc>
      </w:tr>
      <w:tr w:rsidR="009F142A" w:rsidRPr="00DD7780" w14:paraId="530CAD33" w14:textId="77777777">
        <w:trPr>
          <w:trHeight w:val="681"/>
        </w:trPr>
        <w:tc>
          <w:tcPr>
            <w:tcW w:w="666" w:type="pct"/>
            <w:vAlign w:val="center"/>
          </w:tcPr>
          <w:p w14:paraId="7B23748E" w14:textId="77777777" w:rsidR="009F142A" w:rsidRPr="00DD7780" w:rsidRDefault="009F142A">
            <w:pPr>
              <w:spacing w:line="0" w:lineRule="atLeast"/>
              <w:jc w:val="center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事務局</w:t>
            </w:r>
          </w:p>
          <w:p w14:paraId="1A3B6652" w14:textId="77777777" w:rsidR="009F142A" w:rsidRPr="00DD7780" w:rsidRDefault="009F142A">
            <w:pPr>
              <w:spacing w:line="0" w:lineRule="atLeast"/>
              <w:jc w:val="center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連絡先</w:t>
            </w:r>
          </w:p>
        </w:tc>
        <w:tc>
          <w:tcPr>
            <w:tcW w:w="1034" w:type="pct"/>
          </w:tcPr>
          <w:p w14:paraId="73D11FA4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フリガナ</w:t>
            </w:r>
          </w:p>
          <w:p w14:paraId="38B7DE33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氏名</w:t>
            </w:r>
          </w:p>
          <w:p w14:paraId="00D41BAE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所属部署</w:t>
            </w:r>
          </w:p>
          <w:p w14:paraId="64368AD2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職名</w:t>
            </w:r>
          </w:p>
          <w:p w14:paraId="1B78855E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所属先住所等</w:t>
            </w:r>
          </w:p>
          <w:p w14:paraId="79A11560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〒・住所</w:t>
            </w:r>
          </w:p>
          <w:p w14:paraId="33BE06DA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TEL</w:t>
            </w:r>
          </w:p>
          <w:p w14:paraId="1C19A028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FAX</w:t>
            </w:r>
          </w:p>
          <w:p w14:paraId="1E21D289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メールアドレス</w:t>
            </w:r>
          </w:p>
        </w:tc>
        <w:tc>
          <w:tcPr>
            <w:tcW w:w="3300" w:type="pct"/>
            <w:tcMar>
              <w:left w:w="49" w:type="dxa"/>
              <w:right w:w="49" w:type="dxa"/>
            </w:tcMar>
          </w:tcPr>
          <w:p w14:paraId="1296877F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  <w:p w14:paraId="33D8CFAE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  <w:p w14:paraId="1FA41710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  <w:p w14:paraId="751573E9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〒</w:t>
            </w:r>
          </w:p>
        </w:tc>
      </w:tr>
      <w:tr w:rsidR="009F142A" w:rsidRPr="00DD7780" w14:paraId="0038ADD0" w14:textId="77777777">
        <w:trPr>
          <w:trHeight w:val="67"/>
        </w:trPr>
        <w:tc>
          <w:tcPr>
            <w:tcW w:w="666" w:type="pct"/>
            <w:vAlign w:val="center"/>
          </w:tcPr>
          <w:p w14:paraId="285D6B99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会計担当者</w:t>
            </w:r>
          </w:p>
        </w:tc>
        <w:tc>
          <w:tcPr>
            <w:tcW w:w="1034" w:type="pct"/>
          </w:tcPr>
          <w:p w14:paraId="22F59FE8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フリガナ</w:t>
            </w:r>
          </w:p>
          <w:p w14:paraId="44043A28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氏名</w:t>
            </w:r>
          </w:p>
          <w:p w14:paraId="7137F72E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所属部署</w:t>
            </w:r>
          </w:p>
          <w:p w14:paraId="0B129A13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職名</w:t>
            </w:r>
          </w:p>
          <w:p w14:paraId="63AD6FD7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所属先住所等</w:t>
            </w:r>
          </w:p>
          <w:p w14:paraId="0FA87A01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〒・住所</w:t>
            </w:r>
          </w:p>
          <w:p w14:paraId="4D5D253F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TEL</w:t>
            </w:r>
          </w:p>
          <w:p w14:paraId="096AB429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FAX</w:t>
            </w:r>
          </w:p>
          <w:p w14:paraId="5D8E4D4D" w14:textId="77777777" w:rsidR="009F142A" w:rsidRPr="00DD7780" w:rsidRDefault="009F142A">
            <w:pPr>
              <w:spacing w:line="0" w:lineRule="atLeast"/>
              <w:jc w:val="distribute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メールアドレス</w:t>
            </w:r>
          </w:p>
        </w:tc>
        <w:tc>
          <w:tcPr>
            <w:tcW w:w="3300" w:type="pct"/>
            <w:tcMar>
              <w:left w:w="49" w:type="dxa"/>
              <w:right w:w="49" w:type="dxa"/>
            </w:tcMar>
          </w:tcPr>
          <w:p w14:paraId="37387CF5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  <w:p w14:paraId="0D1E91C2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  <w:p w14:paraId="68CA6F47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</w:p>
          <w:p w14:paraId="391BF2A6" w14:textId="77777777" w:rsidR="009F142A" w:rsidRPr="00DD7780" w:rsidRDefault="009F142A">
            <w:pPr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〒</w:t>
            </w:r>
          </w:p>
        </w:tc>
      </w:tr>
    </w:tbl>
    <w:p w14:paraId="1970C06F" w14:textId="77777777" w:rsidR="009F142A" w:rsidRPr="00DD7780" w:rsidRDefault="009F142A" w:rsidP="009F142A">
      <w:pPr>
        <w:jc w:val="left"/>
        <w:rPr>
          <w:rFonts w:cs="ＭＳ ゴシック" w:hint="default"/>
          <w:color w:val="auto"/>
          <w:sz w:val="18"/>
        </w:rPr>
      </w:pPr>
    </w:p>
    <w:p w14:paraId="133BAB94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5F432793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1F3BDAB6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4669570B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0B866913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5F6852F5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765F3B57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13ECBEBA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2F5A80CC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6981A54B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322E9F20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01E0F075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0E547B7F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117C6498" w14:textId="77777777" w:rsidR="006F3A94" w:rsidRDefault="006F3A94" w:rsidP="009F142A">
      <w:pPr>
        <w:jc w:val="left"/>
        <w:rPr>
          <w:rFonts w:cs="ＭＳ ゴシック" w:hint="default"/>
          <w:color w:val="auto"/>
          <w:sz w:val="18"/>
        </w:rPr>
      </w:pPr>
    </w:p>
    <w:p w14:paraId="15931AD3" w14:textId="5A12776D" w:rsidR="009F142A" w:rsidRPr="00DD7780" w:rsidRDefault="009F142A" w:rsidP="009F142A">
      <w:pPr>
        <w:jc w:val="left"/>
        <w:rPr>
          <w:rFonts w:cs="ＭＳ ゴシック" w:hint="default"/>
          <w:color w:val="auto"/>
          <w:sz w:val="18"/>
        </w:rPr>
      </w:pPr>
      <w:r w:rsidRPr="00DD7780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60EE47" wp14:editId="58A1EBEA">
                <wp:simplePos x="0" y="0"/>
                <wp:positionH relativeFrom="column">
                  <wp:posOffset>1870710</wp:posOffset>
                </wp:positionH>
                <wp:positionV relativeFrom="paragraph">
                  <wp:posOffset>102870</wp:posOffset>
                </wp:positionV>
                <wp:extent cx="2148840" cy="46291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C3EE" w14:textId="77777777" w:rsidR="009F142A" w:rsidRPr="00793867" w:rsidRDefault="009F142A" w:rsidP="009F142A">
                            <w:pPr>
                              <w:spacing w:line="480" w:lineRule="auto"/>
                              <w:jc w:val="distribute"/>
                              <w:rPr>
                                <w:rFonts w:hint="default"/>
                                <w:color w:val="auto"/>
                                <w:sz w:val="21"/>
                              </w:rPr>
                            </w:pPr>
                            <w:r w:rsidRPr="00793867">
                              <w:rPr>
                                <w:color w:val="auto"/>
                                <w:sz w:val="28"/>
                              </w:rPr>
                              <w:t>事業実施体制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EE47" id="テキスト ボックス 6" o:spid="_x0000_s1027" type="#_x0000_t202" style="position:absolute;margin-left:147.3pt;margin-top:8.1pt;width:169.2pt;height:3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">
                <v:textbox inset="5.85pt,.7pt,5.85pt,.7pt">
                  <w:txbxContent>
                    <w:p w14:paraId="3911C3EE" w14:textId="77777777" w:rsidR="009F142A" w:rsidRPr="00793867" w:rsidRDefault="009F142A" w:rsidP="009F142A">
                      <w:pPr>
                        <w:spacing w:line="480" w:lineRule="auto"/>
                        <w:jc w:val="distribute"/>
                        <w:rPr>
                          <w:rFonts w:hint="default"/>
                          <w:color w:val="auto"/>
                          <w:sz w:val="21"/>
                        </w:rPr>
                      </w:pPr>
                      <w:r w:rsidRPr="00793867">
                        <w:rPr>
                          <w:color w:val="auto"/>
                          <w:sz w:val="28"/>
                        </w:rPr>
                        <w:t>事業実施体制</w:t>
                      </w:r>
                    </w:p>
                  </w:txbxContent>
                </v:textbox>
              </v:shape>
            </w:pict>
          </mc:Fallback>
        </mc:AlternateContent>
      </w:r>
    </w:p>
    <w:p w14:paraId="4778D0D9" w14:textId="77777777" w:rsidR="009F142A" w:rsidRPr="00DD7780" w:rsidRDefault="009F142A" w:rsidP="009F142A">
      <w:pPr>
        <w:ind w:leftChars="98" w:left="764" w:hangingChars="292" w:hanging="528"/>
        <w:jc w:val="left"/>
        <w:rPr>
          <w:rFonts w:cs="ＭＳ ゴシック" w:hint="default"/>
          <w:color w:val="auto"/>
          <w:sz w:val="18"/>
        </w:rPr>
      </w:pPr>
    </w:p>
    <w:p w14:paraId="00F0E9B6" w14:textId="77777777" w:rsidR="009F142A" w:rsidRPr="00E8674D" w:rsidRDefault="009F142A" w:rsidP="009F142A">
      <w:pPr>
        <w:jc w:val="left"/>
        <w:rPr>
          <w:rFonts w:cs="ＭＳ ゴシック" w:hint="default"/>
          <w:color w:val="auto"/>
          <w:szCs w:val="28"/>
        </w:rPr>
      </w:pPr>
    </w:p>
    <w:p w14:paraId="35429EBE" w14:textId="77777777" w:rsidR="009F142A" w:rsidRPr="00E8674D" w:rsidRDefault="009F142A" w:rsidP="009F142A">
      <w:pPr>
        <w:jc w:val="left"/>
        <w:rPr>
          <w:rFonts w:cs="ＭＳ ゴシック" w:hint="default"/>
          <w:color w:val="auto"/>
          <w:szCs w:val="28"/>
        </w:rPr>
      </w:pPr>
      <w:r w:rsidRPr="00E8674D">
        <w:rPr>
          <w:rFonts w:cs="ＭＳ ゴシック"/>
          <w:color w:val="auto"/>
          <w:szCs w:val="28"/>
        </w:rPr>
        <w:t>１　事業実施体制（フロー図を含む）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7"/>
      </w:tblGrid>
      <w:tr w:rsidR="009F142A" w:rsidRPr="00DD7780" w14:paraId="252BBDE1" w14:textId="77777777">
        <w:trPr>
          <w:trHeight w:val="422"/>
        </w:trPr>
        <w:tc>
          <w:tcPr>
            <w:tcW w:w="9267" w:type="dxa"/>
            <w:vAlign w:val="center"/>
          </w:tcPr>
          <w:p w14:paraId="57D0BEA2" w14:textId="77777777" w:rsidR="009F142A" w:rsidRPr="00E8674D" w:rsidRDefault="009F142A">
            <w:pPr>
              <w:adjustRightInd w:val="0"/>
              <w:snapToGrid w:val="0"/>
              <w:ind w:firstLineChars="100" w:firstLine="241"/>
              <w:rPr>
                <w:rFonts w:ascii="游明朝" w:hAnsi="游明朝" w:hint="default"/>
                <w:color w:val="auto"/>
                <w:szCs w:val="24"/>
              </w:rPr>
            </w:pPr>
          </w:p>
          <w:p w14:paraId="7E2E297F" w14:textId="77777777" w:rsidR="009F142A" w:rsidRPr="00E8674D" w:rsidRDefault="009F142A">
            <w:pPr>
              <w:adjustRightInd w:val="0"/>
              <w:snapToGrid w:val="0"/>
              <w:ind w:firstLineChars="100" w:firstLine="241"/>
              <w:rPr>
                <w:rFonts w:ascii="游明朝" w:hAnsi="游明朝" w:hint="default"/>
                <w:color w:val="auto"/>
                <w:szCs w:val="24"/>
              </w:rPr>
            </w:pPr>
          </w:p>
          <w:p w14:paraId="4BFAF129" w14:textId="77777777" w:rsidR="009F142A" w:rsidRPr="00E8674D" w:rsidRDefault="009F142A">
            <w:pPr>
              <w:adjustRightInd w:val="0"/>
              <w:snapToGrid w:val="0"/>
              <w:ind w:firstLineChars="100" w:firstLine="241"/>
              <w:rPr>
                <w:rFonts w:ascii="游明朝" w:hAnsi="游明朝" w:hint="default"/>
                <w:color w:val="auto"/>
                <w:szCs w:val="24"/>
              </w:rPr>
            </w:pPr>
          </w:p>
          <w:p w14:paraId="75028DD4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4"/>
              </w:rPr>
            </w:pPr>
            <w:r w:rsidRPr="00E8674D">
              <w:rPr>
                <w:rFonts w:ascii="游明朝" w:hAnsi="游明朝"/>
                <w:color w:val="auto"/>
                <w:szCs w:val="24"/>
              </w:rPr>
              <w:t xml:space="preserve">　</w:t>
            </w:r>
          </w:p>
          <w:p w14:paraId="7E07F958" w14:textId="77777777" w:rsidR="009F142A" w:rsidRPr="00E8674D" w:rsidRDefault="009F142A">
            <w:pPr>
              <w:adjustRightInd w:val="0"/>
              <w:snapToGrid w:val="0"/>
              <w:ind w:firstLineChars="100" w:firstLine="241"/>
              <w:rPr>
                <w:rFonts w:ascii="游明朝" w:hAnsi="游明朝" w:hint="default"/>
                <w:color w:val="auto"/>
                <w:szCs w:val="24"/>
              </w:rPr>
            </w:pPr>
          </w:p>
          <w:p w14:paraId="12F5A493" w14:textId="77777777" w:rsidR="009F142A" w:rsidRPr="00E8674D" w:rsidRDefault="009F142A">
            <w:pPr>
              <w:adjustRightInd w:val="0"/>
              <w:snapToGrid w:val="0"/>
              <w:ind w:firstLineChars="100" w:firstLine="241"/>
              <w:rPr>
                <w:rFonts w:ascii="游明朝" w:hAnsi="游明朝" w:hint="default"/>
                <w:color w:val="auto"/>
                <w:szCs w:val="24"/>
              </w:rPr>
            </w:pPr>
          </w:p>
          <w:p w14:paraId="74B75BC3" w14:textId="77777777" w:rsidR="009F142A" w:rsidRPr="00E8674D" w:rsidRDefault="009F142A">
            <w:pPr>
              <w:adjustRightInd w:val="0"/>
              <w:snapToGrid w:val="0"/>
              <w:ind w:firstLineChars="100" w:firstLine="241"/>
              <w:rPr>
                <w:rFonts w:ascii="游明朝" w:hAnsi="游明朝" w:hint="default"/>
                <w:color w:val="auto"/>
                <w:szCs w:val="24"/>
              </w:rPr>
            </w:pPr>
          </w:p>
          <w:p w14:paraId="3948492B" w14:textId="0EF9751F" w:rsidR="009F142A" w:rsidRPr="00DD7780" w:rsidRDefault="009F142A">
            <w:pPr>
              <w:adjustRightInd w:val="0"/>
              <w:snapToGrid w:val="0"/>
              <w:spacing w:line="200" w:lineRule="exact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※　他組織と連携して事業を実施する場合は、連携内容を具体的に記載する。</w:t>
            </w:r>
          </w:p>
        </w:tc>
      </w:tr>
    </w:tbl>
    <w:p w14:paraId="1A20309D" w14:textId="77777777" w:rsidR="009F142A" w:rsidRDefault="009F142A" w:rsidP="009F142A">
      <w:pPr>
        <w:jc w:val="left"/>
        <w:rPr>
          <w:rFonts w:cs="ＭＳ ゴシック" w:hint="default"/>
          <w:color w:val="auto"/>
          <w:szCs w:val="28"/>
        </w:rPr>
      </w:pPr>
    </w:p>
    <w:p w14:paraId="5FF5C2A3" w14:textId="77777777" w:rsidR="009F142A" w:rsidRPr="00E8674D" w:rsidRDefault="009F142A" w:rsidP="009F142A">
      <w:pPr>
        <w:jc w:val="left"/>
        <w:rPr>
          <w:rFonts w:cs="ＭＳ ゴシック" w:hint="default"/>
          <w:color w:val="auto"/>
          <w:szCs w:val="28"/>
        </w:rPr>
      </w:pPr>
      <w:r w:rsidRPr="00E8674D">
        <w:rPr>
          <w:rFonts w:cs="ＭＳ ゴシック"/>
          <w:color w:val="auto"/>
          <w:szCs w:val="28"/>
        </w:rPr>
        <w:t>２　添付資料</w:t>
      </w:r>
    </w:p>
    <w:p w14:paraId="7238CB9E" w14:textId="130ED1F3" w:rsidR="009F142A" w:rsidRDefault="009F142A" w:rsidP="009F142A">
      <w:pPr>
        <w:adjustRightInd w:val="0"/>
        <w:snapToGrid w:val="0"/>
        <w:ind w:firstLineChars="200" w:firstLine="482"/>
        <w:jc w:val="left"/>
        <w:rPr>
          <w:rFonts w:ascii="游明朝" w:hAnsi="游明朝" w:hint="default"/>
          <w:color w:val="auto"/>
          <w:szCs w:val="32"/>
        </w:rPr>
      </w:pPr>
      <w:r w:rsidRPr="00E8674D">
        <w:rPr>
          <w:rFonts w:ascii="游明朝" w:hAnsi="游明朝"/>
          <w:color w:val="auto"/>
          <w:szCs w:val="32"/>
        </w:rPr>
        <w:t>サポート体制計画</w:t>
      </w:r>
      <w:r w:rsidR="00605AB3">
        <w:rPr>
          <w:rFonts w:ascii="游明朝" w:hAnsi="游明朝"/>
          <w:color w:val="auto"/>
          <w:szCs w:val="32"/>
        </w:rPr>
        <w:t>又は</w:t>
      </w:r>
      <w:r w:rsidRPr="00E8674D">
        <w:rPr>
          <w:rFonts w:ascii="游明朝" w:hAnsi="游明朝"/>
          <w:color w:val="auto"/>
          <w:szCs w:val="32"/>
        </w:rPr>
        <w:t>地域サポート計画</w:t>
      </w:r>
    </w:p>
    <w:p w14:paraId="07E85587" w14:textId="64079ED4" w:rsidR="009F142A" w:rsidRDefault="009F142A" w:rsidP="009F142A">
      <w:pPr>
        <w:adjustRightInd w:val="0"/>
        <w:snapToGrid w:val="0"/>
        <w:ind w:leftChars="118" w:left="284" w:firstLineChars="81" w:firstLine="195"/>
        <w:jc w:val="left"/>
        <w:rPr>
          <w:rFonts w:cs="ＭＳ ゴシック" w:hint="default"/>
          <w:color w:val="auto"/>
          <w:szCs w:val="28"/>
        </w:rPr>
      </w:pPr>
      <w:r w:rsidRPr="00E8674D">
        <w:rPr>
          <w:rFonts w:ascii="游明朝" w:hAnsi="游明朝"/>
          <w:color w:val="auto"/>
          <w:szCs w:val="32"/>
        </w:rPr>
        <w:t>（地域サポート計画が、ポータルサイト「農業をはじめる</w:t>
      </w:r>
      <w:r w:rsidRPr="00992AFD">
        <w:rPr>
          <w:rFonts w:hint="default"/>
          <w:color w:val="auto"/>
          <w:szCs w:val="32"/>
        </w:rPr>
        <w:t>.</w:t>
      </w:r>
      <w:r w:rsidR="00187C45">
        <w:rPr>
          <w:rFonts w:hint="default"/>
          <w:color w:val="auto"/>
          <w:szCs w:val="32"/>
        </w:rPr>
        <w:t>JP</w:t>
      </w:r>
      <w:r w:rsidRPr="00E8674D">
        <w:rPr>
          <w:rFonts w:ascii="游明朝" w:hAnsi="游明朝"/>
          <w:color w:val="auto"/>
          <w:szCs w:val="32"/>
        </w:rPr>
        <w:t>」に登録されている場合は</w:t>
      </w:r>
      <w:r>
        <w:rPr>
          <w:rFonts w:ascii="游明朝" w:hAnsi="游明朝"/>
          <w:color w:val="auto"/>
          <w:szCs w:val="32"/>
        </w:rPr>
        <w:t>、</w:t>
      </w:r>
      <w:r w:rsidRPr="00992AFD">
        <w:rPr>
          <w:rFonts w:hint="default"/>
          <w:color w:val="auto"/>
          <w:szCs w:val="32"/>
        </w:rPr>
        <w:t>URL</w:t>
      </w:r>
      <w:r w:rsidRPr="00E8674D">
        <w:rPr>
          <w:rFonts w:ascii="游明朝" w:hAnsi="游明朝"/>
          <w:color w:val="auto"/>
          <w:szCs w:val="32"/>
        </w:rPr>
        <w:t>を記入し添付は不要）</w:t>
      </w:r>
    </w:p>
    <w:p w14:paraId="7725C985" w14:textId="77777777" w:rsidR="009F142A" w:rsidRPr="00E8674D" w:rsidRDefault="009F142A" w:rsidP="009F142A">
      <w:pPr>
        <w:adjustRightInd w:val="0"/>
        <w:snapToGrid w:val="0"/>
        <w:ind w:leftChars="118" w:left="284" w:firstLineChars="81" w:firstLine="195"/>
        <w:jc w:val="left"/>
        <w:rPr>
          <w:rFonts w:cs="ＭＳ ゴシック" w:hint="default"/>
          <w:color w:val="auto"/>
          <w:szCs w:val="28"/>
        </w:rPr>
      </w:pPr>
    </w:p>
    <w:p w14:paraId="6B348B56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76BB854C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74E49B60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374E1ED7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22811F5C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6F15E53E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79D3961D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49930BEC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2D800A46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1CAE288C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69914ED4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7B5CE3D9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08FA55AC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776975C9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4679740C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26028F9C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413651E5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39724C28" w14:textId="77777777" w:rsidR="006F3A94" w:rsidRDefault="006F3A94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43F39632" w14:textId="4928FCF7" w:rsidR="009F142A" w:rsidRDefault="009F142A" w:rsidP="009F142A">
      <w:pPr>
        <w:adjustRightInd w:val="0"/>
        <w:snapToGrid w:val="0"/>
        <w:rPr>
          <w:rFonts w:ascii="游明朝" w:hAnsi="游明朝" w:hint="default"/>
          <w:color w:val="auto"/>
        </w:rPr>
      </w:pPr>
      <w:r w:rsidRPr="00DD7780">
        <w:rPr>
          <w:rFonts w:hint="default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E44CD8" wp14:editId="1D63A2AD">
                <wp:simplePos x="0" y="0"/>
                <wp:positionH relativeFrom="page">
                  <wp:posOffset>2694305</wp:posOffset>
                </wp:positionH>
                <wp:positionV relativeFrom="paragraph">
                  <wp:posOffset>4445</wp:posOffset>
                </wp:positionV>
                <wp:extent cx="2148840" cy="462915"/>
                <wp:effectExtent l="0" t="0" r="22860" b="133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112" w14:textId="77777777" w:rsidR="009F142A" w:rsidRPr="00793867" w:rsidRDefault="009F142A" w:rsidP="009F142A">
                            <w:pPr>
                              <w:spacing w:line="480" w:lineRule="auto"/>
                              <w:jc w:val="distribute"/>
                              <w:rPr>
                                <w:rFonts w:hint="default"/>
                                <w:color w:val="auto"/>
                                <w:sz w:val="21"/>
                              </w:rPr>
                            </w:pPr>
                            <w:r w:rsidRPr="00000222">
                              <w:rPr>
                                <w:color w:val="auto"/>
                                <w:sz w:val="28"/>
                              </w:rPr>
                              <w:t>地域の概況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4CD8" id="テキスト ボックス 7" o:spid="_x0000_s1028" type="#_x0000_t202" style="position:absolute;left:0;text-align:left;margin-left:212.15pt;margin-top:.35pt;width:169.2pt;height:36.4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">
                <v:textbox inset="5.85pt,.7pt,5.85pt,.7pt">
                  <w:txbxContent>
                    <w:p w14:paraId="79964112" w14:textId="77777777" w:rsidR="009F142A" w:rsidRPr="00793867" w:rsidRDefault="009F142A" w:rsidP="009F142A">
                      <w:pPr>
                        <w:spacing w:line="480" w:lineRule="auto"/>
                        <w:jc w:val="distribute"/>
                        <w:rPr>
                          <w:rFonts w:hint="default"/>
                          <w:color w:val="auto"/>
                          <w:sz w:val="21"/>
                        </w:rPr>
                      </w:pPr>
                      <w:r w:rsidRPr="00000222">
                        <w:rPr>
                          <w:color w:val="auto"/>
                          <w:sz w:val="28"/>
                        </w:rPr>
                        <w:t>地域の概況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D5E0CA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</w:rPr>
      </w:pPr>
    </w:p>
    <w:p w14:paraId="121DA36A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</w:rPr>
      </w:pPr>
      <w:r w:rsidRPr="00DD7780">
        <w:rPr>
          <w:rFonts w:ascii="游明朝" w:hAnsi="游明朝"/>
          <w:color w:val="auto"/>
        </w:rPr>
        <w:t>１　地域農業の概況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9F142A" w:rsidRPr="00DD7780" w14:paraId="28226E9A" w14:textId="77777777">
        <w:trPr>
          <w:trHeight w:val="1338"/>
        </w:trPr>
        <w:tc>
          <w:tcPr>
            <w:tcW w:w="5000" w:type="pct"/>
            <w:vAlign w:val="center"/>
          </w:tcPr>
          <w:p w14:paraId="1612E111" w14:textId="77777777" w:rsidR="009F142A" w:rsidRPr="00E8674D" w:rsidRDefault="009F142A">
            <w:pPr>
              <w:ind w:firstLineChars="100" w:firstLine="241"/>
              <w:rPr>
                <w:rFonts w:hint="default"/>
                <w:color w:val="auto"/>
                <w:szCs w:val="24"/>
              </w:rPr>
            </w:pPr>
          </w:p>
          <w:p w14:paraId="6D510E8F" w14:textId="77777777" w:rsidR="009F142A" w:rsidRPr="00E8674D" w:rsidRDefault="009F142A">
            <w:pPr>
              <w:ind w:firstLineChars="100" w:firstLine="241"/>
              <w:rPr>
                <w:rFonts w:hint="default"/>
                <w:color w:val="auto"/>
                <w:szCs w:val="24"/>
              </w:rPr>
            </w:pPr>
          </w:p>
          <w:p w14:paraId="59A8656E" w14:textId="77777777" w:rsidR="009F142A" w:rsidRPr="00E8674D" w:rsidRDefault="009F142A">
            <w:pPr>
              <w:ind w:firstLineChars="100" w:firstLine="241"/>
              <w:rPr>
                <w:rFonts w:hint="default"/>
                <w:color w:val="auto"/>
                <w:szCs w:val="24"/>
              </w:rPr>
            </w:pPr>
          </w:p>
          <w:p w14:paraId="23E93F1F" w14:textId="77777777" w:rsidR="009F142A" w:rsidRPr="00E8674D" w:rsidRDefault="009F142A" w:rsidP="00D01461">
            <w:pPr>
              <w:rPr>
                <w:rFonts w:hint="default"/>
                <w:color w:val="auto"/>
                <w:szCs w:val="24"/>
              </w:rPr>
            </w:pPr>
          </w:p>
          <w:p w14:paraId="3E1523A2" w14:textId="77777777" w:rsidR="009F142A" w:rsidRPr="00E8674D" w:rsidRDefault="009F142A" w:rsidP="004316B7">
            <w:pPr>
              <w:rPr>
                <w:rFonts w:hint="default"/>
                <w:color w:val="auto"/>
                <w:szCs w:val="24"/>
              </w:rPr>
            </w:pPr>
          </w:p>
          <w:p w14:paraId="4C04DB49" w14:textId="77777777" w:rsidR="009F142A" w:rsidRPr="00E8674D" w:rsidRDefault="009F142A">
            <w:pPr>
              <w:ind w:firstLineChars="100" w:firstLine="241"/>
              <w:rPr>
                <w:rFonts w:hint="default"/>
                <w:color w:val="auto"/>
                <w:szCs w:val="24"/>
              </w:rPr>
            </w:pPr>
          </w:p>
          <w:p w14:paraId="715D6CC3" w14:textId="77777777" w:rsidR="009F142A" w:rsidRPr="00DD7780" w:rsidRDefault="009F142A">
            <w:pPr>
              <w:spacing w:line="0" w:lineRule="atLeast"/>
              <w:ind w:left="181" w:hangingChars="100" w:hanging="181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※　地域の地理的な状況及び農業概況を記載するとともに、担い手の状況及び新規就農の状況を記載する。</w:t>
            </w:r>
          </w:p>
        </w:tc>
      </w:tr>
    </w:tbl>
    <w:p w14:paraId="4BF9C3DD" w14:textId="77777777" w:rsidR="009F142A" w:rsidRPr="00DD7780" w:rsidRDefault="009F142A" w:rsidP="009F142A">
      <w:pPr>
        <w:adjustRightInd w:val="0"/>
        <w:snapToGrid w:val="0"/>
        <w:ind w:firstLineChars="100" w:firstLine="241"/>
        <w:rPr>
          <w:rFonts w:ascii="游明朝" w:hAnsi="游明朝" w:hint="default"/>
          <w:color w:val="auto"/>
        </w:rPr>
      </w:pPr>
    </w:p>
    <w:p w14:paraId="47DBDEC9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</w:rPr>
      </w:pPr>
      <w:r w:rsidRPr="00DD7780">
        <w:rPr>
          <w:rFonts w:ascii="游明朝" w:hAnsi="游明朝"/>
          <w:color w:val="auto"/>
        </w:rPr>
        <w:t>２　就農への支援の概況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F142A" w:rsidRPr="00DD7780" w14:paraId="5FF6C19A" w14:textId="77777777">
        <w:trPr>
          <w:trHeight w:val="366"/>
        </w:trPr>
        <w:tc>
          <w:tcPr>
            <w:tcW w:w="1555" w:type="dxa"/>
            <w:vAlign w:val="center"/>
          </w:tcPr>
          <w:p w14:paraId="58FE9544" w14:textId="77777777" w:rsidR="009F142A" w:rsidRPr="00DD7780" w:rsidRDefault="009F142A">
            <w:pPr>
              <w:adjustRightInd w:val="0"/>
              <w:snapToGrid w:val="0"/>
              <w:jc w:val="center"/>
              <w:rPr>
                <w:rFonts w:ascii="游明朝" w:hAnsi="游明朝" w:cs="ＭＳ ゴシック" w:hint="default"/>
                <w:color w:val="auto"/>
              </w:rPr>
            </w:pPr>
            <w:r w:rsidRPr="00DD7780">
              <w:rPr>
                <w:rFonts w:ascii="游明朝" w:hAnsi="游明朝" w:cs="ＭＳ ゴシック"/>
                <w:color w:val="auto"/>
              </w:rPr>
              <w:t>項目</w:t>
            </w:r>
          </w:p>
        </w:tc>
        <w:tc>
          <w:tcPr>
            <w:tcW w:w="8079" w:type="dxa"/>
            <w:vAlign w:val="center"/>
          </w:tcPr>
          <w:p w14:paraId="39B14026" w14:textId="77777777" w:rsidR="009F142A" w:rsidRPr="00DD7780" w:rsidRDefault="009F142A">
            <w:pPr>
              <w:adjustRightInd w:val="0"/>
              <w:snapToGrid w:val="0"/>
              <w:jc w:val="center"/>
              <w:rPr>
                <w:rFonts w:ascii="游明朝" w:hAnsi="游明朝" w:cs="ＭＳ ゴシック" w:hint="default"/>
                <w:color w:val="auto"/>
              </w:rPr>
            </w:pPr>
            <w:r w:rsidRPr="00DD7780">
              <w:rPr>
                <w:rFonts w:ascii="游明朝" w:hAnsi="游明朝" w:cs="ＭＳ ゴシック"/>
                <w:color w:val="auto"/>
              </w:rPr>
              <w:t>支援の内容</w:t>
            </w:r>
          </w:p>
        </w:tc>
      </w:tr>
      <w:tr w:rsidR="009F142A" w:rsidRPr="00DD7780" w14:paraId="5752493E" w14:textId="77777777">
        <w:trPr>
          <w:trHeight w:val="692"/>
        </w:trPr>
        <w:tc>
          <w:tcPr>
            <w:tcW w:w="1555" w:type="dxa"/>
            <w:vAlign w:val="center"/>
          </w:tcPr>
          <w:p w14:paraId="186E1BF2" w14:textId="77777777" w:rsidR="009F142A" w:rsidRPr="00DD7780" w:rsidRDefault="009F142A">
            <w:pPr>
              <w:adjustRightInd w:val="0"/>
              <w:snapToGrid w:val="0"/>
              <w:rPr>
                <w:rFonts w:ascii="游明朝" w:hAnsi="游明朝" w:cs="ＭＳ ゴシック" w:hint="default"/>
                <w:color w:val="auto"/>
              </w:rPr>
            </w:pPr>
            <w:r w:rsidRPr="00DD7780">
              <w:rPr>
                <w:rFonts w:ascii="游明朝" w:hAnsi="游明朝" w:cs="ＭＳ ゴシック"/>
                <w:color w:val="auto"/>
              </w:rPr>
              <w:t>住居の</w:t>
            </w:r>
            <w:r>
              <w:rPr>
                <w:rFonts w:ascii="游明朝" w:hAnsi="游明朝" w:cs="ＭＳ ゴシック"/>
                <w:color w:val="auto"/>
              </w:rPr>
              <w:t>あっせん</w:t>
            </w:r>
          </w:p>
        </w:tc>
        <w:tc>
          <w:tcPr>
            <w:tcW w:w="8079" w:type="dxa"/>
          </w:tcPr>
          <w:p w14:paraId="5332D513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  <w:p w14:paraId="602522A7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  <w:p w14:paraId="0BAF37F7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  <w:p w14:paraId="5C02A34B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  <w:p w14:paraId="6C3F66A9" w14:textId="1ECE23F6" w:rsidR="009F142A" w:rsidRPr="00DD7780" w:rsidRDefault="009F142A">
            <w:pPr>
              <w:adjustRightInd w:val="0"/>
              <w:snapToGrid w:val="0"/>
              <w:jc w:val="left"/>
              <w:rPr>
                <w:rFonts w:ascii="游明朝" w:hAnsi="游明朝" w:cs="ＭＳ ゴシック" w:hint="default"/>
                <w:color w:val="auto"/>
                <w:sz w:val="16"/>
                <w:szCs w:val="16"/>
              </w:rPr>
            </w:pP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 xml:space="preserve">※　</w:t>
            </w:r>
            <w:r w:rsidR="00F17B85">
              <w:rPr>
                <w:rFonts w:ascii="游明朝" w:hAnsi="游明朝" w:cs="ＭＳ ゴシック"/>
                <w:color w:val="auto"/>
                <w:sz w:val="18"/>
                <w:szCs w:val="18"/>
              </w:rPr>
              <w:t>就農希望者や</w:t>
            </w:r>
            <w:r w:rsidR="003E2449" w:rsidRP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新規就農者が利用できる住居をあらかじめ用意している場合に、具体的な支援の内容を記載し、</w:t>
            </w: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>用意</w:t>
            </w:r>
            <w:r w:rsid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し</w:t>
            </w: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>ている物件の状態、場所がわかる資料を添付すること。</w:t>
            </w:r>
          </w:p>
        </w:tc>
      </w:tr>
      <w:tr w:rsidR="009F142A" w:rsidRPr="00DD7780" w14:paraId="68935E41" w14:textId="77777777">
        <w:trPr>
          <w:trHeight w:val="692"/>
        </w:trPr>
        <w:tc>
          <w:tcPr>
            <w:tcW w:w="1555" w:type="dxa"/>
            <w:vAlign w:val="center"/>
          </w:tcPr>
          <w:p w14:paraId="0AD0C670" w14:textId="77777777" w:rsidR="009F142A" w:rsidRPr="00DD7780" w:rsidRDefault="009F142A">
            <w:pPr>
              <w:adjustRightInd w:val="0"/>
              <w:snapToGrid w:val="0"/>
              <w:rPr>
                <w:rFonts w:ascii="游明朝" w:hAnsi="游明朝" w:cs="ＭＳ ゴシック" w:hint="default"/>
                <w:color w:val="auto"/>
              </w:rPr>
            </w:pPr>
            <w:r w:rsidRPr="00DD7780">
              <w:rPr>
                <w:rFonts w:ascii="游明朝" w:hAnsi="游明朝" w:cs="ＭＳ ゴシック"/>
                <w:color w:val="auto"/>
              </w:rPr>
              <w:t>農地の</w:t>
            </w:r>
            <w:r>
              <w:rPr>
                <w:rFonts w:ascii="游明朝" w:hAnsi="游明朝" w:cs="ＭＳ ゴシック"/>
                <w:color w:val="auto"/>
              </w:rPr>
              <w:t>あっせん</w:t>
            </w:r>
          </w:p>
        </w:tc>
        <w:tc>
          <w:tcPr>
            <w:tcW w:w="8079" w:type="dxa"/>
          </w:tcPr>
          <w:p w14:paraId="06597448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  <w:p w14:paraId="30CEAD79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  <w:p w14:paraId="03E1C118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  <w:p w14:paraId="06B969CC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  <w:p w14:paraId="121C73CE" w14:textId="2D8BCE17" w:rsidR="009F142A" w:rsidRPr="00DD7780" w:rsidRDefault="009F142A" w:rsidP="001D0EDD">
            <w:pPr>
              <w:adjustRightInd w:val="0"/>
              <w:snapToGrid w:val="0"/>
              <w:jc w:val="left"/>
              <w:rPr>
                <w:rFonts w:ascii="游明朝" w:hAnsi="游明朝" w:cs="ＭＳ ゴシック" w:hint="default"/>
                <w:color w:val="auto"/>
              </w:rPr>
            </w:pP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 xml:space="preserve">※　</w:t>
            </w:r>
            <w:r w:rsidR="00605AB3">
              <w:rPr>
                <w:rFonts w:ascii="游明朝" w:hAnsi="游明朝" w:cs="ＭＳ ゴシック"/>
                <w:color w:val="auto"/>
                <w:sz w:val="18"/>
                <w:szCs w:val="18"/>
              </w:rPr>
              <w:t>新規就農</w:t>
            </w:r>
            <w:r w:rsidR="003875BF">
              <w:rPr>
                <w:rFonts w:ascii="游明朝" w:hAnsi="游明朝" w:cs="ＭＳ ゴシック"/>
                <w:color w:val="auto"/>
                <w:sz w:val="18"/>
                <w:szCs w:val="18"/>
              </w:rPr>
              <w:t>者</w:t>
            </w:r>
            <w:r w:rsidR="000E64F5">
              <w:rPr>
                <w:rFonts w:ascii="游明朝" w:hAnsi="游明朝" w:cs="ＭＳ ゴシック"/>
                <w:color w:val="auto"/>
                <w:sz w:val="18"/>
                <w:szCs w:val="18"/>
              </w:rPr>
              <w:t>等</w:t>
            </w: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>が</w:t>
            </w:r>
            <w:r w:rsidR="003E2449" w:rsidRP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賃借権等の権利を</w:t>
            </w: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>取得できる農地</w:t>
            </w:r>
            <w:r w:rsid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をあらかじめ</w:t>
            </w: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>用意</w:t>
            </w:r>
            <w:r w:rsidR="003E2449" w:rsidRP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している</w:t>
            </w: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>場合</w:t>
            </w:r>
            <w:r w:rsid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に、</w:t>
            </w: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>具体的な支援の内容</w:t>
            </w:r>
            <w:r w:rsidR="000F7E94">
              <w:rPr>
                <w:rFonts w:ascii="游明朝" w:hAnsi="游明朝" w:cs="ＭＳ ゴシック"/>
                <w:color w:val="auto"/>
                <w:sz w:val="18"/>
                <w:szCs w:val="18"/>
              </w:rPr>
              <w:t>（</w:t>
            </w:r>
            <w:r w:rsidR="000F7E94" w:rsidRPr="000F7E94">
              <w:rPr>
                <w:rFonts w:ascii="游明朝" w:hAnsi="游明朝" w:cs="ＭＳ ゴシック"/>
                <w:color w:val="auto"/>
                <w:sz w:val="18"/>
                <w:szCs w:val="18"/>
              </w:rPr>
              <w:t>その利用状況等の現況や営農条件等</w:t>
            </w:r>
            <w:r w:rsidR="000F7E94">
              <w:rPr>
                <w:rFonts w:ascii="游明朝" w:hAnsi="游明朝" w:cs="ＭＳ ゴシック"/>
                <w:color w:val="auto"/>
                <w:sz w:val="18"/>
                <w:szCs w:val="18"/>
              </w:rPr>
              <w:t>を含む</w:t>
            </w:r>
            <w:r w:rsidR="00571C4A">
              <w:rPr>
                <w:rFonts w:ascii="游明朝" w:hAnsi="游明朝" w:cs="ＭＳ ゴシック"/>
                <w:color w:val="auto"/>
                <w:sz w:val="18"/>
                <w:szCs w:val="18"/>
              </w:rPr>
              <w:t>。</w:t>
            </w:r>
            <w:r w:rsidR="000F7E94">
              <w:rPr>
                <w:rFonts w:ascii="游明朝" w:hAnsi="游明朝" w:cs="ＭＳ ゴシック"/>
                <w:color w:val="auto"/>
                <w:sz w:val="18"/>
                <w:szCs w:val="18"/>
              </w:rPr>
              <w:t>）</w:t>
            </w: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>を記載</w:t>
            </w:r>
            <w:r w:rsidR="003E2449" w:rsidRP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し</w:t>
            </w:r>
            <w:r w:rsidR="00903F18">
              <w:rPr>
                <w:rFonts w:ascii="游明朝" w:hAnsi="游明朝" w:cs="ＭＳ ゴシック"/>
                <w:color w:val="auto"/>
                <w:sz w:val="18"/>
                <w:szCs w:val="18"/>
              </w:rPr>
              <w:t>た資料</w:t>
            </w:r>
            <w:r w:rsidR="002B4508">
              <w:rPr>
                <w:rFonts w:ascii="游明朝" w:hAnsi="游明朝" w:cs="ＭＳ ゴシック"/>
                <w:color w:val="auto"/>
                <w:sz w:val="18"/>
                <w:szCs w:val="18"/>
              </w:rPr>
              <w:t>及び</w:t>
            </w:r>
            <w:r w:rsidR="00903F18" w:rsidRPr="00903F18">
              <w:rPr>
                <w:rFonts w:ascii="游明朝" w:hAnsi="游明朝" w:cs="ＭＳ ゴシック"/>
                <w:color w:val="auto"/>
                <w:sz w:val="18"/>
                <w:szCs w:val="18"/>
              </w:rPr>
              <w:t>目標地図</w:t>
            </w:r>
            <w:r w:rsidR="00933197">
              <w:rPr>
                <w:rFonts w:ascii="游明朝" w:hAnsi="游明朝" w:cs="ＭＳ ゴシック"/>
                <w:color w:val="auto"/>
                <w:sz w:val="18"/>
                <w:szCs w:val="18"/>
              </w:rPr>
              <w:t>への</w:t>
            </w:r>
            <w:r w:rsidR="00903F18" w:rsidRPr="00903F18">
              <w:rPr>
                <w:rFonts w:ascii="游明朝" w:hAnsi="游明朝" w:cs="ＭＳ ゴシック"/>
                <w:color w:val="auto"/>
                <w:sz w:val="18"/>
                <w:szCs w:val="18"/>
              </w:rPr>
              <w:t>位置付け等を行っていること</w:t>
            </w:r>
            <w:r w:rsidR="003E2449" w:rsidRP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が</w:t>
            </w:r>
            <w:r w:rsidR="00571C4A">
              <w:rPr>
                <w:rFonts w:ascii="游明朝" w:hAnsi="游明朝" w:cs="ＭＳ ゴシック"/>
                <w:color w:val="auto"/>
                <w:sz w:val="18"/>
                <w:szCs w:val="18"/>
              </w:rPr>
              <w:t>分</w:t>
            </w:r>
            <w:r w:rsidR="003E2449" w:rsidRP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かる資料を添付する</w:t>
            </w:r>
            <w:r w:rsidR="003E2449">
              <w:rPr>
                <w:rFonts w:ascii="游明朝" w:hAnsi="游明朝" w:cs="ＭＳ ゴシック"/>
                <w:color w:val="auto"/>
                <w:sz w:val="18"/>
                <w:szCs w:val="18"/>
              </w:rPr>
              <w:t>こと</w:t>
            </w:r>
            <w:r w:rsidRPr="00E8674D">
              <w:rPr>
                <w:rFonts w:ascii="游明朝" w:hAnsi="游明朝" w:cs="ＭＳ ゴシック"/>
                <w:color w:val="auto"/>
                <w:sz w:val="18"/>
                <w:szCs w:val="18"/>
              </w:rPr>
              <w:t>。</w:t>
            </w:r>
          </w:p>
        </w:tc>
      </w:tr>
    </w:tbl>
    <w:p w14:paraId="7893DB32" w14:textId="77777777" w:rsidR="009F142A" w:rsidRPr="00DD7780" w:rsidRDefault="009F142A" w:rsidP="009F142A">
      <w:pPr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5B4D0978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</w:rPr>
      </w:pPr>
      <w:r w:rsidRPr="00DD7780">
        <w:rPr>
          <w:rFonts w:ascii="游明朝" w:hAnsi="游明朝"/>
          <w:color w:val="auto"/>
        </w:rPr>
        <w:t>３　新規就農の概況</w:t>
      </w:r>
    </w:p>
    <w:p w14:paraId="3571279F" w14:textId="77777777" w:rsidR="009F142A" w:rsidRPr="00DD7780" w:rsidRDefault="009F142A" w:rsidP="009F142A">
      <w:pPr>
        <w:adjustRightInd w:val="0"/>
        <w:snapToGrid w:val="0"/>
        <w:rPr>
          <w:rFonts w:hint="default"/>
          <w:color w:val="auto"/>
        </w:rPr>
      </w:pPr>
      <w:r w:rsidRPr="00DD7780">
        <w:rPr>
          <w:rFonts w:ascii="游明朝" w:hAnsi="游明朝" w:cs="ＭＳ ゴシック"/>
          <w:color w:val="auto"/>
        </w:rPr>
        <w:t>（１）過去３年間の新規就農者の定着率</w:t>
      </w:r>
    </w:p>
    <w:tbl>
      <w:tblPr>
        <w:tblStyle w:val="af1"/>
        <w:tblW w:w="3843" w:type="pct"/>
        <w:tblLook w:val="04A0" w:firstRow="1" w:lastRow="0" w:firstColumn="1" w:lastColumn="0" w:noHBand="0" w:noVBand="1"/>
      </w:tblPr>
      <w:tblGrid>
        <w:gridCol w:w="1694"/>
        <w:gridCol w:w="1578"/>
        <w:gridCol w:w="1425"/>
        <w:gridCol w:w="1424"/>
        <w:gridCol w:w="1279"/>
      </w:tblGrid>
      <w:tr w:rsidR="009F142A" w:rsidRPr="00DD7780" w14:paraId="56777FC9" w14:textId="77777777" w:rsidTr="00297A70">
        <w:tc>
          <w:tcPr>
            <w:tcW w:w="1145" w:type="pct"/>
            <w:vAlign w:val="center"/>
          </w:tcPr>
          <w:p w14:paraId="5109CF3C" w14:textId="77777777" w:rsidR="009F142A" w:rsidRPr="00DD7780" w:rsidRDefault="009F142A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就農年度</w:t>
            </w:r>
          </w:p>
        </w:tc>
        <w:tc>
          <w:tcPr>
            <w:tcW w:w="1066" w:type="pct"/>
          </w:tcPr>
          <w:p w14:paraId="00600DC9" w14:textId="77777777" w:rsidR="009F142A" w:rsidRPr="00DD7780" w:rsidRDefault="009F142A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前々前年</w:t>
            </w:r>
            <w:r>
              <w:rPr>
                <w:color w:val="auto"/>
              </w:rPr>
              <w:t>度</w:t>
            </w:r>
          </w:p>
          <w:p w14:paraId="7FFD9B74" w14:textId="77777777" w:rsidR="009F142A" w:rsidRPr="00DD7780" w:rsidRDefault="009F142A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（○年</w:t>
            </w:r>
            <w:r>
              <w:rPr>
                <w:color w:val="auto"/>
              </w:rPr>
              <w:t>度</w:t>
            </w:r>
            <w:r w:rsidRPr="00DD7780">
              <w:rPr>
                <w:color w:val="auto"/>
              </w:rPr>
              <w:t>）</w:t>
            </w:r>
          </w:p>
        </w:tc>
        <w:tc>
          <w:tcPr>
            <w:tcW w:w="963" w:type="pct"/>
          </w:tcPr>
          <w:p w14:paraId="3F419D44" w14:textId="77777777" w:rsidR="009F142A" w:rsidRPr="00DD7780" w:rsidRDefault="009F142A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前々年</w:t>
            </w:r>
            <w:r>
              <w:rPr>
                <w:color w:val="auto"/>
              </w:rPr>
              <w:t>度</w:t>
            </w:r>
            <w:r w:rsidRPr="00DD7780">
              <w:rPr>
                <w:color w:val="auto"/>
              </w:rPr>
              <w:t>（○年</w:t>
            </w:r>
            <w:r>
              <w:rPr>
                <w:color w:val="auto"/>
              </w:rPr>
              <w:t>度</w:t>
            </w:r>
            <w:r w:rsidRPr="00DD7780">
              <w:rPr>
                <w:color w:val="auto"/>
              </w:rPr>
              <w:t>）</w:t>
            </w:r>
          </w:p>
        </w:tc>
        <w:tc>
          <w:tcPr>
            <w:tcW w:w="962" w:type="pct"/>
          </w:tcPr>
          <w:p w14:paraId="533AFFC3" w14:textId="77777777" w:rsidR="009F142A" w:rsidRPr="00DD7780" w:rsidRDefault="009F142A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前年</w:t>
            </w:r>
            <w:r>
              <w:rPr>
                <w:color w:val="auto"/>
              </w:rPr>
              <w:t>度</w:t>
            </w:r>
          </w:p>
          <w:p w14:paraId="1972AF50" w14:textId="77777777" w:rsidR="009F142A" w:rsidRPr="00DD7780" w:rsidRDefault="009F142A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（○年</w:t>
            </w:r>
            <w:r>
              <w:rPr>
                <w:color w:val="auto"/>
              </w:rPr>
              <w:t>度</w:t>
            </w:r>
            <w:r w:rsidRPr="00DD7780">
              <w:rPr>
                <w:color w:val="auto"/>
              </w:rPr>
              <w:t>）</w:t>
            </w:r>
          </w:p>
        </w:tc>
        <w:tc>
          <w:tcPr>
            <w:tcW w:w="865" w:type="pct"/>
            <w:vAlign w:val="center"/>
          </w:tcPr>
          <w:p w14:paraId="5FBC50E0" w14:textId="77777777" w:rsidR="009F142A" w:rsidRPr="00DD7780" w:rsidRDefault="009F142A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合計</w:t>
            </w:r>
          </w:p>
        </w:tc>
      </w:tr>
      <w:tr w:rsidR="009F142A" w:rsidRPr="00DD7780" w14:paraId="5D1F8A09" w14:textId="77777777" w:rsidTr="00297A70">
        <w:tc>
          <w:tcPr>
            <w:tcW w:w="1145" w:type="pct"/>
          </w:tcPr>
          <w:p w14:paraId="416E16C3" w14:textId="77777777" w:rsidR="009F142A" w:rsidRPr="00DD7780" w:rsidRDefault="009F142A">
            <w:pPr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新規就農者数</w:t>
            </w:r>
            <w:r w:rsidRPr="00C96F30">
              <w:rPr>
                <w:color w:val="auto"/>
                <w:szCs w:val="24"/>
              </w:rPr>
              <w:t>（経営体）</w:t>
            </w:r>
          </w:p>
        </w:tc>
        <w:tc>
          <w:tcPr>
            <w:tcW w:w="1066" w:type="pct"/>
          </w:tcPr>
          <w:p w14:paraId="376C2164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</w:tc>
        <w:tc>
          <w:tcPr>
            <w:tcW w:w="963" w:type="pct"/>
          </w:tcPr>
          <w:p w14:paraId="4A49B80B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</w:tc>
        <w:tc>
          <w:tcPr>
            <w:tcW w:w="962" w:type="pct"/>
          </w:tcPr>
          <w:p w14:paraId="0926591D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</w:tc>
        <w:tc>
          <w:tcPr>
            <w:tcW w:w="865" w:type="pct"/>
          </w:tcPr>
          <w:p w14:paraId="1F355C38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</w:tc>
      </w:tr>
    </w:tbl>
    <w:p w14:paraId="47E0A230" w14:textId="68813668" w:rsidR="00297A70" w:rsidRPr="00992AFD" w:rsidRDefault="00297A70" w:rsidP="00297A70">
      <w:pPr>
        <w:adjustRightInd w:val="0"/>
        <w:snapToGrid w:val="0"/>
        <w:rPr>
          <w:rFonts w:hint="default"/>
          <w:color w:val="000000" w:themeColor="text1"/>
        </w:rPr>
      </w:pPr>
      <w:r w:rsidRPr="00992AFD">
        <w:rPr>
          <w:color w:val="000000" w:themeColor="text1"/>
          <w:sz w:val="18"/>
          <w:szCs w:val="18"/>
        </w:rPr>
        <w:t>※新規就農者数は上段に</w:t>
      </w:r>
      <w:r w:rsidR="0019422F">
        <w:rPr>
          <w:color w:val="000000" w:themeColor="text1"/>
          <w:sz w:val="18"/>
          <w:szCs w:val="18"/>
        </w:rPr>
        <w:t>新規就農者</w:t>
      </w:r>
      <w:r w:rsidRPr="00992AFD">
        <w:rPr>
          <w:color w:val="000000" w:themeColor="text1"/>
          <w:sz w:val="18"/>
          <w:szCs w:val="18"/>
        </w:rPr>
        <w:t>数を、下段に（）書きで事業実施年当初の定着率を</w:t>
      </w:r>
      <w:r w:rsidR="003E2449" w:rsidRPr="00992AFD">
        <w:rPr>
          <w:color w:val="000000" w:themeColor="text1"/>
          <w:sz w:val="18"/>
          <w:szCs w:val="18"/>
        </w:rPr>
        <w:t>記載する</w:t>
      </w:r>
      <w:r w:rsidRPr="00992AFD">
        <w:rPr>
          <w:color w:val="000000" w:themeColor="text1"/>
          <w:sz w:val="18"/>
          <w:szCs w:val="18"/>
        </w:rPr>
        <w:t>。</w:t>
      </w:r>
    </w:p>
    <w:p w14:paraId="2AD94D54" w14:textId="77777777" w:rsidR="001973BD" w:rsidRDefault="001973BD" w:rsidP="009F142A">
      <w:pPr>
        <w:adjustRightInd w:val="0"/>
        <w:snapToGrid w:val="0"/>
        <w:rPr>
          <w:rFonts w:hint="default"/>
          <w:color w:val="auto"/>
        </w:rPr>
      </w:pPr>
    </w:p>
    <w:p w14:paraId="6C676BAE" w14:textId="5F56A0B5" w:rsidR="009F142A" w:rsidRPr="00DD7780" w:rsidRDefault="009F142A" w:rsidP="009F142A">
      <w:pPr>
        <w:adjustRightInd w:val="0"/>
        <w:snapToGrid w:val="0"/>
        <w:rPr>
          <w:rFonts w:hint="default"/>
          <w:color w:val="auto"/>
        </w:rPr>
      </w:pPr>
      <w:r w:rsidRPr="00DD7780">
        <w:rPr>
          <w:rFonts w:ascii="游明朝" w:hAnsi="游明朝" w:cs="ＭＳ ゴシック"/>
          <w:color w:val="auto"/>
        </w:rPr>
        <w:t>（２）事業実施年度</w:t>
      </w:r>
      <w:r w:rsidR="007621B9">
        <w:rPr>
          <w:rFonts w:ascii="游明朝" w:hAnsi="游明朝" w:cs="ＭＳ ゴシック"/>
          <w:color w:val="auto"/>
        </w:rPr>
        <w:t>の翌年度</w:t>
      </w:r>
      <w:r w:rsidRPr="00DD7780" w:rsidDel="000B7A6B">
        <w:rPr>
          <w:rFonts w:ascii="游明朝" w:hAnsi="游明朝" w:cs="ＭＳ ゴシック"/>
          <w:color w:val="auto"/>
        </w:rPr>
        <w:t>から</w:t>
      </w:r>
      <w:r w:rsidRPr="00DD7780">
        <w:rPr>
          <w:rFonts w:ascii="游明朝" w:hAnsi="游明朝" w:cs="ＭＳ ゴシック"/>
          <w:color w:val="auto"/>
        </w:rPr>
        <w:t>３年</w:t>
      </w:r>
      <w:r w:rsidR="000B7A6B">
        <w:rPr>
          <w:rFonts w:ascii="游明朝" w:hAnsi="游明朝" w:cs="ＭＳ ゴシック"/>
          <w:color w:val="auto"/>
        </w:rPr>
        <w:t>間</w:t>
      </w:r>
      <w:r w:rsidRPr="00DD7780">
        <w:rPr>
          <w:rFonts w:ascii="游明朝" w:hAnsi="游明朝" w:cs="ＭＳ ゴシック"/>
          <w:color w:val="auto"/>
        </w:rPr>
        <w:t>の新規就農者の目標</w:t>
      </w:r>
    </w:p>
    <w:tbl>
      <w:tblPr>
        <w:tblStyle w:val="af1"/>
        <w:tblW w:w="4930" w:type="pct"/>
        <w:tblLook w:val="04A0" w:firstRow="1" w:lastRow="0" w:firstColumn="1" w:lastColumn="0" w:noHBand="0" w:noVBand="1"/>
      </w:tblPr>
      <w:tblGrid>
        <w:gridCol w:w="1642"/>
        <w:gridCol w:w="1471"/>
        <w:gridCol w:w="1559"/>
        <w:gridCol w:w="1561"/>
        <w:gridCol w:w="1561"/>
        <w:gridCol w:w="1699"/>
      </w:tblGrid>
      <w:tr w:rsidR="00C71B54" w:rsidRPr="00DD7780" w14:paraId="5B8367B9" w14:textId="77777777" w:rsidTr="002104A1">
        <w:tc>
          <w:tcPr>
            <w:tcW w:w="865" w:type="pct"/>
            <w:vAlign w:val="center"/>
          </w:tcPr>
          <w:p w14:paraId="569ADF88" w14:textId="77777777" w:rsidR="00C71B54" w:rsidRPr="00DD7780" w:rsidRDefault="00C71B54">
            <w:pPr>
              <w:ind w:left="181"/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就農年度</w:t>
            </w:r>
          </w:p>
        </w:tc>
        <w:tc>
          <w:tcPr>
            <w:tcW w:w="775" w:type="pct"/>
          </w:tcPr>
          <w:p w14:paraId="62BEC954" w14:textId="08F9DC13" w:rsidR="00C71B54" w:rsidRDefault="00C71B54" w:rsidP="002D0A96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事業開始前３年間の</w:t>
            </w:r>
          </w:p>
          <w:p w14:paraId="02573790" w14:textId="1ECABCEE" w:rsidR="00C71B54" w:rsidRPr="00DD7780" w:rsidRDefault="00C71B54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合計</w:t>
            </w:r>
          </w:p>
        </w:tc>
        <w:tc>
          <w:tcPr>
            <w:tcW w:w="821" w:type="pct"/>
            <w:vAlign w:val="center"/>
          </w:tcPr>
          <w:p w14:paraId="0E7E3ED9" w14:textId="512B99BA" w:rsidR="00C71B54" w:rsidRDefault="00C71B54">
            <w:pPr>
              <w:ind w:left="181"/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事業実施</w:t>
            </w:r>
          </w:p>
          <w:p w14:paraId="1C3DC787" w14:textId="77777777" w:rsidR="00C71B54" w:rsidRPr="00DD7780" w:rsidRDefault="00C71B54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1年後</w:t>
            </w:r>
          </w:p>
          <w:p w14:paraId="091C3E78" w14:textId="77777777" w:rsidR="00C71B54" w:rsidRPr="00DD7780" w:rsidRDefault="00C71B54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（○年</w:t>
            </w:r>
            <w:r>
              <w:rPr>
                <w:color w:val="auto"/>
              </w:rPr>
              <w:t>度</w:t>
            </w:r>
            <w:r w:rsidRPr="00DD7780">
              <w:rPr>
                <w:color w:val="auto"/>
              </w:rPr>
              <w:t>）</w:t>
            </w:r>
          </w:p>
        </w:tc>
        <w:tc>
          <w:tcPr>
            <w:tcW w:w="822" w:type="pct"/>
            <w:vAlign w:val="center"/>
          </w:tcPr>
          <w:p w14:paraId="1B952C75" w14:textId="77777777" w:rsidR="00C71B54" w:rsidRDefault="00C71B54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事業実施</w:t>
            </w:r>
          </w:p>
          <w:p w14:paraId="44D73415" w14:textId="77777777" w:rsidR="00C71B54" w:rsidRPr="00DD7780" w:rsidRDefault="00C71B54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２年後</w:t>
            </w:r>
          </w:p>
          <w:p w14:paraId="0EF5F095" w14:textId="77777777" w:rsidR="00C71B54" w:rsidRPr="00DD7780" w:rsidRDefault="00C71B54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（○年</w:t>
            </w:r>
            <w:r>
              <w:rPr>
                <w:color w:val="auto"/>
              </w:rPr>
              <w:t>度</w:t>
            </w:r>
            <w:r w:rsidRPr="00DD7780">
              <w:rPr>
                <w:color w:val="auto"/>
              </w:rPr>
              <w:t>）</w:t>
            </w:r>
          </w:p>
        </w:tc>
        <w:tc>
          <w:tcPr>
            <w:tcW w:w="822" w:type="pct"/>
            <w:vAlign w:val="center"/>
          </w:tcPr>
          <w:p w14:paraId="0C1B4DA3" w14:textId="77777777" w:rsidR="00C71B54" w:rsidRDefault="00C71B54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事業実施</w:t>
            </w:r>
          </w:p>
          <w:p w14:paraId="0E7E20F6" w14:textId="77777777" w:rsidR="00C71B54" w:rsidRPr="00DD7780" w:rsidRDefault="00C71B54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３年後</w:t>
            </w:r>
          </w:p>
          <w:p w14:paraId="17C3406E" w14:textId="77777777" w:rsidR="00C71B54" w:rsidRPr="00DD7780" w:rsidRDefault="00C71B54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（○年</w:t>
            </w:r>
            <w:r>
              <w:rPr>
                <w:color w:val="auto"/>
              </w:rPr>
              <w:t>度</w:t>
            </w:r>
            <w:r w:rsidRPr="00DD7780">
              <w:rPr>
                <w:color w:val="auto"/>
              </w:rPr>
              <w:t>）</w:t>
            </w:r>
          </w:p>
        </w:tc>
        <w:tc>
          <w:tcPr>
            <w:tcW w:w="895" w:type="pct"/>
            <w:vAlign w:val="center"/>
          </w:tcPr>
          <w:p w14:paraId="388B853E" w14:textId="6480A6CD" w:rsidR="00C71B54" w:rsidRPr="00DD7780" w:rsidRDefault="00476A9B">
            <w:pPr>
              <w:jc w:val="center"/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合計</w:t>
            </w:r>
          </w:p>
        </w:tc>
      </w:tr>
      <w:tr w:rsidR="00C71B54" w:rsidRPr="00DD7780" w14:paraId="234B9108" w14:textId="77777777" w:rsidTr="002104A1">
        <w:tc>
          <w:tcPr>
            <w:tcW w:w="865" w:type="pct"/>
          </w:tcPr>
          <w:p w14:paraId="5B2F19FE" w14:textId="77777777" w:rsidR="00C71B54" w:rsidRPr="00DD7780" w:rsidRDefault="00C71B54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新規</w:t>
            </w:r>
            <w:r w:rsidRPr="00DD7780">
              <w:rPr>
                <w:color w:val="auto"/>
              </w:rPr>
              <w:t>就農者数</w:t>
            </w:r>
          </w:p>
          <w:p w14:paraId="390513CB" w14:textId="77777777" w:rsidR="00C71B54" w:rsidRPr="00DD7780" w:rsidRDefault="00C71B54">
            <w:pPr>
              <w:rPr>
                <w:rFonts w:hint="default"/>
                <w:color w:val="auto"/>
              </w:rPr>
            </w:pPr>
            <w:r w:rsidRPr="00C96F30">
              <w:rPr>
                <w:color w:val="auto"/>
              </w:rPr>
              <w:t>(</w:t>
            </w:r>
            <w:r w:rsidRPr="00C96F30">
              <w:rPr>
                <w:color w:val="auto"/>
                <w:szCs w:val="24"/>
              </w:rPr>
              <w:t>経営体）</w:t>
            </w:r>
          </w:p>
        </w:tc>
        <w:tc>
          <w:tcPr>
            <w:tcW w:w="775" w:type="pct"/>
          </w:tcPr>
          <w:p w14:paraId="50D38A55" w14:textId="77777777" w:rsidR="00C71B54" w:rsidRPr="00DD7780" w:rsidRDefault="00C71B54">
            <w:pPr>
              <w:rPr>
                <w:rFonts w:hint="default"/>
                <w:color w:val="auto"/>
              </w:rPr>
            </w:pPr>
          </w:p>
        </w:tc>
        <w:tc>
          <w:tcPr>
            <w:tcW w:w="821" w:type="pct"/>
          </w:tcPr>
          <w:p w14:paraId="12D52984" w14:textId="0BBD0EE1" w:rsidR="00C71B54" w:rsidRPr="00DD7780" w:rsidRDefault="00C71B54">
            <w:pPr>
              <w:rPr>
                <w:rFonts w:hint="default"/>
                <w:color w:val="auto"/>
              </w:rPr>
            </w:pPr>
          </w:p>
        </w:tc>
        <w:tc>
          <w:tcPr>
            <w:tcW w:w="822" w:type="pct"/>
          </w:tcPr>
          <w:p w14:paraId="16A66D78" w14:textId="77777777" w:rsidR="00C71B54" w:rsidRPr="00DD7780" w:rsidRDefault="00C71B54">
            <w:pPr>
              <w:rPr>
                <w:rFonts w:hint="default"/>
                <w:color w:val="auto"/>
              </w:rPr>
            </w:pPr>
          </w:p>
        </w:tc>
        <w:tc>
          <w:tcPr>
            <w:tcW w:w="822" w:type="pct"/>
          </w:tcPr>
          <w:p w14:paraId="09C25722" w14:textId="77777777" w:rsidR="00C71B54" w:rsidRPr="00DD7780" w:rsidRDefault="00C71B54">
            <w:pPr>
              <w:rPr>
                <w:rFonts w:hint="default"/>
                <w:color w:val="auto"/>
              </w:rPr>
            </w:pPr>
          </w:p>
        </w:tc>
        <w:tc>
          <w:tcPr>
            <w:tcW w:w="895" w:type="pct"/>
          </w:tcPr>
          <w:p w14:paraId="7F957236" w14:textId="77777777" w:rsidR="00C71B54" w:rsidRPr="00DD7780" w:rsidRDefault="00C71B54">
            <w:pPr>
              <w:rPr>
                <w:rFonts w:hint="default"/>
                <w:color w:val="auto"/>
              </w:rPr>
            </w:pPr>
          </w:p>
        </w:tc>
      </w:tr>
    </w:tbl>
    <w:p w14:paraId="603C776A" w14:textId="325F12F6" w:rsidR="008E4B49" w:rsidRDefault="00297A70" w:rsidP="001328EA">
      <w:pPr>
        <w:adjustRightInd w:val="0"/>
        <w:snapToGrid w:val="0"/>
        <w:rPr>
          <w:rFonts w:hint="default"/>
          <w:color w:val="000000" w:themeColor="text1"/>
          <w:sz w:val="18"/>
          <w:szCs w:val="18"/>
        </w:rPr>
      </w:pPr>
      <w:r w:rsidRPr="00992AFD">
        <w:rPr>
          <w:color w:val="000000" w:themeColor="text1"/>
          <w:sz w:val="18"/>
          <w:szCs w:val="18"/>
        </w:rPr>
        <w:t>※合計欄については、上段に新規就農者の人数を、下段に（　）書きで増加率を</w:t>
      </w:r>
      <w:r w:rsidR="003E2449" w:rsidRPr="00992AFD">
        <w:rPr>
          <w:color w:val="000000" w:themeColor="text1"/>
          <w:sz w:val="18"/>
          <w:szCs w:val="18"/>
        </w:rPr>
        <w:t>記載する</w:t>
      </w:r>
      <w:r w:rsidRPr="00992AFD">
        <w:rPr>
          <w:color w:val="000000" w:themeColor="text1"/>
          <w:sz w:val="18"/>
          <w:szCs w:val="18"/>
        </w:rPr>
        <w:t>。</w:t>
      </w:r>
    </w:p>
    <w:p w14:paraId="46BDEE87" w14:textId="77777777" w:rsidR="008E4B49" w:rsidRPr="00992AFD" w:rsidRDefault="008E4B49" w:rsidP="009F142A">
      <w:pPr>
        <w:adjustRightInd w:val="0"/>
        <w:snapToGrid w:val="0"/>
        <w:rPr>
          <w:rFonts w:ascii="游明朝" w:hAnsi="游明朝" w:hint="default"/>
          <w:color w:val="000000" w:themeColor="text1"/>
        </w:rPr>
      </w:pPr>
    </w:p>
    <w:p w14:paraId="327F3C4E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</w:rPr>
      </w:pPr>
      <w:r>
        <w:rPr>
          <w:rFonts w:ascii="游明朝" w:hAnsi="游明朝"/>
          <w:color w:val="auto"/>
        </w:rPr>
        <w:t>４</w:t>
      </w:r>
      <w:r w:rsidRPr="00DD7780">
        <w:rPr>
          <w:rFonts w:ascii="游明朝" w:hAnsi="游明朝"/>
          <w:color w:val="auto"/>
        </w:rPr>
        <w:t xml:space="preserve">　</w:t>
      </w:r>
      <w:r w:rsidRPr="00DD7780">
        <w:rPr>
          <w:rFonts w:ascii="游明朝" w:hAnsi="游明朝" w:cs="ＭＳ ゴシック"/>
          <w:color w:val="auto"/>
        </w:rPr>
        <w:t>農山漁村における女性の登用に関する事項</w:t>
      </w:r>
    </w:p>
    <w:p w14:paraId="563941A5" w14:textId="17720601" w:rsidR="009F142A" w:rsidRPr="00DD7780" w:rsidRDefault="0056485F" w:rsidP="009F142A">
      <w:pPr>
        <w:adjustRightInd w:val="0"/>
        <w:snapToGrid w:val="0"/>
        <w:ind w:leftChars="118" w:left="284" w:firstLineChars="81" w:firstLine="195"/>
        <w:rPr>
          <w:rFonts w:hint="default"/>
          <w:color w:val="auto"/>
        </w:rPr>
      </w:pPr>
      <w:r>
        <w:rPr>
          <w:rFonts w:ascii="游明朝" w:hAnsi="游明朝" w:cs="ＭＳ ゴシック"/>
          <w:color w:val="auto"/>
          <w:szCs w:val="24"/>
        </w:rPr>
        <w:t>取組</w:t>
      </w:r>
      <w:r w:rsidR="009F142A" w:rsidRPr="00DD7780">
        <w:rPr>
          <w:rFonts w:ascii="游明朝" w:hAnsi="游明朝" w:cs="ＭＳ ゴシック"/>
          <w:color w:val="auto"/>
          <w:szCs w:val="24"/>
        </w:rPr>
        <w:t>主体（</w:t>
      </w:r>
      <w:r>
        <w:rPr>
          <w:rFonts w:ascii="游明朝" w:hAnsi="游明朝" w:cs="ＭＳ ゴシック"/>
          <w:color w:val="auto"/>
          <w:szCs w:val="24"/>
        </w:rPr>
        <w:t>取組</w:t>
      </w:r>
      <w:r w:rsidR="009F142A" w:rsidRPr="00DD7780">
        <w:rPr>
          <w:rFonts w:ascii="游明朝" w:hAnsi="游明朝" w:cs="ＭＳ ゴシック"/>
          <w:color w:val="auto"/>
          <w:szCs w:val="24"/>
        </w:rPr>
        <w:t>主体が協議会の場合は、構成員のいずれか）が</w:t>
      </w:r>
      <w:r w:rsidR="002A4BDC">
        <w:rPr>
          <w:rFonts w:ascii="游明朝" w:hAnsi="游明朝" w:cs="ＭＳ ゴシック"/>
          <w:color w:val="auto"/>
          <w:szCs w:val="24"/>
        </w:rPr>
        <w:t>第５次男女共同参画基本計画</w:t>
      </w:r>
      <w:r w:rsidR="009F142A" w:rsidRPr="00DD7780">
        <w:rPr>
          <w:rFonts w:ascii="游明朝" w:hAnsi="游明朝" w:cs="ＭＳ ゴシック" w:hint="default"/>
          <w:color w:val="auto"/>
          <w:szCs w:val="24"/>
        </w:rPr>
        <w:t>（令和</w:t>
      </w:r>
      <w:r w:rsidR="002A4BDC">
        <w:rPr>
          <w:rFonts w:ascii="游明朝" w:hAnsi="游明朝" w:cs="ＭＳ ゴシック"/>
          <w:color w:val="auto"/>
          <w:szCs w:val="24"/>
        </w:rPr>
        <w:t>２</w:t>
      </w:r>
      <w:r w:rsidR="009F142A" w:rsidRPr="00DD7780">
        <w:rPr>
          <w:rFonts w:ascii="游明朝" w:hAnsi="游明朝" w:cs="ＭＳ ゴシック" w:hint="default"/>
          <w:color w:val="auto"/>
          <w:szCs w:val="24"/>
        </w:rPr>
        <w:t>年</w:t>
      </w:r>
      <w:r w:rsidR="002A4BDC">
        <w:rPr>
          <w:rFonts w:ascii="游明朝" w:hAnsi="游明朝" w:cs="ＭＳ ゴシック" w:hint="default"/>
          <w:color w:val="auto"/>
          <w:szCs w:val="24"/>
        </w:rPr>
        <w:t>12</w:t>
      </w:r>
      <w:r w:rsidR="009F142A" w:rsidRPr="00DD7780">
        <w:rPr>
          <w:rFonts w:ascii="游明朝" w:hAnsi="游明朝" w:cs="ＭＳ ゴシック" w:hint="default"/>
          <w:color w:val="auto"/>
          <w:szCs w:val="24"/>
        </w:rPr>
        <w:t>月</w:t>
      </w:r>
      <w:r w:rsidR="002A4BDC">
        <w:rPr>
          <w:rFonts w:ascii="游明朝" w:hAnsi="游明朝" w:cs="ＭＳ ゴシック" w:hint="default"/>
          <w:color w:val="auto"/>
          <w:szCs w:val="24"/>
        </w:rPr>
        <w:t>25</w:t>
      </w:r>
      <w:r w:rsidR="009F142A" w:rsidRPr="00DD7780">
        <w:rPr>
          <w:rFonts w:ascii="游明朝" w:hAnsi="游明朝" w:cs="ＭＳ ゴシック" w:hint="default"/>
          <w:color w:val="auto"/>
          <w:szCs w:val="24"/>
        </w:rPr>
        <w:t>日</w:t>
      </w:r>
      <w:r w:rsidR="002A4BDC">
        <w:rPr>
          <w:rFonts w:ascii="游明朝" w:hAnsi="游明朝" w:cs="ＭＳ ゴシック"/>
          <w:color w:val="auto"/>
          <w:szCs w:val="24"/>
        </w:rPr>
        <w:t>閣議決定</w:t>
      </w:r>
      <w:r w:rsidR="009F142A" w:rsidRPr="00DD7780">
        <w:rPr>
          <w:rFonts w:ascii="游明朝" w:hAnsi="游明朝" w:cs="ＭＳ ゴシック" w:hint="default"/>
          <w:color w:val="auto"/>
          <w:szCs w:val="24"/>
        </w:rPr>
        <w:t>）</w:t>
      </w:r>
      <w:r w:rsidR="002A4BDC">
        <w:rPr>
          <w:rFonts w:ascii="游明朝" w:hAnsi="游明朝" w:cs="ＭＳ ゴシック"/>
          <w:color w:val="auto"/>
          <w:szCs w:val="24"/>
        </w:rPr>
        <w:t>等</w:t>
      </w:r>
      <w:r w:rsidR="009F142A" w:rsidRPr="00DD7780">
        <w:rPr>
          <w:rFonts w:ascii="游明朝" w:hAnsi="游明朝" w:cs="ＭＳ ゴシック" w:hint="default"/>
          <w:color w:val="auto"/>
          <w:szCs w:val="24"/>
        </w:rPr>
        <w:t>に基づき策定された数値目標・取組計画</w:t>
      </w:r>
      <w:r w:rsidR="009F142A" w:rsidRPr="00DD7780">
        <w:rPr>
          <w:rFonts w:ascii="游明朝" w:hAnsi="游明朝" w:cs="ＭＳ ゴシック"/>
          <w:color w:val="auto"/>
          <w:szCs w:val="24"/>
        </w:rPr>
        <w:t>を設定していれば、その概要を記載してください。</w:t>
      </w:r>
    </w:p>
    <w:p w14:paraId="6D983174" w14:textId="77777777" w:rsidR="009F142A" w:rsidRPr="00DD7780" w:rsidRDefault="009F142A" w:rsidP="009F142A">
      <w:pPr>
        <w:rPr>
          <w:rFonts w:hint="default"/>
          <w:color w:val="auto"/>
        </w:rPr>
      </w:pPr>
      <w:r w:rsidRPr="00DD7780">
        <w:rPr>
          <w:color w:val="auto"/>
        </w:rPr>
        <w:t xml:space="preserve">　</w:t>
      </w:r>
    </w:p>
    <w:p w14:paraId="02AE192B" w14:textId="77777777" w:rsidR="009F142A" w:rsidRPr="00DD7780" w:rsidRDefault="009F142A" w:rsidP="009F142A">
      <w:pPr>
        <w:ind w:firstLineChars="100" w:firstLine="241"/>
        <w:rPr>
          <w:rFonts w:hint="default"/>
          <w:color w:val="auto"/>
          <w:u w:val="single"/>
        </w:rPr>
      </w:pPr>
      <w:r w:rsidRPr="00DD7780">
        <w:rPr>
          <w:color w:val="auto"/>
          <w:u w:val="single"/>
        </w:rPr>
        <w:t xml:space="preserve">組織名　　　　　　　　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83"/>
        <w:gridCol w:w="2500"/>
      </w:tblGrid>
      <w:tr w:rsidR="009F142A" w:rsidRPr="00DD7780" w14:paraId="3C22AD45" w14:textId="77777777">
        <w:trPr>
          <w:trHeight w:val="266"/>
        </w:trPr>
        <w:tc>
          <w:tcPr>
            <w:tcW w:w="7083" w:type="dxa"/>
          </w:tcPr>
          <w:p w14:paraId="6C083AFE" w14:textId="77777777" w:rsidR="009F142A" w:rsidRPr="00DD7780" w:rsidRDefault="009F142A">
            <w:pPr>
              <w:adjustRightInd w:val="0"/>
              <w:snapToGrid w:val="0"/>
              <w:jc w:val="center"/>
              <w:rPr>
                <w:rFonts w:ascii="游明朝" w:hAnsi="游明朝" w:cs="ＭＳ ゴシック" w:hint="default"/>
                <w:color w:val="auto"/>
              </w:rPr>
            </w:pPr>
            <w:r w:rsidRPr="00DD7780">
              <w:rPr>
                <w:rFonts w:ascii="游明朝" w:hAnsi="游明朝" w:cs="ＭＳ ゴシック"/>
                <w:color w:val="auto"/>
              </w:rPr>
              <w:t>取組計画の名称</w:t>
            </w:r>
          </w:p>
        </w:tc>
        <w:tc>
          <w:tcPr>
            <w:tcW w:w="2500" w:type="dxa"/>
            <w:vAlign w:val="center"/>
          </w:tcPr>
          <w:p w14:paraId="12CC2135" w14:textId="77777777" w:rsidR="009F142A" w:rsidRPr="00DD7780" w:rsidRDefault="009F142A">
            <w:pPr>
              <w:adjustRightInd w:val="0"/>
              <w:snapToGrid w:val="0"/>
              <w:jc w:val="center"/>
              <w:rPr>
                <w:rFonts w:ascii="游明朝" w:hAnsi="游明朝" w:cs="ＭＳ ゴシック" w:hint="default"/>
                <w:color w:val="auto"/>
              </w:rPr>
            </w:pPr>
            <w:r w:rsidRPr="00DD7780">
              <w:rPr>
                <w:rFonts w:ascii="游明朝" w:hAnsi="游明朝" w:cs="ＭＳ ゴシック"/>
                <w:color w:val="auto"/>
              </w:rPr>
              <w:t>目標数値</w:t>
            </w:r>
          </w:p>
        </w:tc>
      </w:tr>
      <w:tr w:rsidR="009F142A" w:rsidRPr="00DD7780" w14:paraId="1E3DBB7B" w14:textId="77777777">
        <w:trPr>
          <w:trHeight w:val="613"/>
        </w:trPr>
        <w:tc>
          <w:tcPr>
            <w:tcW w:w="7083" w:type="dxa"/>
            <w:vAlign w:val="center"/>
          </w:tcPr>
          <w:p w14:paraId="195E00B1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</w:tc>
        <w:tc>
          <w:tcPr>
            <w:tcW w:w="2500" w:type="dxa"/>
            <w:vAlign w:val="center"/>
          </w:tcPr>
          <w:p w14:paraId="464D4ADC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</w:tc>
      </w:tr>
      <w:tr w:rsidR="009F142A" w:rsidRPr="00DD7780" w14:paraId="433F5B4B" w14:textId="77777777">
        <w:trPr>
          <w:trHeight w:val="613"/>
        </w:trPr>
        <w:tc>
          <w:tcPr>
            <w:tcW w:w="7083" w:type="dxa"/>
            <w:vAlign w:val="center"/>
          </w:tcPr>
          <w:p w14:paraId="414E2431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</w:tc>
        <w:tc>
          <w:tcPr>
            <w:tcW w:w="2500" w:type="dxa"/>
            <w:vAlign w:val="center"/>
          </w:tcPr>
          <w:p w14:paraId="6DCF42B7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</w:tc>
      </w:tr>
      <w:tr w:rsidR="009F142A" w:rsidRPr="00DD7780" w14:paraId="7DD6C03C" w14:textId="77777777">
        <w:trPr>
          <w:trHeight w:val="613"/>
        </w:trPr>
        <w:tc>
          <w:tcPr>
            <w:tcW w:w="7083" w:type="dxa"/>
            <w:vAlign w:val="center"/>
          </w:tcPr>
          <w:p w14:paraId="709E2CFA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</w:tc>
        <w:tc>
          <w:tcPr>
            <w:tcW w:w="2500" w:type="dxa"/>
            <w:vAlign w:val="center"/>
          </w:tcPr>
          <w:p w14:paraId="7F305FC3" w14:textId="77777777" w:rsidR="009F142A" w:rsidRPr="00E8674D" w:rsidRDefault="009F142A">
            <w:pPr>
              <w:adjustRightInd w:val="0"/>
              <w:snapToGrid w:val="0"/>
              <w:jc w:val="left"/>
              <w:rPr>
                <w:rFonts w:cs="ＭＳ ゴシック" w:hint="default"/>
                <w:color w:val="auto"/>
                <w:szCs w:val="24"/>
              </w:rPr>
            </w:pPr>
          </w:p>
        </w:tc>
      </w:tr>
    </w:tbl>
    <w:p w14:paraId="3299BC80" w14:textId="77777777" w:rsidR="009F142A" w:rsidRPr="008000C2" w:rsidRDefault="009F142A" w:rsidP="009F142A">
      <w:pPr>
        <w:spacing w:line="240" w:lineRule="exact"/>
        <w:ind w:leftChars="98" w:left="764" w:hangingChars="292" w:hanging="528"/>
        <w:jc w:val="left"/>
        <w:rPr>
          <w:rFonts w:cs="ＭＳ ゴシック" w:hint="default"/>
          <w:color w:val="auto"/>
          <w:sz w:val="18"/>
        </w:rPr>
      </w:pPr>
      <w:r w:rsidRPr="008000C2">
        <w:rPr>
          <w:rFonts w:cs="ＭＳ ゴシック"/>
          <w:color w:val="auto"/>
          <w:sz w:val="18"/>
        </w:rPr>
        <w:t>※１　協議会等で複数の組織が数値目標を設定していれば、全て記載する。</w:t>
      </w:r>
    </w:p>
    <w:p w14:paraId="4EE15A55" w14:textId="00E89076" w:rsidR="009F142A" w:rsidRPr="008000C2" w:rsidRDefault="009F142A" w:rsidP="009F142A">
      <w:pPr>
        <w:spacing w:line="240" w:lineRule="exact"/>
        <w:ind w:leftChars="98" w:left="764" w:hangingChars="292" w:hanging="528"/>
        <w:jc w:val="left"/>
        <w:rPr>
          <w:rFonts w:cs="ＭＳ ゴシック" w:hint="default"/>
          <w:color w:val="auto"/>
          <w:sz w:val="18"/>
        </w:rPr>
      </w:pPr>
      <w:r w:rsidRPr="008000C2">
        <w:rPr>
          <w:rFonts w:cs="ＭＳ ゴシック"/>
          <w:color w:val="auto"/>
          <w:sz w:val="18"/>
        </w:rPr>
        <w:t>※２　取組計画の内容、目標数値がわかる資料を添付</w:t>
      </w:r>
      <w:r w:rsidR="003E2449">
        <w:rPr>
          <w:rFonts w:cs="ＭＳ ゴシック"/>
          <w:color w:val="auto"/>
          <w:sz w:val="18"/>
        </w:rPr>
        <w:t>すること</w:t>
      </w:r>
      <w:r w:rsidRPr="008000C2">
        <w:rPr>
          <w:rFonts w:cs="ＭＳ ゴシック"/>
          <w:color w:val="auto"/>
          <w:sz w:val="18"/>
        </w:rPr>
        <w:t>（抜粋可）</w:t>
      </w:r>
      <w:r>
        <w:rPr>
          <w:rFonts w:cs="ＭＳ ゴシック"/>
          <w:color w:val="auto"/>
          <w:sz w:val="18"/>
        </w:rPr>
        <w:t>。</w:t>
      </w:r>
    </w:p>
    <w:p w14:paraId="365354EF" w14:textId="77777777" w:rsidR="009F142A" w:rsidRPr="00DD7780" w:rsidRDefault="009F142A" w:rsidP="009F142A">
      <w:pPr>
        <w:ind w:leftChars="98" w:left="764" w:hangingChars="292" w:hanging="528"/>
        <w:jc w:val="left"/>
        <w:rPr>
          <w:rFonts w:cs="ＭＳ ゴシック" w:hint="default"/>
          <w:color w:val="auto"/>
          <w:sz w:val="18"/>
        </w:rPr>
      </w:pPr>
    </w:p>
    <w:p w14:paraId="2FAA3793" w14:textId="77777777" w:rsidR="006F3A94" w:rsidRDefault="006F3A94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</w:p>
    <w:p w14:paraId="43EF4DA1" w14:textId="77777777" w:rsidR="006F3A94" w:rsidRDefault="006F3A94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</w:p>
    <w:p w14:paraId="6780D04B" w14:textId="77777777" w:rsidR="006F3A94" w:rsidRDefault="006F3A94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</w:p>
    <w:p w14:paraId="16BC6856" w14:textId="77777777" w:rsidR="006F3A94" w:rsidRDefault="006F3A94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</w:p>
    <w:p w14:paraId="4B3101B9" w14:textId="77777777" w:rsidR="006F3A94" w:rsidRDefault="006F3A94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</w:p>
    <w:p w14:paraId="6A90CFFF" w14:textId="77777777" w:rsidR="006F3A94" w:rsidRDefault="006F3A94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</w:p>
    <w:p w14:paraId="4F230591" w14:textId="77777777" w:rsidR="00E83137" w:rsidRDefault="00E83137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</w:p>
    <w:p w14:paraId="4F6B3B0C" w14:textId="77777777" w:rsidR="00E83137" w:rsidRDefault="00E83137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</w:p>
    <w:p w14:paraId="2A6B8D6E" w14:textId="77777777" w:rsidR="00E83137" w:rsidRDefault="00E83137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</w:p>
    <w:p w14:paraId="35EE1770" w14:textId="50885409" w:rsidR="009F142A" w:rsidRPr="00DD7780" w:rsidRDefault="009F142A" w:rsidP="009F142A">
      <w:pPr>
        <w:spacing w:beforeLines="50" w:before="175" w:line="276" w:lineRule="auto"/>
        <w:jc w:val="distribute"/>
        <w:rPr>
          <w:rFonts w:hint="default"/>
          <w:color w:val="auto"/>
          <w:sz w:val="28"/>
        </w:rPr>
      </w:pPr>
      <w:r w:rsidRPr="00DD7780">
        <w:rPr>
          <w:rFonts w:hint="default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A7F48E2" wp14:editId="40509E3E">
                <wp:simplePos x="0" y="0"/>
                <wp:positionH relativeFrom="margin">
                  <wp:posOffset>2019935</wp:posOffset>
                </wp:positionH>
                <wp:positionV relativeFrom="paragraph">
                  <wp:posOffset>113030</wp:posOffset>
                </wp:positionV>
                <wp:extent cx="2148840" cy="462915"/>
                <wp:effectExtent l="0" t="0" r="22860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B57E9" w14:textId="77777777" w:rsidR="009F142A" w:rsidRPr="00793867" w:rsidRDefault="009F142A" w:rsidP="009F142A">
                            <w:pPr>
                              <w:spacing w:line="480" w:lineRule="auto"/>
                              <w:jc w:val="distribute"/>
                              <w:rPr>
                                <w:rFonts w:hint="default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事業内容及び計画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48E2" id="テキスト ボックス 5" o:spid="_x0000_s1029" type="#_x0000_t202" style="position:absolute;left:0;text-align:left;margin-left:159.05pt;margin-top:8.9pt;width:169.2pt;height:36.4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">
                <v:textbox inset="5.85pt,.7pt,5.85pt,.7pt">
                  <w:txbxContent>
                    <w:p w14:paraId="144B57E9" w14:textId="77777777" w:rsidR="009F142A" w:rsidRPr="00793867" w:rsidRDefault="009F142A" w:rsidP="009F142A">
                      <w:pPr>
                        <w:spacing w:line="480" w:lineRule="auto"/>
                        <w:jc w:val="distribute"/>
                        <w:rPr>
                          <w:rFonts w:hint="default"/>
                          <w:color w:val="auto"/>
                          <w:sz w:val="21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事業内容及び計画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5E986" w14:textId="77777777" w:rsidR="009F142A" w:rsidRPr="00DD7780" w:rsidRDefault="009F142A" w:rsidP="009F142A">
      <w:pPr>
        <w:adjustRightInd w:val="0"/>
        <w:snapToGrid w:val="0"/>
        <w:spacing w:beforeLines="50" w:before="175"/>
        <w:jc w:val="distribute"/>
        <w:rPr>
          <w:rFonts w:ascii="游明朝" w:hAnsi="游明朝" w:hint="default"/>
          <w:color w:val="auto"/>
          <w:sz w:val="18"/>
        </w:rPr>
      </w:pPr>
    </w:p>
    <w:p w14:paraId="1FDC783F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t>１　取り組む事業の種類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0"/>
        <w:gridCol w:w="2268"/>
      </w:tblGrid>
      <w:tr w:rsidR="009F142A" w:rsidRPr="00DD7780" w14:paraId="6AD8FB63" w14:textId="77777777">
        <w:tc>
          <w:tcPr>
            <w:tcW w:w="5240" w:type="dxa"/>
          </w:tcPr>
          <w:p w14:paraId="67FDD610" w14:textId="77777777" w:rsidR="009F142A" w:rsidRPr="00DD7780" w:rsidRDefault="009F142A">
            <w:pPr>
              <w:adjustRightInd w:val="0"/>
              <w:snapToGrid w:val="0"/>
              <w:jc w:val="center"/>
              <w:rPr>
                <w:rFonts w:ascii="游明朝" w:hAnsi="游明朝" w:hint="default"/>
                <w:color w:val="auto"/>
                <w:sz w:val="22"/>
              </w:rPr>
            </w:pPr>
            <w:r w:rsidRPr="00DD7780">
              <w:rPr>
                <w:rFonts w:ascii="游明朝" w:hAnsi="游明朝"/>
                <w:color w:val="auto"/>
                <w:sz w:val="22"/>
              </w:rPr>
              <w:t>事業の種類</w:t>
            </w:r>
          </w:p>
        </w:tc>
        <w:tc>
          <w:tcPr>
            <w:tcW w:w="2268" w:type="dxa"/>
          </w:tcPr>
          <w:p w14:paraId="100A011A" w14:textId="77777777" w:rsidR="009F142A" w:rsidRPr="00DD7780" w:rsidRDefault="009F142A">
            <w:pPr>
              <w:adjustRightInd w:val="0"/>
              <w:snapToGrid w:val="0"/>
              <w:ind w:firstLineChars="100" w:firstLine="221"/>
              <w:jc w:val="center"/>
              <w:rPr>
                <w:rFonts w:ascii="游明朝" w:hAnsi="游明朝" w:hint="default"/>
                <w:color w:val="auto"/>
                <w:sz w:val="22"/>
              </w:rPr>
            </w:pPr>
            <w:r w:rsidRPr="00DD7780">
              <w:rPr>
                <w:rFonts w:ascii="游明朝" w:hAnsi="游明朝"/>
                <w:color w:val="auto"/>
                <w:sz w:val="22"/>
              </w:rPr>
              <w:t>取組の有無</w:t>
            </w:r>
          </w:p>
        </w:tc>
      </w:tr>
      <w:tr w:rsidR="009F142A" w:rsidRPr="00DD7780" w14:paraId="1ED427E2" w14:textId="77777777">
        <w:tc>
          <w:tcPr>
            <w:tcW w:w="5240" w:type="dxa"/>
            <w:vAlign w:val="center"/>
          </w:tcPr>
          <w:p w14:paraId="213106F8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  <w:r w:rsidRPr="00E8674D">
              <w:rPr>
                <w:rFonts w:ascii="游明朝" w:hAnsi="游明朝"/>
                <w:color w:val="auto"/>
                <w:szCs w:val="21"/>
              </w:rPr>
              <w:t>就農相談体制の整備</w:t>
            </w:r>
          </w:p>
        </w:tc>
        <w:tc>
          <w:tcPr>
            <w:tcW w:w="2268" w:type="dxa"/>
          </w:tcPr>
          <w:p w14:paraId="70E51143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</w:tr>
      <w:tr w:rsidR="009F142A" w:rsidRPr="00DD7780" w14:paraId="328742B8" w14:textId="77777777">
        <w:tc>
          <w:tcPr>
            <w:tcW w:w="5240" w:type="dxa"/>
            <w:vAlign w:val="center"/>
          </w:tcPr>
          <w:p w14:paraId="4C0ADC59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  <w:r w:rsidRPr="00E8674D">
              <w:rPr>
                <w:rFonts w:ascii="游明朝" w:hAnsi="游明朝"/>
                <w:color w:val="auto"/>
                <w:szCs w:val="21"/>
              </w:rPr>
              <w:t>先輩農業者等による技術面等のサポート</w:t>
            </w:r>
          </w:p>
        </w:tc>
        <w:tc>
          <w:tcPr>
            <w:tcW w:w="2268" w:type="dxa"/>
          </w:tcPr>
          <w:p w14:paraId="57B4149A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</w:tr>
      <w:tr w:rsidR="009F142A" w:rsidRPr="00DD7780" w14:paraId="4FC00A5A" w14:textId="77777777">
        <w:tc>
          <w:tcPr>
            <w:tcW w:w="5240" w:type="dxa"/>
            <w:vAlign w:val="center"/>
          </w:tcPr>
          <w:p w14:paraId="0A176078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  <w:r w:rsidRPr="00E8674D">
              <w:rPr>
                <w:rFonts w:ascii="游明朝" w:hAnsi="游明朝"/>
                <w:color w:val="auto"/>
                <w:szCs w:val="21"/>
              </w:rPr>
              <w:t>研修農場の整備</w:t>
            </w:r>
          </w:p>
        </w:tc>
        <w:tc>
          <w:tcPr>
            <w:tcW w:w="2268" w:type="dxa"/>
          </w:tcPr>
          <w:p w14:paraId="3DDC83FB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</w:tr>
      <w:tr w:rsidR="0091627D" w:rsidRPr="00DD7780" w14:paraId="2027EB5F" w14:textId="77777777">
        <w:tc>
          <w:tcPr>
            <w:tcW w:w="5240" w:type="dxa"/>
            <w:vAlign w:val="center"/>
          </w:tcPr>
          <w:p w14:paraId="46F1BE3C" w14:textId="37EC9E10" w:rsidR="0091627D" w:rsidRPr="00E8674D" w:rsidRDefault="0091627D" w:rsidP="0091627D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  <w:r>
              <w:rPr>
                <w:rFonts w:ascii="游明朝" w:hAnsi="游明朝"/>
                <w:color w:val="auto"/>
                <w:szCs w:val="21"/>
              </w:rPr>
              <w:t>社会人向けの農業研修の実施</w:t>
            </w:r>
          </w:p>
        </w:tc>
        <w:tc>
          <w:tcPr>
            <w:tcW w:w="2268" w:type="dxa"/>
          </w:tcPr>
          <w:p w14:paraId="431BE4DE" w14:textId="77777777" w:rsidR="0091627D" w:rsidRPr="00E8674D" w:rsidRDefault="0091627D" w:rsidP="0091627D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</w:tr>
    </w:tbl>
    <w:p w14:paraId="1559F431" w14:textId="77777777" w:rsidR="009F142A" w:rsidRPr="008000C2" w:rsidRDefault="009F142A" w:rsidP="009F142A">
      <w:pPr>
        <w:pStyle w:val="af2"/>
        <w:numPr>
          <w:ilvl w:val="0"/>
          <w:numId w:val="45"/>
        </w:numPr>
        <w:adjustRightInd w:val="0"/>
        <w:snapToGrid w:val="0"/>
        <w:ind w:leftChars="0"/>
        <w:rPr>
          <w:rFonts w:ascii="游明朝" w:hAnsi="游明朝"/>
          <w:sz w:val="18"/>
          <w:szCs w:val="18"/>
        </w:rPr>
      </w:pPr>
      <w:r w:rsidRPr="008000C2">
        <w:rPr>
          <w:rFonts w:ascii="游明朝" w:hAnsi="游明朝"/>
          <w:sz w:val="18"/>
          <w:szCs w:val="18"/>
        </w:rPr>
        <w:t>取り組む事業の種類全てに「</w:t>
      </w:r>
      <w:r w:rsidRPr="008000C2">
        <w:rPr>
          <w:rFonts w:ascii="游明朝" w:hAnsi="游明朝"/>
          <w:sz w:val="18"/>
          <w:szCs w:val="18"/>
        </w:rPr>
        <w:t>○</w:t>
      </w:r>
      <w:r w:rsidRPr="008000C2">
        <w:rPr>
          <w:rFonts w:ascii="游明朝" w:hAnsi="游明朝"/>
          <w:sz w:val="18"/>
          <w:szCs w:val="18"/>
        </w:rPr>
        <w:t>」を記載する。</w:t>
      </w:r>
    </w:p>
    <w:p w14:paraId="36F9B8F1" w14:textId="77777777" w:rsidR="009F142A" w:rsidRPr="00DD7780" w:rsidRDefault="009F142A" w:rsidP="009F142A">
      <w:pPr>
        <w:adjustRightInd w:val="0"/>
        <w:snapToGrid w:val="0"/>
        <w:ind w:firstLineChars="2100" w:firstLine="3800"/>
        <w:rPr>
          <w:rFonts w:ascii="游明朝" w:hAnsi="游明朝" w:hint="default"/>
          <w:color w:val="auto"/>
          <w:sz w:val="18"/>
          <w:szCs w:val="18"/>
        </w:rPr>
      </w:pPr>
    </w:p>
    <w:p w14:paraId="2538D7C9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</w:rPr>
      </w:pPr>
      <w:r w:rsidRPr="00DD7780">
        <w:rPr>
          <w:rFonts w:ascii="游明朝" w:hAnsi="游明朝"/>
          <w:color w:val="auto"/>
        </w:rPr>
        <w:t>２　事業の取組方針</w:t>
      </w:r>
    </w:p>
    <w:tbl>
      <w:tblPr>
        <w:tblW w:w="495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3"/>
      </w:tblGrid>
      <w:tr w:rsidR="009F142A" w:rsidRPr="00DD7780" w14:paraId="6EF68A24" w14:textId="77777777" w:rsidTr="009922B1">
        <w:tc>
          <w:tcPr>
            <w:tcW w:w="5000" w:type="pct"/>
            <w:shd w:val="clear" w:color="auto" w:fill="auto"/>
          </w:tcPr>
          <w:p w14:paraId="10BAF285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4"/>
              </w:rPr>
            </w:pPr>
            <w:r w:rsidRPr="00E8674D">
              <w:rPr>
                <w:rFonts w:ascii="游明朝" w:hAnsi="游明朝"/>
                <w:color w:val="auto"/>
                <w:szCs w:val="24"/>
              </w:rPr>
              <w:t>全体方針</w:t>
            </w:r>
          </w:p>
        </w:tc>
      </w:tr>
      <w:tr w:rsidR="009F142A" w:rsidRPr="00DD7780" w14:paraId="7FE72C4A" w14:textId="77777777" w:rsidTr="009922B1">
        <w:trPr>
          <w:trHeight w:val="925"/>
        </w:trPr>
        <w:tc>
          <w:tcPr>
            <w:tcW w:w="5000" w:type="pct"/>
            <w:shd w:val="clear" w:color="auto" w:fill="auto"/>
          </w:tcPr>
          <w:p w14:paraId="031E7F44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4"/>
              </w:rPr>
            </w:pPr>
          </w:p>
          <w:p w14:paraId="440514AB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4"/>
              </w:rPr>
            </w:pPr>
          </w:p>
          <w:p w14:paraId="11F6AA1C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4"/>
              </w:rPr>
            </w:pPr>
          </w:p>
          <w:p w14:paraId="3EE8B150" w14:textId="77777777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</w:tbl>
    <w:p w14:paraId="629B181B" w14:textId="77777777" w:rsidR="009F142A" w:rsidRPr="00DD7780" w:rsidRDefault="009F142A" w:rsidP="009F142A">
      <w:pPr>
        <w:adjustRightInd w:val="0"/>
        <w:snapToGrid w:val="0"/>
        <w:ind w:rightChars="76" w:right="183" w:firstLineChars="100" w:firstLine="181"/>
        <w:rPr>
          <w:rFonts w:ascii="游明朝" w:hAnsi="游明朝" w:hint="default"/>
          <w:color w:val="auto"/>
          <w:sz w:val="18"/>
        </w:rPr>
      </w:pPr>
      <w:r w:rsidRPr="00DD7780">
        <w:rPr>
          <w:rFonts w:ascii="游明朝" w:hAnsi="游明朝"/>
          <w:color w:val="auto"/>
          <w:sz w:val="18"/>
        </w:rPr>
        <w:t>※</w:t>
      </w:r>
      <w:r>
        <w:rPr>
          <w:rFonts w:ascii="游明朝" w:hAnsi="游明朝"/>
          <w:color w:val="auto"/>
          <w:sz w:val="18"/>
        </w:rPr>
        <w:t>１</w:t>
      </w:r>
      <w:r w:rsidRPr="00DD7780">
        <w:rPr>
          <w:rFonts w:ascii="游明朝" w:hAnsi="游明朝"/>
          <w:color w:val="auto"/>
          <w:sz w:val="18"/>
        </w:rPr>
        <w:t xml:space="preserve">　本事業実施の必要性、関係機関との連携内容、本事業終了後の構想等を記載する。</w:t>
      </w:r>
    </w:p>
    <w:p w14:paraId="72F89C25" w14:textId="71CF9B1D" w:rsidR="009F142A" w:rsidRDefault="009F142A" w:rsidP="009F142A">
      <w:pPr>
        <w:adjustRightInd w:val="0"/>
        <w:snapToGrid w:val="0"/>
        <w:ind w:firstLineChars="100" w:firstLine="181"/>
        <w:rPr>
          <w:rFonts w:ascii="游明朝" w:hAnsi="游明朝" w:hint="default"/>
          <w:color w:val="auto"/>
          <w:sz w:val="18"/>
        </w:rPr>
      </w:pPr>
      <w:r w:rsidRPr="00DD7780">
        <w:rPr>
          <w:rFonts w:ascii="游明朝" w:hAnsi="游明朝"/>
          <w:color w:val="auto"/>
          <w:sz w:val="18"/>
        </w:rPr>
        <w:t>※</w:t>
      </w:r>
      <w:r>
        <w:rPr>
          <w:rFonts w:ascii="游明朝" w:hAnsi="游明朝"/>
          <w:color w:val="auto"/>
          <w:sz w:val="18"/>
        </w:rPr>
        <w:t>２</w:t>
      </w:r>
      <w:r w:rsidRPr="00DD7780">
        <w:rPr>
          <w:rFonts w:ascii="游明朝" w:hAnsi="游明朝"/>
          <w:color w:val="auto"/>
          <w:sz w:val="18"/>
        </w:rPr>
        <w:t xml:space="preserve">　新規就農者サポート支援体制の構築に関する取組内容を記載する。</w:t>
      </w:r>
    </w:p>
    <w:p w14:paraId="447EA6FD" w14:textId="77777777" w:rsidR="0091627D" w:rsidRPr="00DD7780" w:rsidRDefault="0091627D" w:rsidP="009F142A">
      <w:pPr>
        <w:adjustRightInd w:val="0"/>
        <w:snapToGrid w:val="0"/>
        <w:ind w:firstLineChars="100" w:firstLine="181"/>
        <w:rPr>
          <w:rFonts w:ascii="游明朝" w:hAnsi="游明朝" w:hint="default"/>
          <w:color w:val="auto"/>
          <w:sz w:val="18"/>
        </w:rPr>
      </w:pPr>
    </w:p>
    <w:p w14:paraId="468B3D90" w14:textId="0C5D188D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1"/>
        </w:rPr>
      </w:pPr>
      <w:r w:rsidRPr="00DD7780">
        <w:rPr>
          <w:rFonts w:ascii="游明朝" w:hAnsi="游明朝"/>
          <w:color w:val="auto"/>
          <w:szCs w:val="21"/>
        </w:rPr>
        <w:t xml:space="preserve">３　</w:t>
      </w:r>
      <w:r w:rsidR="0056485F">
        <w:rPr>
          <w:rFonts w:ascii="游明朝" w:hAnsi="游明朝"/>
          <w:color w:val="auto"/>
          <w:szCs w:val="21"/>
        </w:rPr>
        <w:t>取組</w:t>
      </w:r>
      <w:r w:rsidRPr="00DD7780">
        <w:rPr>
          <w:rFonts w:ascii="游明朝" w:hAnsi="游明朝"/>
          <w:color w:val="auto"/>
          <w:szCs w:val="21"/>
        </w:rPr>
        <w:t>主体又は協議会の構成員</w:t>
      </w:r>
    </w:p>
    <w:tbl>
      <w:tblPr>
        <w:tblW w:w="49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2"/>
      </w:tblGrid>
      <w:tr w:rsidR="009F142A" w:rsidRPr="00DD7780" w14:paraId="1D8E5960" w14:textId="77777777">
        <w:trPr>
          <w:trHeight w:val="1171"/>
        </w:trPr>
        <w:tc>
          <w:tcPr>
            <w:tcW w:w="5000" w:type="pct"/>
            <w:vAlign w:val="center"/>
          </w:tcPr>
          <w:p w14:paraId="66C59C8B" w14:textId="77777777" w:rsidR="009F142A" w:rsidRPr="00E8674D" w:rsidRDefault="009F142A">
            <w:pPr>
              <w:spacing w:line="0" w:lineRule="atLeast"/>
              <w:rPr>
                <w:rFonts w:hint="default"/>
                <w:color w:val="auto"/>
                <w:szCs w:val="21"/>
              </w:rPr>
            </w:pPr>
          </w:p>
          <w:p w14:paraId="46137B87" w14:textId="77777777" w:rsidR="009F142A" w:rsidRPr="00E8674D" w:rsidRDefault="009F142A">
            <w:pPr>
              <w:spacing w:line="0" w:lineRule="atLeast"/>
              <w:rPr>
                <w:rFonts w:hint="default"/>
                <w:color w:val="auto"/>
                <w:szCs w:val="21"/>
              </w:rPr>
            </w:pPr>
          </w:p>
          <w:p w14:paraId="7476CD9F" w14:textId="77777777" w:rsidR="009F142A" w:rsidRPr="00E8674D" w:rsidRDefault="009F142A">
            <w:pPr>
              <w:spacing w:line="0" w:lineRule="atLeast"/>
              <w:rPr>
                <w:rFonts w:hint="default"/>
                <w:color w:val="auto"/>
                <w:szCs w:val="21"/>
              </w:rPr>
            </w:pPr>
          </w:p>
          <w:p w14:paraId="0CBB35F7" w14:textId="74FABE2E" w:rsidR="009F142A" w:rsidRPr="00DD7780" w:rsidRDefault="009F142A">
            <w:pPr>
              <w:spacing w:line="0" w:lineRule="atLeast"/>
              <w:ind w:left="181" w:hangingChars="100" w:hanging="181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※　市町村、□□農業公社、○○</w:t>
            </w:r>
            <w:r w:rsidR="003E2449">
              <w:rPr>
                <w:rFonts w:ascii="游明朝" w:hAnsi="游明朝"/>
                <w:color w:val="auto"/>
                <w:sz w:val="18"/>
                <w:szCs w:val="21"/>
              </w:rPr>
              <w:t>農業協同組合</w:t>
            </w: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等を記載する。</w:t>
            </w:r>
          </w:p>
          <w:p w14:paraId="0511F91C" w14:textId="6A8397EF" w:rsidR="009F142A" w:rsidRPr="00DD7780" w:rsidRDefault="009F142A">
            <w:pPr>
              <w:spacing w:line="0" w:lineRule="atLeast"/>
              <w:ind w:left="181" w:hangingChars="100" w:hanging="181"/>
              <w:rPr>
                <w:rFonts w:ascii="游明朝" w:hAnsi="游明朝" w:hint="default"/>
                <w:color w:val="auto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 xml:space="preserve">※　</w:t>
            </w:r>
            <w:r w:rsidR="0056485F">
              <w:rPr>
                <w:rFonts w:ascii="游明朝" w:hAnsi="游明朝"/>
                <w:color w:val="auto"/>
                <w:sz w:val="18"/>
                <w:szCs w:val="21"/>
              </w:rPr>
              <w:t>取組</w:t>
            </w: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主体が協議会の場合は、構成員の役割についても記載する。</w:t>
            </w:r>
          </w:p>
        </w:tc>
      </w:tr>
    </w:tbl>
    <w:p w14:paraId="0BE2AC91" w14:textId="77777777" w:rsidR="00D57D59" w:rsidRDefault="00D57D59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37F2CB9D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00BB1F53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0A9CE544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5D2B6B11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460737C9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31BCBDA8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03AD3A6C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4A79E220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2404D939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5CC35B14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4326511B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612FBE3F" w14:textId="77777777" w:rsidR="00151987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139D831D" w14:textId="77777777" w:rsidR="00151987" w:rsidRPr="00DD7780" w:rsidRDefault="00151987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30B33F12" w14:textId="31CBC358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lastRenderedPageBreak/>
        <w:t>４　就農相談体制の整備計画　（※取り組む場合のみ記載）</w:t>
      </w:r>
    </w:p>
    <w:p w14:paraId="67875D65" w14:textId="77777777" w:rsidR="009F142A" w:rsidRPr="007C0E83" w:rsidRDefault="009F142A" w:rsidP="009F142A">
      <w:pPr>
        <w:adjustRightInd w:val="0"/>
        <w:snapToGrid w:val="0"/>
        <w:rPr>
          <w:rFonts w:ascii="游明朝" w:hAnsi="游明朝" w:hint="default"/>
          <w:szCs w:val="24"/>
        </w:rPr>
      </w:pPr>
      <w:r>
        <w:rPr>
          <w:rFonts w:ascii="游明朝" w:hAnsi="游明朝"/>
          <w:szCs w:val="24"/>
        </w:rPr>
        <w:t>（１）</w:t>
      </w:r>
      <w:r w:rsidRPr="007C0E83">
        <w:rPr>
          <w:rFonts w:ascii="游明朝" w:hAnsi="游明朝"/>
          <w:szCs w:val="24"/>
        </w:rPr>
        <w:t>就農相談員の設置及び相談対応（必須）</w:t>
      </w:r>
    </w:p>
    <w:p w14:paraId="4F16CCF3" w14:textId="77777777" w:rsidR="009F142A" w:rsidRPr="00DD7780" w:rsidRDefault="009F142A" w:rsidP="009F142A">
      <w:pPr>
        <w:adjustRightInd w:val="0"/>
        <w:snapToGrid w:val="0"/>
        <w:ind w:firstLineChars="200" w:firstLine="482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t>ア　就農相談員の設置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6504"/>
      </w:tblGrid>
      <w:tr w:rsidR="009F142A" w:rsidRPr="00DD7780" w14:paraId="218C5B55" w14:textId="77777777">
        <w:trPr>
          <w:trHeight w:val="46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15747" w14:textId="77777777" w:rsidR="009F142A" w:rsidRPr="00DD7780" w:rsidRDefault="009F142A">
            <w:pPr>
              <w:spacing w:line="28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就農相談員の氏名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DFFD4" w14:textId="77777777" w:rsidR="009F142A" w:rsidRPr="00DD7780" w:rsidRDefault="009F142A">
            <w:pPr>
              <w:spacing w:line="240" w:lineRule="exact"/>
              <w:jc w:val="center"/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役職及び位置付け</w:t>
            </w:r>
          </w:p>
        </w:tc>
      </w:tr>
      <w:tr w:rsidR="009F142A" w:rsidRPr="00DD7780" w14:paraId="78DD744E" w14:textId="77777777"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89456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  <w:p w14:paraId="187F7386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7F8BB5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  <w:p w14:paraId="741F8926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</w:tc>
      </w:tr>
    </w:tbl>
    <w:p w14:paraId="62C3DE21" w14:textId="77777777" w:rsidR="009F142A" w:rsidRPr="00DD7780" w:rsidRDefault="009F142A" w:rsidP="009F142A">
      <w:pPr>
        <w:adjustRightInd w:val="0"/>
        <w:snapToGrid w:val="0"/>
        <w:rPr>
          <w:rFonts w:ascii="ＭＳ ゴシック" w:eastAsia="ＭＳ ゴシック" w:hAnsi="ＭＳ ゴシック" w:hint="default"/>
          <w:color w:val="auto"/>
        </w:rPr>
      </w:pPr>
      <w:r w:rsidRPr="00DD7780">
        <w:rPr>
          <w:rFonts w:ascii="ＭＳ ゴシック" w:eastAsia="ＭＳ ゴシック" w:hAnsi="ＭＳ ゴシック"/>
          <w:color w:val="auto"/>
        </w:rPr>
        <w:t xml:space="preserve"> </w:t>
      </w:r>
    </w:p>
    <w:p w14:paraId="0F2D7354" w14:textId="77777777" w:rsidR="009F142A" w:rsidRPr="00DD7780" w:rsidRDefault="009F142A" w:rsidP="009F142A">
      <w:pPr>
        <w:adjustRightInd w:val="0"/>
        <w:snapToGrid w:val="0"/>
        <w:ind w:firstLineChars="200" w:firstLine="482"/>
        <w:rPr>
          <w:rFonts w:hint="default"/>
          <w:color w:val="auto"/>
          <w:szCs w:val="24"/>
        </w:rPr>
      </w:pPr>
      <w:r w:rsidRPr="00DD7780">
        <w:rPr>
          <w:color w:val="auto"/>
        </w:rPr>
        <w:t>イ</w:t>
      </w:r>
      <w:r w:rsidRPr="00DD7780">
        <w:rPr>
          <w:color w:val="auto"/>
          <w:szCs w:val="24"/>
        </w:rPr>
        <w:t xml:space="preserve">　新規就農に対する相談体制</w:t>
      </w:r>
    </w:p>
    <w:tbl>
      <w:tblPr>
        <w:tblStyle w:val="af1"/>
        <w:tblW w:w="9595" w:type="dxa"/>
        <w:tblInd w:w="137" w:type="dxa"/>
        <w:tblLook w:val="04A0" w:firstRow="1" w:lastRow="0" w:firstColumn="1" w:lastColumn="0" w:noHBand="0" w:noVBand="1"/>
      </w:tblPr>
      <w:tblGrid>
        <w:gridCol w:w="9595"/>
      </w:tblGrid>
      <w:tr w:rsidR="009F142A" w:rsidRPr="00DD7780" w14:paraId="5A047242" w14:textId="77777777" w:rsidTr="00AE6BA4">
        <w:trPr>
          <w:trHeight w:val="97"/>
        </w:trPr>
        <w:tc>
          <w:tcPr>
            <w:tcW w:w="9595" w:type="dxa"/>
          </w:tcPr>
          <w:p w14:paraId="5DAE2119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7C38B623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26B058CC" w14:textId="72FA1FEB" w:rsidR="009F142A" w:rsidRDefault="009F142A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4123EC6F" w14:textId="77777777" w:rsidR="00BB6F84" w:rsidRDefault="00BB6F84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13C3F361" w14:textId="77777777" w:rsidR="00BB6F84" w:rsidRDefault="00BB6F84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7F3AE6DA" w14:textId="77777777" w:rsidR="00BB6F84" w:rsidRDefault="00BB6F84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3A6FEED7" w14:textId="77777777" w:rsidR="00BB6F84" w:rsidRDefault="00BB6F84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416643D2" w14:textId="77777777" w:rsidR="00BB6F84" w:rsidRDefault="00BB6F84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623BFE20" w14:textId="77777777" w:rsidR="00BB6F84" w:rsidRDefault="00BB6F84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00A767FF" w14:textId="02756CAD" w:rsidR="0091627D" w:rsidRDefault="0091627D">
            <w:pPr>
              <w:adjustRightInd w:val="0"/>
              <w:snapToGrid w:val="0"/>
              <w:rPr>
                <w:rFonts w:hint="default"/>
                <w:color w:val="auto"/>
              </w:rPr>
            </w:pPr>
          </w:p>
          <w:p w14:paraId="4482690A" w14:textId="5A82EF74" w:rsidR="009F142A" w:rsidRPr="00E8674D" w:rsidRDefault="009F142A">
            <w:pPr>
              <w:adjustRightInd w:val="0"/>
              <w:snapToGrid w:val="0"/>
              <w:rPr>
                <w:rFonts w:ascii="ＭＳ ゴシック" w:eastAsia="ＭＳ ゴシック" w:hAnsi="ＭＳ ゴシック" w:hint="default"/>
              </w:rPr>
            </w:pPr>
            <w:r w:rsidRPr="00E8674D">
              <w:rPr>
                <w:rFonts w:ascii="游明朝" w:hAnsi="游明朝"/>
                <w:color w:val="auto"/>
                <w:sz w:val="18"/>
              </w:rPr>
              <w:t>※</w:t>
            </w:r>
            <w:r w:rsidRPr="00E8674D">
              <w:rPr>
                <w:rFonts w:ascii="游明朝" w:hAnsi="游明朝"/>
                <w:sz w:val="18"/>
              </w:rPr>
              <w:t xml:space="preserve">　就農相談員の役割、相談対応の分担等を記載する。</w:t>
            </w:r>
          </w:p>
        </w:tc>
      </w:tr>
    </w:tbl>
    <w:p w14:paraId="77A02EB5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  <w:sz w:val="20"/>
          <w:szCs w:val="21"/>
        </w:rPr>
      </w:pPr>
    </w:p>
    <w:p w14:paraId="572CC2B3" w14:textId="77777777" w:rsidR="009F142A" w:rsidRPr="00DD7780" w:rsidRDefault="009F142A" w:rsidP="009F142A">
      <w:pPr>
        <w:ind w:firstLineChars="200" w:firstLine="482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t>ウ　相談対応の方針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46"/>
      </w:tblGrid>
      <w:tr w:rsidR="009F142A" w:rsidRPr="00DD7780" w14:paraId="2EA0E93D" w14:textId="77777777">
        <w:tc>
          <w:tcPr>
            <w:tcW w:w="9446" w:type="dxa"/>
          </w:tcPr>
          <w:p w14:paraId="6B362B0F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181EDD15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73142134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664AB908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5BA94C89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08E9FB70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456"/>
              <w:gridCol w:w="2126"/>
              <w:gridCol w:w="1559"/>
              <w:gridCol w:w="1692"/>
            </w:tblGrid>
            <w:tr w:rsidR="009F142A" w:rsidRPr="00DD7780" w14:paraId="3CACBA24" w14:textId="77777777" w:rsidTr="004316B7">
              <w:tc>
                <w:tcPr>
                  <w:tcW w:w="3456" w:type="dxa"/>
                </w:tcPr>
                <w:p w14:paraId="135FBF19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  <w:r w:rsidRPr="00DD7780">
                    <w:rPr>
                      <w:rFonts w:ascii="游明朝" w:hAnsi="游明朝"/>
                      <w:color w:val="auto"/>
                      <w:sz w:val="20"/>
                      <w:szCs w:val="21"/>
                    </w:rPr>
                    <w:t>相談会の名称</w:t>
                  </w:r>
                </w:p>
              </w:tc>
              <w:tc>
                <w:tcPr>
                  <w:tcW w:w="2126" w:type="dxa"/>
                </w:tcPr>
                <w:p w14:paraId="5B32D987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  <w:r w:rsidRPr="00DD7780">
                    <w:rPr>
                      <w:rFonts w:ascii="游明朝" w:hAnsi="游明朝"/>
                      <w:color w:val="auto"/>
                      <w:sz w:val="20"/>
                      <w:szCs w:val="21"/>
                    </w:rPr>
                    <w:t>開催場所</w:t>
                  </w:r>
                </w:p>
              </w:tc>
              <w:tc>
                <w:tcPr>
                  <w:tcW w:w="1559" w:type="dxa"/>
                </w:tcPr>
                <w:p w14:paraId="48CFF9C4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  <w:r w:rsidRPr="00DD7780">
                    <w:rPr>
                      <w:rFonts w:ascii="游明朝" w:hAnsi="游明朝"/>
                      <w:color w:val="auto"/>
                      <w:sz w:val="20"/>
                      <w:szCs w:val="21"/>
                    </w:rPr>
                    <w:t>開催時期</w:t>
                  </w:r>
                </w:p>
              </w:tc>
              <w:tc>
                <w:tcPr>
                  <w:tcW w:w="1692" w:type="dxa"/>
                </w:tcPr>
                <w:p w14:paraId="6DADB95B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  <w:r w:rsidRPr="00DD7780">
                    <w:rPr>
                      <w:rFonts w:ascii="游明朝" w:hAnsi="游明朝"/>
                      <w:color w:val="auto"/>
                      <w:sz w:val="20"/>
                      <w:szCs w:val="21"/>
                    </w:rPr>
                    <w:t>開催（参加）回数</w:t>
                  </w:r>
                </w:p>
              </w:tc>
            </w:tr>
            <w:tr w:rsidR="009F142A" w:rsidRPr="00DD7780" w14:paraId="4EC72603" w14:textId="77777777" w:rsidTr="004316B7">
              <w:tc>
                <w:tcPr>
                  <w:tcW w:w="3456" w:type="dxa"/>
                </w:tcPr>
                <w:p w14:paraId="496DC813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13A1684E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322B454A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410DF044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</w:tr>
            <w:tr w:rsidR="009F142A" w:rsidRPr="00DD7780" w14:paraId="32D19F53" w14:textId="77777777" w:rsidTr="004316B7">
              <w:tc>
                <w:tcPr>
                  <w:tcW w:w="3456" w:type="dxa"/>
                </w:tcPr>
                <w:p w14:paraId="490A1B9A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23D1CCF9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42B120C2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1692" w:type="dxa"/>
                </w:tcPr>
                <w:p w14:paraId="20428413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</w:tr>
          </w:tbl>
          <w:p w14:paraId="2EDA0580" w14:textId="4DD873F6" w:rsidR="009F142A" w:rsidRPr="00E8674D" w:rsidRDefault="009F142A">
            <w:pPr>
              <w:adjustRightInd w:val="0"/>
              <w:snapToGrid w:val="0"/>
              <w:rPr>
                <w:rFonts w:ascii="游明朝" w:hAnsi="游明朝" w:hint="default"/>
                <w:sz w:val="18"/>
              </w:rPr>
            </w:pPr>
            <w:r w:rsidRPr="00E8674D">
              <w:rPr>
                <w:rFonts w:ascii="游明朝" w:hAnsi="游明朝"/>
                <w:color w:val="auto"/>
                <w:sz w:val="18"/>
              </w:rPr>
              <w:t>※</w:t>
            </w:r>
            <w:r w:rsidRPr="00E8674D">
              <w:rPr>
                <w:rFonts w:ascii="游明朝" w:hAnsi="游明朝"/>
                <w:sz w:val="18"/>
              </w:rPr>
              <w:t xml:space="preserve">　相談会の開催、参加を行う場合記載</w:t>
            </w:r>
            <w:r w:rsidR="003E2449">
              <w:rPr>
                <w:rFonts w:ascii="游明朝" w:hAnsi="游明朝"/>
                <w:sz w:val="18"/>
              </w:rPr>
              <w:t>する。</w:t>
            </w:r>
          </w:p>
          <w:p w14:paraId="7D11CAE0" w14:textId="1B72F23C" w:rsidR="009F142A" w:rsidRPr="008000C2" w:rsidRDefault="009F142A">
            <w:pPr>
              <w:adjustRightInd w:val="0"/>
              <w:snapToGrid w:val="0"/>
              <w:rPr>
                <w:rFonts w:ascii="游明朝" w:hAnsi="游明朝" w:hint="default"/>
                <w:sz w:val="20"/>
                <w:szCs w:val="21"/>
              </w:rPr>
            </w:pPr>
            <w:r w:rsidRPr="00E8674D">
              <w:rPr>
                <w:rFonts w:ascii="游明朝" w:hAnsi="游明朝"/>
                <w:color w:val="auto"/>
                <w:sz w:val="18"/>
              </w:rPr>
              <w:t>※</w:t>
            </w:r>
            <w:r w:rsidRPr="00E8674D">
              <w:rPr>
                <w:rFonts w:ascii="游明朝" w:hAnsi="游明朝"/>
                <w:sz w:val="18"/>
              </w:rPr>
              <w:t xml:space="preserve">　全国新規就農相談センター、都道府県との連携についても記載する。</w:t>
            </w:r>
          </w:p>
        </w:tc>
      </w:tr>
    </w:tbl>
    <w:p w14:paraId="6E20985B" w14:textId="77777777" w:rsidR="009F142A" w:rsidRPr="00DD7780" w:rsidRDefault="009F142A" w:rsidP="009F142A">
      <w:pPr>
        <w:adjustRightInd w:val="0"/>
        <w:snapToGrid w:val="0"/>
        <w:ind w:firstLineChars="300" w:firstLine="723"/>
        <w:rPr>
          <w:rFonts w:ascii="ＭＳ ゴシック" w:eastAsia="ＭＳ ゴシック" w:hAnsi="ＭＳ ゴシック" w:hint="default"/>
          <w:color w:val="auto"/>
        </w:rPr>
      </w:pPr>
    </w:p>
    <w:p w14:paraId="7381DB09" w14:textId="77777777" w:rsidR="009F142A" w:rsidRPr="007C0E83" w:rsidRDefault="009F142A" w:rsidP="009F142A">
      <w:pPr>
        <w:adjustRightInd w:val="0"/>
        <w:snapToGrid w:val="0"/>
        <w:rPr>
          <w:rFonts w:ascii="游明朝" w:hAnsi="游明朝" w:hint="default"/>
          <w:szCs w:val="24"/>
        </w:rPr>
      </w:pPr>
      <w:r>
        <w:rPr>
          <w:rFonts w:ascii="游明朝" w:hAnsi="游明朝"/>
          <w:szCs w:val="24"/>
        </w:rPr>
        <w:t>（２）</w:t>
      </w:r>
      <w:r w:rsidRPr="007C0E83">
        <w:rPr>
          <w:rFonts w:ascii="游明朝" w:hAnsi="游明朝"/>
          <w:szCs w:val="24"/>
        </w:rPr>
        <w:t>新規就農サポート会議の開催（必須）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46"/>
      </w:tblGrid>
      <w:tr w:rsidR="009F142A" w:rsidRPr="00DD7780" w14:paraId="4D742B58" w14:textId="77777777">
        <w:tc>
          <w:tcPr>
            <w:tcW w:w="9446" w:type="dxa"/>
          </w:tcPr>
          <w:p w14:paraId="57BCCB66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00D3EDE3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5D59CB2B" w14:textId="77777777" w:rsidR="009F142A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58D4292E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5E3CB8FA" w14:textId="25C2134F" w:rsidR="009F142A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216B79B8" w14:textId="3ADA734C" w:rsidR="0091627D" w:rsidRDefault="0091627D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6985FC6E" w14:textId="77777777" w:rsidR="0091627D" w:rsidRPr="00E8674D" w:rsidRDefault="0091627D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5A9144E8" w14:textId="77777777" w:rsidR="009F142A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120D5C50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259B2F59" w14:textId="17AB9778" w:rsidR="009F142A" w:rsidRPr="00E8674D" w:rsidRDefault="009F142A">
            <w:pPr>
              <w:adjustRightInd w:val="0"/>
              <w:snapToGrid w:val="0"/>
              <w:rPr>
                <w:rFonts w:hint="default"/>
                <w:szCs w:val="24"/>
              </w:rPr>
            </w:pPr>
            <w:r w:rsidRPr="00E8674D">
              <w:rPr>
                <w:rFonts w:ascii="游明朝" w:hAnsi="游明朝"/>
                <w:color w:val="auto"/>
                <w:sz w:val="18"/>
                <w:szCs w:val="18"/>
              </w:rPr>
              <w:t>※</w:t>
            </w:r>
            <w:r w:rsidRPr="00E8674D">
              <w:rPr>
                <w:rFonts w:ascii="游明朝" w:hAnsi="游明朝"/>
                <w:sz w:val="18"/>
                <w:szCs w:val="18"/>
              </w:rPr>
              <w:t xml:space="preserve">　会議の構成員、開催計画・内容を記載</w:t>
            </w:r>
            <w:r w:rsidR="003E2449">
              <w:rPr>
                <w:rFonts w:ascii="游明朝" w:hAnsi="游明朝"/>
                <w:sz w:val="18"/>
                <w:szCs w:val="18"/>
              </w:rPr>
              <w:t>する。</w:t>
            </w:r>
          </w:p>
        </w:tc>
      </w:tr>
    </w:tbl>
    <w:p w14:paraId="7A113D30" w14:textId="77777777" w:rsidR="009F142A" w:rsidRPr="00E8674D" w:rsidRDefault="009F142A" w:rsidP="009F142A">
      <w:pPr>
        <w:adjustRightInd w:val="0"/>
        <w:snapToGrid w:val="0"/>
        <w:rPr>
          <w:rFonts w:hint="default"/>
          <w:szCs w:val="24"/>
        </w:rPr>
      </w:pPr>
      <w:r>
        <w:rPr>
          <w:szCs w:val="24"/>
        </w:rPr>
        <w:lastRenderedPageBreak/>
        <w:t>（</w:t>
      </w:r>
      <w:r w:rsidRPr="00E8674D">
        <w:rPr>
          <w:szCs w:val="24"/>
        </w:rPr>
        <w:t>３）就農準備のサポート（必須）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46"/>
      </w:tblGrid>
      <w:tr w:rsidR="009F142A" w:rsidRPr="00E8674D" w14:paraId="0C477A54" w14:textId="77777777">
        <w:tc>
          <w:tcPr>
            <w:tcW w:w="9446" w:type="dxa"/>
          </w:tcPr>
          <w:p w14:paraId="02654B0F" w14:textId="77777777" w:rsidR="009F142A" w:rsidRPr="00E8674D" w:rsidRDefault="009F142A">
            <w:pPr>
              <w:pStyle w:val="af2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E8674D">
              <w:rPr>
                <w:rFonts w:ascii="ＭＳ 明朝" w:hAnsi="ＭＳ 明朝"/>
                <w:sz w:val="24"/>
                <w:szCs w:val="24"/>
              </w:rPr>
              <w:t>農地のあっせん・確保</w:t>
            </w:r>
          </w:p>
          <w:p w14:paraId="02FD323B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467CA241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36697785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071AE856" w14:textId="77777777" w:rsidR="009F142A" w:rsidRPr="00E8674D" w:rsidRDefault="009F142A">
            <w:pPr>
              <w:pStyle w:val="af2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E8674D">
              <w:rPr>
                <w:rFonts w:ascii="ＭＳ 明朝" w:hAnsi="ＭＳ 明朝" w:hint="eastAsia"/>
                <w:sz w:val="24"/>
                <w:szCs w:val="24"/>
              </w:rPr>
              <w:t>農業機械等のあっせん・確保</w:t>
            </w:r>
          </w:p>
          <w:p w14:paraId="2E4FD581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47BE7A6C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716B62CA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3FB9CC41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55DDB09B" w14:textId="77777777" w:rsidR="009F142A" w:rsidRPr="00E8674D" w:rsidRDefault="009F142A">
            <w:pPr>
              <w:pStyle w:val="af2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E8674D">
              <w:rPr>
                <w:rFonts w:ascii="ＭＳ 明朝" w:hAnsi="ＭＳ 明朝" w:hint="eastAsia"/>
                <w:sz w:val="24"/>
                <w:szCs w:val="24"/>
              </w:rPr>
              <w:t>就農計画の作成</w:t>
            </w:r>
          </w:p>
          <w:p w14:paraId="34CCFFBA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377B5F1C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12FC752A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7A278460" w14:textId="77777777" w:rsidR="009F142A" w:rsidRPr="00E8674D" w:rsidRDefault="009F142A">
            <w:pPr>
              <w:pStyle w:val="af2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E8674D">
              <w:rPr>
                <w:rFonts w:ascii="ＭＳ 明朝" w:hAnsi="ＭＳ 明朝"/>
                <w:sz w:val="24"/>
                <w:szCs w:val="24"/>
              </w:rPr>
              <w:t>生活面のサポート</w:t>
            </w:r>
          </w:p>
          <w:p w14:paraId="590E58F3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14:paraId="167748B5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14:paraId="792D06D7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14:paraId="4F6C640F" w14:textId="77777777" w:rsidR="009F142A" w:rsidRPr="00E8674D" w:rsidRDefault="009F142A">
            <w:pPr>
              <w:spacing w:line="240" w:lineRule="exact"/>
              <w:rPr>
                <w:rFonts w:hint="default"/>
                <w:color w:val="auto"/>
                <w:szCs w:val="24"/>
              </w:rPr>
            </w:pPr>
          </w:p>
        </w:tc>
      </w:tr>
    </w:tbl>
    <w:p w14:paraId="1578A46C" w14:textId="77777777" w:rsidR="006F3A94" w:rsidRDefault="006F3A94" w:rsidP="009F142A">
      <w:pPr>
        <w:adjustRightInd w:val="0"/>
        <w:snapToGrid w:val="0"/>
        <w:rPr>
          <w:rFonts w:hint="default"/>
          <w:color w:val="auto"/>
          <w:szCs w:val="24"/>
        </w:rPr>
      </w:pPr>
    </w:p>
    <w:p w14:paraId="009A890E" w14:textId="77777777" w:rsidR="008D775E" w:rsidRPr="00DD7780" w:rsidRDefault="008D775E" w:rsidP="009F142A">
      <w:pPr>
        <w:adjustRightInd w:val="0"/>
        <w:snapToGrid w:val="0"/>
        <w:rPr>
          <w:rFonts w:hint="default"/>
          <w:color w:val="auto"/>
          <w:szCs w:val="24"/>
        </w:rPr>
      </w:pPr>
    </w:p>
    <w:p w14:paraId="25AAF6F4" w14:textId="6EF4B8A5" w:rsidR="009F142A" w:rsidRPr="00DD7780" w:rsidRDefault="009F142A" w:rsidP="009F142A">
      <w:pPr>
        <w:adjustRightInd w:val="0"/>
        <w:snapToGrid w:val="0"/>
        <w:rPr>
          <w:rFonts w:hint="default"/>
          <w:color w:val="auto"/>
          <w:szCs w:val="24"/>
        </w:rPr>
      </w:pPr>
      <w:r w:rsidRPr="00DD7780">
        <w:rPr>
          <w:color w:val="auto"/>
          <w:szCs w:val="24"/>
        </w:rPr>
        <w:t>（</w:t>
      </w:r>
      <w:r>
        <w:rPr>
          <w:color w:val="auto"/>
          <w:szCs w:val="24"/>
        </w:rPr>
        <w:t>４</w:t>
      </w:r>
      <w:r w:rsidRPr="00DD7780">
        <w:rPr>
          <w:color w:val="auto"/>
          <w:szCs w:val="24"/>
        </w:rPr>
        <w:t>）</w:t>
      </w:r>
      <w:r w:rsidR="003E2449">
        <w:rPr>
          <w:color w:val="auto"/>
          <w:szCs w:val="24"/>
        </w:rPr>
        <w:t>市町村</w:t>
      </w:r>
      <w:r w:rsidRPr="00DD7780">
        <w:rPr>
          <w:color w:val="auto"/>
          <w:szCs w:val="24"/>
        </w:rPr>
        <w:t>就農相談カルテの記録</w:t>
      </w:r>
      <w:r w:rsidRPr="00DD7780">
        <w:rPr>
          <w:rFonts w:ascii="游明朝" w:hAnsi="游明朝"/>
          <w:color w:val="auto"/>
          <w:szCs w:val="24"/>
        </w:rPr>
        <w:t>（必須）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46"/>
      </w:tblGrid>
      <w:tr w:rsidR="009F142A" w:rsidRPr="00DD7780" w14:paraId="073C066D" w14:textId="77777777">
        <w:tc>
          <w:tcPr>
            <w:tcW w:w="9446" w:type="dxa"/>
          </w:tcPr>
          <w:p w14:paraId="2AD0B154" w14:textId="23C3A371" w:rsidR="009F142A" w:rsidRPr="00DD7780" w:rsidRDefault="009F142A">
            <w:pPr>
              <w:spacing w:line="240" w:lineRule="exact"/>
              <w:rPr>
                <w:rFonts w:ascii="游明朝" w:hAnsi="游明朝" w:hint="default"/>
                <w:color w:val="auto"/>
                <w:sz w:val="20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20"/>
                <w:szCs w:val="21"/>
              </w:rPr>
              <w:t xml:space="preserve">　全国データベース</w:t>
            </w:r>
            <w:r w:rsidR="003E2449">
              <w:rPr>
                <w:rFonts w:ascii="游明朝" w:hAnsi="游明朝"/>
                <w:color w:val="auto"/>
                <w:sz w:val="20"/>
                <w:szCs w:val="21"/>
              </w:rPr>
              <w:t>及び市町村</w:t>
            </w:r>
            <w:r w:rsidRPr="00DD7780">
              <w:rPr>
                <w:rFonts w:ascii="游明朝" w:hAnsi="游明朝"/>
                <w:color w:val="auto"/>
                <w:sz w:val="20"/>
                <w:szCs w:val="21"/>
              </w:rPr>
              <w:t>就農相談カルテの活用方針等</w:t>
            </w:r>
          </w:p>
          <w:p w14:paraId="232FB052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778BF43B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4F256F59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6A2D832B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6F0E00A7" w14:textId="77777777" w:rsidR="009F142A" w:rsidRPr="00DD7780" w:rsidRDefault="009F142A">
            <w:pPr>
              <w:spacing w:line="240" w:lineRule="exact"/>
              <w:rPr>
                <w:rFonts w:hint="default"/>
                <w:color w:val="auto"/>
                <w:szCs w:val="24"/>
              </w:rPr>
            </w:pPr>
          </w:p>
        </w:tc>
      </w:tr>
    </w:tbl>
    <w:p w14:paraId="24CF2B89" w14:textId="77777777" w:rsidR="009F142A" w:rsidRPr="00DD7780" w:rsidRDefault="009F142A" w:rsidP="009F142A">
      <w:pPr>
        <w:adjustRightInd w:val="0"/>
        <w:snapToGrid w:val="0"/>
        <w:rPr>
          <w:rFonts w:hint="default"/>
          <w:color w:val="auto"/>
          <w:szCs w:val="24"/>
        </w:rPr>
      </w:pPr>
    </w:p>
    <w:p w14:paraId="3AC5F97E" w14:textId="77777777" w:rsidR="009F142A" w:rsidRPr="00DD7780" w:rsidRDefault="009F142A" w:rsidP="009F142A">
      <w:pPr>
        <w:adjustRightInd w:val="0"/>
        <w:snapToGrid w:val="0"/>
        <w:rPr>
          <w:rFonts w:hint="default"/>
          <w:color w:val="auto"/>
          <w:szCs w:val="24"/>
        </w:rPr>
      </w:pPr>
      <w:r w:rsidRPr="00DD7780">
        <w:rPr>
          <w:color w:val="auto"/>
          <w:szCs w:val="24"/>
        </w:rPr>
        <w:t>（</w:t>
      </w:r>
      <w:r>
        <w:rPr>
          <w:color w:val="auto"/>
          <w:szCs w:val="24"/>
        </w:rPr>
        <w:t>５</w:t>
      </w:r>
      <w:r w:rsidRPr="00DD7780">
        <w:rPr>
          <w:color w:val="auto"/>
          <w:szCs w:val="24"/>
        </w:rPr>
        <w:t>）情報の収集及び発信</w:t>
      </w:r>
      <w:r w:rsidRPr="00DD7780">
        <w:rPr>
          <w:rFonts w:ascii="游明朝" w:hAnsi="游明朝"/>
          <w:color w:val="auto"/>
          <w:szCs w:val="24"/>
        </w:rPr>
        <w:t>（必須）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46"/>
      </w:tblGrid>
      <w:tr w:rsidR="009F142A" w:rsidRPr="00DD7780" w14:paraId="358D3282" w14:textId="77777777">
        <w:tc>
          <w:tcPr>
            <w:tcW w:w="9446" w:type="dxa"/>
          </w:tcPr>
          <w:p w14:paraId="58011EA1" w14:textId="77777777" w:rsidR="009F142A" w:rsidRPr="00DD7780" w:rsidRDefault="009F142A">
            <w:pPr>
              <w:pStyle w:val="af2"/>
              <w:spacing w:line="240" w:lineRule="exact"/>
              <w:ind w:leftChars="0" w:left="0" w:firstLineChars="100" w:firstLine="201"/>
              <w:rPr>
                <w:szCs w:val="24"/>
              </w:rPr>
            </w:pPr>
            <w:r w:rsidRPr="00DD7780">
              <w:rPr>
                <w:rFonts w:ascii="游明朝" w:hAnsi="游明朝"/>
                <w:sz w:val="20"/>
                <w:szCs w:val="21"/>
              </w:rPr>
              <w:t>地域の新規就農支援及び生活支援に係る情報収集と情報発信</w:t>
            </w:r>
            <w:r w:rsidRPr="00DD7780">
              <w:rPr>
                <w:rFonts w:ascii="游明朝" w:hAnsi="游明朝" w:hint="eastAsia"/>
                <w:sz w:val="20"/>
                <w:szCs w:val="21"/>
              </w:rPr>
              <w:t>の方針</w:t>
            </w:r>
          </w:p>
          <w:p w14:paraId="3E00E7BF" w14:textId="77777777" w:rsidR="009F142A" w:rsidRPr="00E8674D" w:rsidRDefault="009F142A">
            <w:pPr>
              <w:pStyle w:val="af2"/>
              <w:adjustRightInd w:val="0"/>
              <w:snapToGrid w:val="0"/>
              <w:ind w:leftChars="0" w:left="0"/>
              <w:rPr>
                <w:rFonts w:ascii="ＭＳ 明朝" w:hAnsi="ＭＳ 明朝"/>
                <w:sz w:val="24"/>
                <w:szCs w:val="24"/>
              </w:rPr>
            </w:pPr>
          </w:p>
          <w:p w14:paraId="43C75B62" w14:textId="77777777" w:rsidR="009F142A" w:rsidRPr="00E8674D" w:rsidRDefault="009F142A">
            <w:pPr>
              <w:pStyle w:val="af2"/>
              <w:adjustRightInd w:val="0"/>
              <w:snapToGrid w:val="0"/>
              <w:ind w:leftChars="0" w:left="0"/>
              <w:rPr>
                <w:rFonts w:ascii="ＭＳ 明朝" w:hAnsi="ＭＳ 明朝"/>
                <w:sz w:val="24"/>
                <w:szCs w:val="24"/>
              </w:rPr>
            </w:pPr>
          </w:p>
          <w:p w14:paraId="5209A600" w14:textId="77777777" w:rsidR="009F142A" w:rsidRPr="00E8674D" w:rsidRDefault="009F142A">
            <w:pPr>
              <w:pStyle w:val="af2"/>
              <w:adjustRightInd w:val="0"/>
              <w:snapToGrid w:val="0"/>
              <w:ind w:leftChars="0" w:left="0"/>
              <w:rPr>
                <w:rFonts w:ascii="ＭＳ 明朝" w:hAnsi="ＭＳ 明朝"/>
                <w:sz w:val="24"/>
                <w:szCs w:val="24"/>
              </w:rPr>
            </w:pPr>
          </w:p>
          <w:p w14:paraId="57324150" w14:textId="77777777" w:rsidR="009F142A" w:rsidRPr="00E8674D" w:rsidRDefault="009F142A">
            <w:pPr>
              <w:pStyle w:val="af2"/>
              <w:adjustRightInd w:val="0"/>
              <w:snapToGrid w:val="0"/>
              <w:ind w:leftChars="0" w:left="0"/>
              <w:rPr>
                <w:rFonts w:ascii="ＭＳ 明朝" w:hAnsi="ＭＳ 明朝"/>
                <w:sz w:val="24"/>
                <w:szCs w:val="24"/>
              </w:rPr>
            </w:pPr>
          </w:p>
          <w:p w14:paraId="3E0088CF" w14:textId="77777777" w:rsidR="009F142A" w:rsidRPr="00DD7780" w:rsidRDefault="009F142A">
            <w:pPr>
              <w:pStyle w:val="af2"/>
              <w:spacing w:line="240" w:lineRule="exact"/>
              <w:ind w:leftChars="0" w:left="0"/>
              <w:rPr>
                <w:szCs w:val="24"/>
              </w:rPr>
            </w:pPr>
          </w:p>
        </w:tc>
      </w:tr>
    </w:tbl>
    <w:p w14:paraId="04D77FBE" w14:textId="77777777" w:rsidR="009F142A" w:rsidRPr="00DD7780" w:rsidRDefault="009F142A" w:rsidP="009F142A">
      <w:pPr>
        <w:adjustRightInd w:val="0"/>
        <w:snapToGrid w:val="0"/>
        <w:ind w:left="445"/>
        <w:rPr>
          <w:rFonts w:hint="default"/>
          <w:color w:val="auto"/>
          <w:szCs w:val="24"/>
        </w:rPr>
      </w:pPr>
    </w:p>
    <w:p w14:paraId="5A4C5FAF" w14:textId="77777777" w:rsidR="009F142A" w:rsidRPr="00DD7780" w:rsidRDefault="009F142A" w:rsidP="009F142A">
      <w:pPr>
        <w:adjustRightInd w:val="0"/>
        <w:snapToGrid w:val="0"/>
        <w:rPr>
          <w:rFonts w:hint="default"/>
          <w:color w:val="auto"/>
          <w:szCs w:val="24"/>
        </w:rPr>
      </w:pPr>
      <w:r w:rsidRPr="00DD7780">
        <w:rPr>
          <w:color w:val="auto"/>
          <w:szCs w:val="24"/>
        </w:rPr>
        <w:t>（</w:t>
      </w:r>
      <w:r>
        <w:rPr>
          <w:color w:val="auto"/>
          <w:szCs w:val="24"/>
        </w:rPr>
        <w:t>６</w:t>
      </w:r>
      <w:r w:rsidRPr="00DD7780">
        <w:rPr>
          <w:color w:val="auto"/>
          <w:szCs w:val="24"/>
        </w:rPr>
        <w:t>）受入プログラムの作成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46"/>
      </w:tblGrid>
      <w:tr w:rsidR="009F142A" w:rsidRPr="00DD7780" w14:paraId="42368BA6" w14:textId="77777777">
        <w:tc>
          <w:tcPr>
            <w:tcW w:w="9446" w:type="dxa"/>
          </w:tcPr>
          <w:p w14:paraId="6E59D0C1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54536DE6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1FAC024C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7567"/>
              <w:gridCol w:w="1563"/>
            </w:tblGrid>
            <w:tr w:rsidR="009F142A" w:rsidRPr="00DD7780" w14:paraId="4CFEA841" w14:textId="77777777">
              <w:tc>
                <w:tcPr>
                  <w:tcW w:w="7567" w:type="dxa"/>
                </w:tcPr>
                <w:p w14:paraId="24E0ED1C" w14:textId="14E93A31" w:rsidR="009F142A" w:rsidRPr="00E8674D" w:rsidRDefault="00C5204B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Cs w:val="28"/>
                    </w:rPr>
                  </w:pPr>
                  <w:r>
                    <w:rPr>
                      <w:rFonts w:ascii="游明朝" w:hAnsi="游明朝"/>
                      <w:color w:val="auto"/>
                      <w:szCs w:val="28"/>
                    </w:rPr>
                    <w:t>就農希望者、</w:t>
                  </w:r>
                  <w:r w:rsidR="009F142A" w:rsidRPr="00E8674D">
                    <w:rPr>
                      <w:rFonts w:ascii="游明朝" w:hAnsi="游明朝"/>
                      <w:color w:val="auto"/>
                      <w:szCs w:val="28"/>
                    </w:rPr>
                    <w:t>新規就農者</w:t>
                  </w:r>
                  <w:r w:rsidR="002C0638" w:rsidRPr="002C0638">
                    <w:rPr>
                      <w:rFonts w:ascii="游明朝" w:hAnsi="游明朝"/>
                      <w:color w:val="auto"/>
                      <w:szCs w:val="28"/>
                    </w:rPr>
                    <w:t>が互いに情報交換できる</w:t>
                  </w:r>
                  <w:r w:rsidR="009F142A" w:rsidRPr="00E8674D">
                    <w:rPr>
                      <w:rFonts w:ascii="游明朝" w:hAnsi="游明朝"/>
                      <w:color w:val="auto"/>
                      <w:szCs w:val="28"/>
                    </w:rPr>
                    <w:t>交流等の場の提供</w:t>
                  </w:r>
                </w:p>
              </w:tc>
              <w:tc>
                <w:tcPr>
                  <w:tcW w:w="1563" w:type="dxa"/>
                </w:tcPr>
                <w:p w14:paraId="63F51A4B" w14:textId="77777777" w:rsidR="009F142A" w:rsidRPr="00E8674D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Cs w:val="28"/>
                    </w:rPr>
                  </w:pPr>
                  <w:r w:rsidRPr="00E8674D">
                    <w:rPr>
                      <w:rFonts w:ascii="游明朝" w:hAnsi="游明朝"/>
                      <w:color w:val="auto"/>
                      <w:szCs w:val="28"/>
                    </w:rPr>
                    <w:t>開催時期</w:t>
                  </w:r>
                </w:p>
              </w:tc>
            </w:tr>
            <w:tr w:rsidR="009F142A" w:rsidRPr="00DD7780" w14:paraId="13636D62" w14:textId="77777777">
              <w:tc>
                <w:tcPr>
                  <w:tcW w:w="7567" w:type="dxa"/>
                </w:tcPr>
                <w:p w14:paraId="6089ACDD" w14:textId="77777777" w:rsidR="009F142A" w:rsidRPr="00E8674D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Cs w:val="28"/>
                    </w:rPr>
                  </w:pPr>
                </w:p>
              </w:tc>
              <w:tc>
                <w:tcPr>
                  <w:tcW w:w="1563" w:type="dxa"/>
                </w:tcPr>
                <w:p w14:paraId="1CB97FAA" w14:textId="77777777" w:rsidR="009F142A" w:rsidRPr="00E8674D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Cs w:val="28"/>
                    </w:rPr>
                  </w:pPr>
                </w:p>
              </w:tc>
            </w:tr>
          </w:tbl>
          <w:p w14:paraId="68680D29" w14:textId="732F6602" w:rsidR="009F142A" w:rsidRPr="00E8674D" w:rsidRDefault="009F142A">
            <w:pPr>
              <w:spacing w:line="243" w:lineRule="exact"/>
              <w:rPr>
                <w:rFonts w:ascii="游明朝" w:hAnsi="游明朝" w:hint="default"/>
                <w:color w:val="auto"/>
                <w:sz w:val="18"/>
              </w:rPr>
            </w:pPr>
            <w:r w:rsidRPr="00E8674D">
              <w:rPr>
                <w:rFonts w:ascii="游明朝" w:hAnsi="游明朝"/>
                <w:color w:val="auto"/>
                <w:sz w:val="18"/>
              </w:rPr>
              <w:t>※　交流会等を行う場合記載</w:t>
            </w:r>
            <w:r w:rsidR="003E2449">
              <w:rPr>
                <w:rFonts w:ascii="游明朝" w:hAnsi="游明朝"/>
                <w:color w:val="auto"/>
                <w:sz w:val="18"/>
              </w:rPr>
              <w:t>する。</w:t>
            </w:r>
          </w:p>
          <w:p w14:paraId="7ACDBF73" w14:textId="7AEAD182" w:rsidR="009F142A" w:rsidRPr="00DD7780" w:rsidRDefault="009F142A">
            <w:pPr>
              <w:spacing w:line="240" w:lineRule="exact"/>
              <w:rPr>
                <w:rFonts w:hint="default"/>
                <w:color w:val="auto"/>
                <w:sz w:val="20"/>
              </w:rPr>
            </w:pPr>
            <w:r w:rsidRPr="00E8674D">
              <w:rPr>
                <w:color w:val="auto"/>
                <w:sz w:val="18"/>
                <w:szCs w:val="18"/>
              </w:rPr>
              <w:t>※　既存のプログラムがある場合</w:t>
            </w:r>
            <w:r w:rsidR="002F0B4A">
              <w:rPr>
                <w:color w:val="auto"/>
                <w:sz w:val="18"/>
                <w:szCs w:val="18"/>
              </w:rPr>
              <w:t>は</w:t>
            </w:r>
            <w:r w:rsidRPr="00E8674D">
              <w:rPr>
                <w:color w:val="auto"/>
                <w:sz w:val="18"/>
                <w:szCs w:val="18"/>
              </w:rPr>
              <w:t>その旨記載</w:t>
            </w:r>
            <w:r w:rsidR="00B136C4">
              <w:rPr>
                <w:color w:val="auto"/>
                <w:sz w:val="18"/>
                <w:szCs w:val="18"/>
              </w:rPr>
              <w:t>し、資料を添付</w:t>
            </w:r>
            <w:r w:rsidRPr="00E8674D">
              <w:rPr>
                <w:color w:val="auto"/>
                <w:sz w:val="18"/>
                <w:szCs w:val="18"/>
              </w:rPr>
              <w:t>する</w:t>
            </w:r>
            <w:r w:rsidR="00B136C4">
              <w:rPr>
                <w:color w:val="auto"/>
                <w:sz w:val="18"/>
                <w:szCs w:val="18"/>
              </w:rPr>
              <w:t>こと</w:t>
            </w:r>
            <w:r w:rsidR="003E2449">
              <w:rPr>
                <w:color w:val="auto"/>
                <w:sz w:val="18"/>
                <w:szCs w:val="18"/>
              </w:rPr>
              <w:t>。</w:t>
            </w:r>
          </w:p>
        </w:tc>
      </w:tr>
    </w:tbl>
    <w:p w14:paraId="4198364C" w14:textId="77777777" w:rsidR="009F142A" w:rsidRPr="00DD7780" w:rsidRDefault="009F142A" w:rsidP="00EB7375">
      <w:pPr>
        <w:adjustRightInd w:val="0"/>
        <w:snapToGrid w:val="0"/>
        <w:rPr>
          <w:rFonts w:hint="default"/>
          <w:color w:val="auto"/>
          <w:szCs w:val="24"/>
        </w:rPr>
      </w:pPr>
    </w:p>
    <w:p w14:paraId="0767D708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t>（</w:t>
      </w:r>
      <w:r>
        <w:rPr>
          <w:rFonts w:ascii="游明朝" w:hAnsi="游明朝"/>
          <w:color w:val="auto"/>
          <w:szCs w:val="24"/>
        </w:rPr>
        <w:t>７</w:t>
      </w:r>
      <w:r w:rsidRPr="00DD7780">
        <w:rPr>
          <w:rFonts w:ascii="游明朝" w:hAnsi="游明朝"/>
          <w:color w:val="auto"/>
          <w:szCs w:val="24"/>
        </w:rPr>
        <w:t>）研修プログラムの作成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46"/>
      </w:tblGrid>
      <w:tr w:rsidR="009F142A" w:rsidRPr="00DD7780" w14:paraId="103B9D5E" w14:textId="77777777">
        <w:tc>
          <w:tcPr>
            <w:tcW w:w="9446" w:type="dxa"/>
          </w:tcPr>
          <w:p w14:paraId="35B10415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62F6599E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1FD8E0E3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5E3819D0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1E05EAE1" w14:textId="1D746330" w:rsidR="009F142A" w:rsidRDefault="009F142A" w:rsidP="00EB7375">
            <w:pPr>
              <w:adjustRightInd w:val="0"/>
              <w:snapToGrid w:val="0"/>
              <w:rPr>
                <w:rFonts w:hint="default"/>
                <w:sz w:val="18"/>
                <w:szCs w:val="18"/>
              </w:rPr>
            </w:pPr>
            <w:r w:rsidRPr="00E8674D">
              <w:rPr>
                <w:color w:val="auto"/>
                <w:sz w:val="18"/>
                <w:szCs w:val="18"/>
              </w:rPr>
              <w:t>※</w:t>
            </w:r>
            <w:r w:rsidRPr="00E8674D">
              <w:rPr>
                <w:sz w:val="18"/>
                <w:szCs w:val="18"/>
              </w:rPr>
              <w:t xml:space="preserve">　既存のプログラムがある場合</w:t>
            </w:r>
            <w:r w:rsidR="00CC2A5E">
              <w:rPr>
                <w:sz w:val="18"/>
                <w:szCs w:val="18"/>
              </w:rPr>
              <w:t>は</w:t>
            </w:r>
            <w:r w:rsidRPr="00E8674D">
              <w:rPr>
                <w:sz w:val="18"/>
                <w:szCs w:val="18"/>
              </w:rPr>
              <w:t>その旨記載</w:t>
            </w:r>
            <w:r w:rsidR="006D0DDF">
              <w:rPr>
                <w:sz w:val="18"/>
                <w:szCs w:val="18"/>
              </w:rPr>
              <w:t>し、資料を添付</w:t>
            </w:r>
            <w:r w:rsidRPr="00E8674D">
              <w:rPr>
                <w:sz w:val="18"/>
                <w:szCs w:val="18"/>
              </w:rPr>
              <w:t>する</w:t>
            </w:r>
            <w:r w:rsidR="00B136C4">
              <w:rPr>
                <w:sz w:val="18"/>
                <w:szCs w:val="18"/>
              </w:rPr>
              <w:t>こと</w:t>
            </w:r>
            <w:r w:rsidR="003E2449">
              <w:rPr>
                <w:sz w:val="18"/>
                <w:szCs w:val="18"/>
              </w:rPr>
              <w:t>。</w:t>
            </w:r>
          </w:p>
          <w:p w14:paraId="294326FE" w14:textId="6151D543" w:rsidR="00EA6BF6" w:rsidRPr="001D0EDD" w:rsidRDefault="003C3E39" w:rsidP="00EB7375">
            <w:pPr>
              <w:adjustRightInd w:val="0"/>
              <w:snapToGrid w:val="0"/>
              <w:ind w:left="181" w:hangingChars="100" w:hanging="181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 w:rsidR="00E667E5">
              <w:rPr>
                <w:sz w:val="18"/>
                <w:szCs w:val="18"/>
              </w:rPr>
              <w:t xml:space="preserve">　</w:t>
            </w:r>
            <w:r w:rsidR="00EA6BF6" w:rsidRPr="001D0EDD">
              <w:rPr>
                <w:sz w:val="18"/>
                <w:szCs w:val="18"/>
              </w:rPr>
              <w:t>就農希望者と農業のミスマッチを防ぎ、定着を促進するため、研修プログラムに掲げる各品目ごとに、労働時間や農業所得（経費や施設・機械等の減価償却費を含む</w:t>
            </w:r>
            <w:r w:rsidR="000C4867">
              <w:rPr>
                <w:sz w:val="18"/>
                <w:szCs w:val="18"/>
              </w:rPr>
              <w:t>。</w:t>
            </w:r>
            <w:r w:rsidR="00EA6BF6" w:rsidRPr="001D0EDD">
              <w:rPr>
                <w:sz w:val="18"/>
                <w:szCs w:val="18"/>
              </w:rPr>
              <w:t>）、地域における生活費等の詳細をそれぞれ明らかにすることにより、就農後の農業経営及び地域での生活のイメージを明確に示す</w:t>
            </w:r>
            <w:r w:rsidR="005E118E">
              <w:rPr>
                <w:sz w:val="18"/>
                <w:szCs w:val="18"/>
              </w:rPr>
              <w:t>資料がある場合は、添付すること。</w:t>
            </w:r>
          </w:p>
        </w:tc>
      </w:tr>
    </w:tbl>
    <w:p w14:paraId="5A10D060" w14:textId="77777777" w:rsidR="009F142A" w:rsidRPr="00DD7780" w:rsidRDefault="009F142A" w:rsidP="009F142A">
      <w:pPr>
        <w:adjustRightInd w:val="0"/>
        <w:snapToGrid w:val="0"/>
        <w:ind w:left="181"/>
        <w:rPr>
          <w:rFonts w:hint="default"/>
          <w:color w:val="auto"/>
          <w:szCs w:val="24"/>
        </w:rPr>
      </w:pPr>
    </w:p>
    <w:p w14:paraId="5216D9AD" w14:textId="77777777" w:rsidR="009F142A" w:rsidRPr="00DD7780" w:rsidRDefault="009F142A" w:rsidP="009F142A">
      <w:pPr>
        <w:adjustRightInd w:val="0"/>
        <w:snapToGrid w:val="0"/>
        <w:rPr>
          <w:rFonts w:hint="default"/>
          <w:color w:val="auto"/>
          <w:szCs w:val="24"/>
        </w:rPr>
      </w:pPr>
      <w:r w:rsidRPr="00DD7780">
        <w:rPr>
          <w:color w:val="auto"/>
          <w:szCs w:val="24"/>
        </w:rPr>
        <w:t>（</w:t>
      </w:r>
      <w:r>
        <w:rPr>
          <w:color w:val="auto"/>
          <w:szCs w:val="24"/>
        </w:rPr>
        <w:t>８</w:t>
      </w:r>
      <w:r w:rsidRPr="00DD7780">
        <w:rPr>
          <w:color w:val="auto"/>
          <w:szCs w:val="24"/>
        </w:rPr>
        <w:t>）</w:t>
      </w:r>
      <w:r w:rsidRPr="00DD7780">
        <w:rPr>
          <w:rFonts w:ascii="游明朝" w:hAnsi="游明朝"/>
          <w:color w:val="auto"/>
          <w:szCs w:val="24"/>
        </w:rPr>
        <w:t>農業就業体験及び現地見学会の開催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46"/>
      </w:tblGrid>
      <w:tr w:rsidR="009F142A" w:rsidRPr="00DD7780" w14:paraId="1E79530F" w14:textId="77777777">
        <w:tc>
          <w:tcPr>
            <w:tcW w:w="9446" w:type="dxa"/>
          </w:tcPr>
          <w:p w14:paraId="51A9A3C7" w14:textId="77777777" w:rsidR="009F142A" w:rsidRPr="00DD7780" w:rsidRDefault="009F142A">
            <w:pPr>
              <w:adjustRightInd w:val="0"/>
              <w:snapToGrid w:val="0"/>
              <w:ind w:firstLineChars="100" w:firstLine="201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開催内容等</w:t>
            </w:r>
          </w:p>
          <w:p w14:paraId="73FCF2A4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49F56641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66609C02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234DF51C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043"/>
              <w:gridCol w:w="4386"/>
              <w:gridCol w:w="1701"/>
            </w:tblGrid>
            <w:tr w:rsidR="009F142A" w:rsidRPr="00DD7780" w14:paraId="64D96EAE" w14:textId="77777777">
              <w:tc>
                <w:tcPr>
                  <w:tcW w:w="3043" w:type="dxa"/>
                </w:tcPr>
                <w:p w14:paraId="00C0FABC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  <w:r w:rsidRPr="00DD7780">
                    <w:rPr>
                      <w:rFonts w:ascii="游明朝" w:hAnsi="游明朝"/>
                      <w:color w:val="auto"/>
                      <w:sz w:val="20"/>
                      <w:szCs w:val="21"/>
                    </w:rPr>
                    <w:t>名称</w:t>
                  </w:r>
                </w:p>
              </w:tc>
              <w:tc>
                <w:tcPr>
                  <w:tcW w:w="4386" w:type="dxa"/>
                </w:tcPr>
                <w:p w14:paraId="065F9D52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  <w:r w:rsidRPr="00DD7780">
                    <w:rPr>
                      <w:rFonts w:ascii="游明朝" w:hAnsi="游明朝"/>
                      <w:color w:val="auto"/>
                      <w:sz w:val="20"/>
                      <w:szCs w:val="21"/>
                    </w:rPr>
                    <w:t>内容、対象者、人数　等</w:t>
                  </w:r>
                </w:p>
              </w:tc>
              <w:tc>
                <w:tcPr>
                  <w:tcW w:w="1701" w:type="dxa"/>
                </w:tcPr>
                <w:p w14:paraId="1D230DE9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  <w:r w:rsidRPr="00DD7780">
                    <w:rPr>
                      <w:rFonts w:ascii="游明朝" w:hAnsi="游明朝"/>
                      <w:color w:val="auto"/>
                      <w:sz w:val="20"/>
                      <w:szCs w:val="21"/>
                    </w:rPr>
                    <w:t>開催時期</w:t>
                  </w:r>
                </w:p>
              </w:tc>
            </w:tr>
            <w:tr w:rsidR="009F142A" w:rsidRPr="00DD7780" w14:paraId="35E55601" w14:textId="77777777">
              <w:tc>
                <w:tcPr>
                  <w:tcW w:w="3043" w:type="dxa"/>
                </w:tcPr>
                <w:p w14:paraId="0477EB42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4386" w:type="dxa"/>
                </w:tcPr>
                <w:p w14:paraId="0788FD46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2D69260C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</w:tr>
            <w:tr w:rsidR="009F142A" w:rsidRPr="00DD7780" w14:paraId="6B15A7A1" w14:textId="77777777">
              <w:tc>
                <w:tcPr>
                  <w:tcW w:w="3043" w:type="dxa"/>
                </w:tcPr>
                <w:p w14:paraId="3A212E51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4386" w:type="dxa"/>
                </w:tcPr>
                <w:p w14:paraId="25FABDFB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1F5716E2" w14:textId="77777777" w:rsidR="009F142A" w:rsidRPr="00DD7780" w:rsidRDefault="009F142A">
                  <w:pPr>
                    <w:adjustRightInd w:val="0"/>
                    <w:snapToGrid w:val="0"/>
                    <w:rPr>
                      <w:rFonts w:ascii="游明朝" w:hAnsi="游明朝" w:hint="default"/>
                      <w:color w:val="auto"/>
                      <w:sz w:val="20"/>
                      <w:szCs w:val="21"/>
                    </w:rPr>
                  </w:pPr>
                </w:p>
              </w:tc>
            </w:tr>
          </w:tbl>
          <w:p w14:paraId="38CCA8ED" w14:textId="77777777" w:rsidR="009F142A" w:rsidRPr="00DD7780" w:rsidRDefault="009F142A">
            <w:pPr>
              <w:spacing w:line="240" w:lineRule="exact"/>
              <w:rPr>
                <w:rFonts w:hint="default"/>
                <w:color w:val="auto"/>
                <w:szCs w:val="24"/>
              </w:rPr>
            </w:pPr>
          </w:p>
        </w:tc>
      </w:tr>
    </w:tbl>
    <w:p w14:paraId="3C34AE58" w14:textId="77777777" w:rsidR="0091627D" w:rsidRPr="00DD7780" w:rsidRDefault="0091627D" w:rsidP="0091627D">
      <w:pPr>
        <w:adjustRightInd w:val="0"/>
        <w:snapToGrid w:val="0"/>
        <w:rPr>
          <w:rFonts w:hint="default"/>
          <w:color w:val="auto"/>
          <w:szCs w:val="24"/>
        </w:rPr>
      </w:pPr>
    </w:p>
    <w:p w14:paraId="142789DE" w14:textId="77777777" w:rsidR="009F142A" w:rsidRPr="00DD7780" w:rsidRDefault="009F142A" w:rsidP="009F142A">
      <w:pPr>
        <w:adjustRightInd w:val="0"/>
        <w:snapToGrid w:val="0"/>
        <w:rPr>
          <w:rFonts w:hint="default"/>
          <w:color w:val="auto"/>
          <w:szCs w:val="24"/>
        </w:rPr>
      </w:pPr>
      <w:r>
        <w:rPr>
          <w:color w:val="auto"/>
          <w:szCs w:val="24"/>
        </w:rPr>
        <w:t>（９</w:t>
      </w:r>
      <w:r w:rsidRPr="00DD7780">
        <w:rPr>
          <w:color w:val="auto"/>
          <w:szCs w:val="24"/>
        </w:rPr>
        <w:t>)就農後のスキルアップ支援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9446"/>
      </w:tblGrid>
      <w:tr w:rsidR="009F142A" w:rsidRPr="00DD7780" w14:paraId="18254CBB" w14:textId="77777777">
        <w:tc>
          <w:tcPr>
            <w:tcW w:w="9446" w:type="dxa"/>
          </w:tcPr>
          <w:p w14:paraId="4BE0C631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092016A7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0B642B50" w14:textId="77777777" w:rsidR="009F142A" w:rsidRPr="00DD7780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1CDE5310" w14:textId="77777777" w:rsidR="009F142A" w:rsidRPr="00DD7780" w:rsidRDefault="009F142A">
            <w:pPr>
              <w:spacing w:line="240" w:lineRule="exact"/>
              <w:rPr>
                <w:rFonts w:hint="default"/>
                <w:color w:val="auto"/>
                <w:szCs w:val="24"/>
              </w:rPr>
            </w:pPr>
          </w:p>
        </w:tc>
      </w:tr>
    </w:tbl>
    <w:p w14:paraId="0BE9C195" w14:textId="77777777" w:rsidR="003875BF" w:rsidRPr="00DD7780" w:rsidRDefault="003875BF" w:rsidP="0091627D">
      <w:pPr>
        <w:rPr>
          <w:rFonts w:hint="default"/>
          <w:color w:val="auto"/>
        </w:rPr>
      </w:pPr>
    </w:p>
    <w:p w14:paraId="366952D4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</w:rPr>
      </w:pPr>
      <w:r>
        <w:rPr>
          <w:color w:val="auto"/>
        </w:rPr>
        <w:t>（</w:t>
      </w:r>
      <w:r w:rsidRPr="00DD7780">
        <w:rPr>
          <w:color w:val="auto"/>
        </w:rPr>
        <w:t>1</w:t>
      </w:r>
      <w:r>
        <w:rPr>
          <w:color w:val="auto"/>
        </w:rPr>
        <w:t>0</w:t>
      </w:r>
      <w:r w:rsidRPr="00DD7780">
        <w:rPr>
          <w:color w:val="auto"/>
        </w:rPr>
        <w:t>）</w:t>
      </w:r>
      <w:r w:rsidRPr="00DD7780">
        <w:rPr>
          <w:rFonts w:ascii="游明朝" w:hAnsi="游明朝"/>
          <w:color w:val="auto"/>
        </w:rPr>
        <w:t>事業のスケジュール</w:t>
      </w:r>
    </w:p>
    <w:tbl>
      <w:tblPr>
        <w:tblW w:w="0" w:type="auto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9F142A" w:rsidRPr="00DD7780" w14:paraId="01AA33FD" w14:textId="77777777">
        <w:trPr>
          <w:trHeight w:val="4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4EB5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385E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取組内容</w:t>
            </w:r>
          </w:p>
        </w:tc>
      </w:tr>
      <w:tr w:rsidR="009F142A" w:rsidRPr="00DD7780" w14:paraId="57EF7E38" w14:textId="77777777" w:rsidTr="00EB7375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1493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  <w:p w14:paraId="00B736EE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2FA4B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  <w:p w14:paraId="4608BAB5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9F142A" w:rsidRPr="00DD7780" w14:paraId="0B9EFE53" w14:textId="77777777" w:rsidTr="00EB7375">
        <w:trPr>
          <w:trHeight w:val="6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9FF04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8F9AB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9F142A" w:rsidRPr="00DD7780" w14:paraId="5BD6501F" w14:textId="77777777" w:rsidTr="00EB7375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6A86" w14:textId="77777777" w:rsidR="009F142A" w:rsidRPr="00DD7780" w:rsidRDefault="009F142A" w:rsidP="00D57D59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959C" w14:textId="77777777" w:rsidR="009F142A" w:rsidRPr="00DD7780" w:rsidRDefault="009F142A">
            <w:pPr>
              <w:ind w:left="181"/>
              <w:rPr>
                <w:rFonts w:hint="default"/>
                <w:color w:val="auto"/>
                <w:szCs w:val="24"/>
              </w:rPr>
            </w:pPr>
          </w:p>
        </w:tc>
      </w:tr>
      <w:tr w:rsidR="009F142A" w:rsidRPr="00DD7780" w14:paraId="3484BE57" w14:textId="77777777" w:rsidTr="00EB7375">
        <w:trPr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5EB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E5A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9F142A" w:rsidRPr="00DD7780" w14:paraId="28D95090" w14:textId="77777777" w:rsidTr="001D0EDD">
        <w:trPr>
          <w:trHeight w:val="151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6D98F" w14:textId="77777777" w:rsidR="009F142A" w:rsidRPr="00DD7780" w:rsidRDefault="009F142A">
            <w:pPr>
              <w:spacing w:line="243" w:lineRule="exact"/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（参考）既存の取組</w:t>
            </w:r>
          </w:p>
          <w:p w14:paraId="47552781" w14:textId="77777777" w:rsidR="009F142A" w:rsidRPr="00DD7780" w:rsidRDefault="009F142A">
            <w:pPr>
              <w:spacing w:line="243" w:lineRule="exact"/>
              <w:rPr>
                <w:rFonts w:hint="default"/>
                <w:color w:val="auto"/>
                <w:szCs w:val="24"/>
              </w:rPr>
            </w:pPr>
          </w:p>
        </w:tc>
      </w:tr>
      <w:tr w:rsidR="009F142A" w:rsidRPr="00DD7780" w14:paraId="4373688B" w14:textId="77777777">
        <w:trPr>
          <w:trHeight w:val="77"/>
        </w:trPr>
        <w:tc>
          <w:tcPr>
            <w:tcW w:w="935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6FD7" w14:textId="047E1A13" w:rsidR="009F142A" w:rsidRPr="00DD7780" w:rsidRDefault="009F142A">
            <w:pPr>
              <w:spacing w:line="260" w:lineRule="exact"/>
              <w:ind w:left="528" w:hangingChars="292" w:hanging="528"/>
              <w:rPr>
                <w:rFonts w:ascii="游明朝" w:hAnsi="游明朝" w:hint="default"/>
                <w:color w:val="auto"/>
                <w:sz w:val="18"/>
                <w:szCs w:val="21"/>
              </w:rPr>
            </w:pP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※　事業内容のうち、既存の取組がある場合は、参考欄に既存の取組を記載</w:t>
            </w:r>
            <w:r w:rsidR="003E2449">
              <w:rPr>
                <w:rFonts w:ascii="游明朝" w:hAnsi="游明朝"/>
                <w:color w:val="auto"/>
                <w:sz w:val="18"/>
                <w:szCs w:val="21"/>
              </w:rPr>
              <w:t>する</w:t>
            </w:r>
            <w:r w:rsidRPr="00DD7780">
              <w:rPr>
                <w:rFonts w:ascii="游明朝" w:hAnsi="游明朝"/>
                <w:color w:val="auto"/>
                <w:sz w:val="18"/>
                <w:szCs w:val="21"/>
              </w:rPr>
              <w:t>。</w:t>
            </w:r>
          </w:p>
        </w:tc>
      </w:tr>
    </w:tbl>
    <w:p w14:paraId="3D7E6361" w14:textId="77777777" w:rsidR="009F142A" w:rsidRDefault="009F142A" w:rsidP="009F142A">
      <w:pPr>
        <w:spacing w:line="240" w:lineRule="exact"/>
        <w:rPr>
          <w:rFonts w:ascii="游明朝" w:hAnsi="游明朝" w:hint="default"/>
          <w:color w:val="auto"/>
          <w:sz w:val="18"/>
        </w:rPr>
      </w:pPr>
    </w:p>
    <w:p w14:paraId="34B753A2" w14:textId="4D1B6BF9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  <w:r w:rsidRPr="00DD7780">
        <w:rPr>
          <w:rFonts w:ascii="游明朝" w:hAnsi="游明朝"/>
          <w:color w:val="auto"/>
          <w:szCs w:val="24"/>
        </w:rPr>
        <w:lastRenderedPageBreak/>
        <w:t xml:space="preserve">５　先輩農業者等による技術面等のサポート　</w:t>
      </w:r>
      <w:r w:rsidRPr="008000C2">
        <w:rPr>
          <w:rFonts w:ascii="游明朝" w:hAnsi="游明朝"/>
          <w:color w:val="auto"/>
          <w:szCs w:val="21"/>
        </w:rPr>
        <w:t>（※取り組む場合のみ記載）</w:t>
      </w:r>
    </w:p>
    <w:p w14:paraId="78104E0E" w14:textId="77777777" w:rsidR="009F142A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1"/>
        </w:rPr>
      </w:pPr>
      <w:r w:rsidRPr="008000C2">
        <w:rPr>
          <w:rFonts w:ascii="游明朝" w:hAnsi="游明朝"/>
          <w:color w:val="auto"/>
          <w:szCs w:val="21"/>
        </w:rPr>
        <w:t>（１）就農支援員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A20B9" w14:paraId="3FAD20E4" w14:textId="77777777" w:rsidTr="009A20B9">
        <w:tc>
          <w:tcPr>
            <w:tcW w:w="2405" w:type="dxa"/>
          </w:tcPr>
          <w:p w14:paraId="4D012E4E" w14:textId="1E485F96" w:rsidR="009A20B9" w:rsidRDefault="009A20B9" w:rsidP="009A20B9">
            <w:pPr>
              <w:adjustRightInd w:val="0"/>
              <w:snapToGrid w:val="0"/>
              <w:jc w:val="center"/>
              <w:rPr>
                <w:rFonts w:ascii="游明朝" w:hAnsi="游明朝" w:hint="default"/>
                <w:color w:val="auto"/>
                <w:szCs w:val="21"/>
              </w:rPr>
            </w:pPr>
            <w:r>
              <w:rPr>
                <w:rFonts w:ascii="游明朝" w:hAnsi="游明朝"/>
                <w:color w:val="auto"/>
                <w:szCs w:val="21"/>
              </w:rPr>
              <w:t>就農支援員の氏名</w:t>
            </w:r>
          </w:p>
        </w:tc>
        <w:tc>
          <w:tcPr>
            <w:tcW w:w="7223" w:type="dxa"/>
          </w:tcPr>
          <w:p w14:paraId="415A48F1" w14:textId="533AE228" w:rsidR="009A20B9" w:rsidRDefault="009A20B9" w:rsidP="009A20B9">
            <w:pPr>
              <w:adjustRightInd w:val="0"/>
              <w:snapToGrid w:val="0"/>
              <w:jc w:val="center"/>
              <w:rPr>
                <w:rFonts w:ascii="游明朝" w:hAnsi="游明朝" w:hint="default"/>
                <w:color w:val="auto"/>
                <w:szCs w:val="21"/>
              </w:rPr>
            </w:pPr>
            <w:r>
              <w:rPr>
                <w:rFonts w:ascii="游明朝" w:hAnsi="游明朝"/>
                <w:color w:val="auto"/>
                <w:szCs w:val="21"/>
              </w:rPr>
              <w:t>経営作物、経営規模及び先輩農業者等としての資質</w:t>
            </w:r>
            <w:r w:rsidRPr="009A20B9">
              <w:rPr>
                <w:rFonts w:ascii="游明朝" w:hAnsi="游明朝"/>
                <w:color w:val="auto"/>
                <w:sz w:val="16"/>
                <w:szCs w:val="12"/>
              </w:rPr>
              <w:t>※</w:t>
            </w:r>
          </w:p>
        </w:tc>
      </w:tr>
      <w:tr w:rsidR="009A20B9" w14:paraId="26773CAF" w14:textId="77777777" w:rsidTr="009A20B9">
        <w:tc>
          <w:tcPr>
            <w:tcW w:w="2405" w:type="dxa"/>
          </w:tcPr>
          <w:p w14:paraId="6FD38E69" w14:textId="77777777" w:rsidR="009A20B9" w:rsidRDefault="009A20B9" w:rsidP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7223" w:type="dxa"/>
          </w:tcPr>
          <w:p w14:paraId="220B4C34" w14:textId="77777777" w:rsidR="009A20B9" w:rsidRDefault="009A20B9" w:rsidP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</w:tr>
      <w:tr w:rsidR="009A20B9" w14:paraId="2D1BAC4E" w14:textId="77777777" w:rsidTr="009A20B9">
        <w:tc>
          <w:tcPr>
            <w:tcW w:w="2405" w:type="dxa"/>
          </w:tcPr>
          <w:p w14:paraId="475FDE97" w14:textId="77777777" w:rsidR="009A20B9" w:rsidRDefault="009A20B9" w:rsidP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7223" w:type="dxa"/>
          </w:tcPr>
          <w:p w14:paraId="43EB189A" w14:textId="77777777" w:rsidR="009A20B9" w:rsidRDefault="009A20B9" w:rsidP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</w:tr>
      <w:tr w:rsidR="009A20B9" w14:paraId="00D6C22C" w14:textId="77777777" w:rsidTr="009A20B9">
        <w:tc>
          <w:tcPr>
            <w:tcW w:w="2405" w:type="dxa"/>
          </w:tcPr>
          <w:p w14:paraId="19ADF671" w14:textId="77777777" w:rsidR="009A20B9" w:rsidRDefault="009A20B9" w:rsidP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  <w:tc>
          <w:tcPr>
            <w:tcW w:w="7223" w:type="dxa"/>
          </w:tcPr>
          <w:p w14:paraId="41D4192E" w14:textId="77777777" w:rsidR="009A20B9" w:rsidRDefault="009A20B9" w:rsidP="009F142A">
            <w:pPr>
              <w:adjustRightInd w:val="0"/>
              <w:snapToGrid w:val="0"/>
              <w:rPr>
                <w:rFonts w:ascii="游明朝" w:hAnsi="游明朝" w:hint="default"/>
                <w:color w:val="auto"/>
                <w:szCs w:val="21"/>
              </w:rPr>
            </w:pPr>
          </w:p>
        </w:tc>
      </w:tr>
    </w:tbl>
    <w:p w14:paraId="4E189F0A" w14:textId="77777777" w:rsidR="009A20B9" w:rsidRPr="008000C2" w:rsidRDefault="009A20B9" w:rsidP="009A20B9">
      <w:pPr>
        <w:pStyle w:val="af2"/>
        <w:numPr>
          <w:ilvl w:val="0"/>
          <w:numId w:val="44"/>
        </w:numPr>
        <w:ind w:leftChars="0"/>
        <w:rPr>
          <w:sz w:val="18"/>
          <w:szCs w:val="18"/>
        </w:rPr>
      </w:pPr>
      <w:r w:rsidRPr="008000C2">
        <w:rPr>
          <w:sz w:val="18"/>
          <w:szCs w:val="18"/>
        </w:rPr>
        <w:t>資質については、就農支援員に選定した理由等を記載する</w:t>
      </w:r>
      <w:r>
        <w:rPr>
          <w:rFonts w:hint="eastAsia"/>
          <w:sz w:val="18"/>
          <w:szCs w:val="18"/>
        </w:rPr>
        <w:t>。</w:t>
      </w:r>
    </w:p>
    <w:p w14:paraId="7864F127" w14:textId="77777777" w:rsidR="006F3A94" w:rsidRPr="00DD7780" w:rsidRDefault="006F3A94" w:rsidP="009F142A">
      <w:pPr>
        <w:rPr>
          <w:rFonts w:ascii="ＭＳ ゴシック" w:eastAsia="ＭＳ ゴシック" w:hAnsi="ＭＳ ゴシック" w:hint="default"/>
          <w:color w:val="auto"/>
        </w:rPr>
      </w:pPr>
    </w:p>
    <w:p w14:paraId="11878A07" w14:textId="7111CA2D" w:rsidR="009F142A" w:rsidRPr="00DD7780" w:rsidRDefault="009F142A" w:rsidP="009F142A">
      <w:pPr>
        <w:rPr>
          <w:rFonts w:hint="default"/>
          <w:color w:val="auto"/>
        </w:rPr>
      </w:pPr>
      <w:r w:rsidRPr="00DD7780">
        <w:rPr>
          <w:color w:val="auto"/>
        </w:rPr>
        <w:t>（２）</w:t>
      </w:r>
      <w:r w:rsidR="00605F02">
        <w:rPr>
          <w:color w:val="auto"/>
        </w:rPr>
        <w:t>新規就農者に対する</w:t>
      </w:r>
      <w:r w:rsidRPr="00DD7780">
        <w:rPr>
          <w:color w:val="auto"/>
        </w:rPr>
        <w:t>技術等の指導・助言活動計画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23"/>
        <w:gridCol w:w="5760"/>
      </w:tblGrid>
      <w:tr w:rsidR="009F142A" w:rsidRPr="00DD7780" w14:paraId="63229ED5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E82A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就農支援員の氏名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0E2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</w:tc>
      </w:tr>
      <w:tr w:rsidR="009F142A" w:rsidRPr="00DD7780" w14:paraId="039E4DF7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3E53" w14:textId="49292E8E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担当する</w:t>
            </w:r>
            <w:r w:rsidR="00D47CE1">
              <w:rPr>
                <w:color w:val="auto"/>
                <w:szCs w:val="24"/>
              </w:rPr>
              <w:t>新規就農者</w:t>
            </w:r>
            <w:r w:rsidRPr="00DD7780">
              <w:rPr>
                <w:color w:val="auto"/>
                <w:szCs w:val="24"/>
              </w:rPr>
              <w:t>の氏名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409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</w:tc>
      </w:tr>
      <w:tr w:rsidR="009F142A" w:rsidRPr="00DD7780" w14:paraId="2D51BD24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B766" w14:textId="77777777" w:rsidR="009F142A" w:rsidRPr="00DD7780" w:rsidRDefault="009F142A">
            <w:pPr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技術指導・助言の方針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684" w14:textId="77777777" w:rsidR="009F142A" w:rsidRPr="00DD7780" w:rsidRDefault="009F142A">
            <w:pPr>
              <w:rPr>
                <w:rFonts w:hint="default"/>
                <w:color w:val="auto"/>
              </w:rPr>
            </w:pPr>
          </w:p>
        </w:tc>
      </w:tr>
      <w:tr w:rsidR="009F142A" w:rsidRPr="00DD7780" w14:paraId="16392640" w14:textId="77777777"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7D8" w14:textId="77777777" w:rsidR="009F142A" w:rsidRPr="00DD7780" w:rsidRDefault="009F142A">
            <w:pPr>
              <w:rPr>
                <w:rFonts w:hint="default"/>
                <w:color w:val="auto"/>
              </w:rPr>
            </w:pPr>
            <w:r w:rsidRPr="00DD7780">
              <w:rPr>
                <w:color w:val="auto"/>
              </w:rPr>
              <w:t>年間計画</w:t>
            </w:r>
            <w:r>
              <w:rPr>
                <w:color w:val="auto"/>
              </w:rPr>
              <w:t>（月毎に記載）</w:t>
            </w:r>
          </w:p>
          <w:p w14:paraId="0153FAD0" w14:textId="77777777" w:rsidR="009F142A" w:rsidRDefault="009F142A">
            <w:pPr>
              <w:rPr>
                <w:rFonts w:hint="default"/>
                <w:color w:val="auto"/>
              </w:rPr>
            </w:pPr>
          </w:p>
          <w:p w14:paraId="24AAAD54" w14:textId="77777777" w:rsidR="009F142A" w:rsidRDefault="009F142A">
            <w:pPr>
              <w:rPr>
                <w:rFonts w:hint="default"/>
                <w:color w:val="auto"/>
              </w:rPr>
            </w:pPr>
          </w:p>
          <w:p w14:paraId="56C58BDC" w14:textId="77777777" w:rsidR="000233E4" w:rsidRDefault="000233E4">
            <w:pPr>
              <w:rPr>
                <w:rFonts w:hint="default"/>
                <w:color w:val="auto"/>
              </w:rPr>
            </w:pPr>
          </w:p>
          <w:p w14:paraId="79BE4A45" w14:textId="77777777" w:rsidR="000233E4" w:rsidRDefault="000233E4">
            <w:pPr>
              <w:rPr>
                <w:rFonts w:hint="default"/>
                <w:color w:val="auto"/>
              </w:rPr>
            </w:pPr>
          </w:p>
          <w:p w14:paraId="47DF5E67" w14:textId="77777777" w:rsidR="000233E4" w:rsidRDefault="000233E4">
            <w:pPr>
              <w:rPr>
                <w:rFonts w:hint="default"/>
                <w:color w:val="auto"/>
              </w:rPr>
            </w:pPr>
          </w:p>
          <w:p w14:paraId="22167056" w14:textId="77777777" w:rsidR="000233E4" w:rsidRDefault="000233E4">
            <w:pPr>
              <w:rPr>
                <w:rFonts w:hint="default"/>
                <w:color w:val="auto"/>
              </w:rPr>
            </w:pPr>
          </w:p>
          <w:p w14:paraId="2894DE03" w14:textId="77777777" w:rsidR="000233E4" w:rsidRDefault="000233E4">
            <w:pPr>
              <w:rPr>
                <w:rFonts w:hint="default"/>
                <w:color w:val="auto"/>
              </w:rPr>
            </w:pPr>
          </w:p>
          <w:p w14:paraId="4B7D8F84" w14:textId="77777777" w:rsidR="000233E4" w:rsidRDefault="000233E4">
            <w:pPr>
              <w:rPr>
                <w:rFonts w:hint="default"/>
                <w:color w:val="auto"/>
              </w:rPr>
            </w:pPr>
          </w:p>
          <w:p w14:paraId="3212E2FD" w14:textId="77777777" w:rsidR="000233E4" w:rsidRDefault="000233E4">
            <w:pPr>
              <w:rPr>
                <w:rFonts w:hint="default"/>
                <w:color w:val="auto"/>
              </w:rPr>
            </w:pPr>
          </w:p>
          <w:p w14:paraId="622923BA" w14:textId="77777777" w:rsidR="000233E4" w:rsidRDefault="000233E4">
            <w:pPr>
              <w:rPr>
                <w:rFonts w:hint="default"/>
                <w:color w:val="auto"/>
              </w:rPr>
            </w:pPr>
          </w:p>
          <w:p w14:paraId="145008FF" w14:textId="77777777" w:rsidR="000233E4" w:rsidRPr="00DD7780" w:rsidRDefault="000233E4">
            <w:pPr>
              <w:rPr>
                <w:rFonts w:hint="default"/>
                <w:color w:val="auto"/>
              </w:rPr>
            </w:pPr>
          </w:p>
          <w:p w14:paraId="42C838D5" w14:textId="77777777" w:rsidR="009F142A" w:rsidRPr="00E8674D" w:rsidRDefault="009F142A">
            <w:pPr>
              <w:rPr>
                <w:rFonts w:hint="default"/>
              </w:rPr>
            </w:pPr>
          </w:p>
        </w:tc>
      </w:tr>
    </w:tbl>
    <w:p w14:paraId="297D1F65" w14:textId="20E0A992" w:rsidR="009F142A" w:rsidRPr="008000C2" w:rsidRDefault="009F142A" w:rsidP="009F142A">
      <w:pPr>
        <w:adjustRightInd w:val="0"/>
        <w:snapToGrid w:val="0"/>
        <w:ind w:firstLineChars="100" w:firstLine="181"/>
        <w:rPr>
          <w:rFonts w:hint="default"/>
          <w:color w:val="auto"/>
          <w:sz w:val="18"/>
          <w:szCs w:val="12"/>
        </w:rPr>
      </w:pPr>
      <w:r w:rsidRPr="008000C2">
        <w:rPr>
          <w:color w:val="auto"/>
          <w:sz w:val="18"/>
          <w:szCs w:val="12"/>
        </w:rPr>
        <w:t xml:space="preserve">※１　</w:t>
      </w:r>
      <w:r>
        <w:rPr>
          <w:color w:val="auto"/>
          <w:sz w:val="18"/>
          <w:szCs w:val="12"/>
        </w:rPr>
        <w:t>活動</w:t>
      </w:r>
      <w:r w:rsidRPr="008000C2">
        <w:rPr>
          <w:color w:val="auto"/>
          <w:sz w:val="18"/>
          <w:szCs w:val="12"/>
        </w:rPr>
        <w:t>計画は、就農支援員</w:t>
      </w:r>
      <w:r w:rsidRPr="008000C2">
        <w:rPr>
          <w:rFonts w:ascii="游明朝" w:hAnsi="游明朝"/>
          <w:color w:val="auto"/>
          <w:sz w:val="18"/>
          <w:szCs w:val="18"/>
        </w:rPr>
        <w:t>毎に作成する。</w:t>
      </w:r>
      <w:r w:rsidRPr="008000C2">
        <w:rPr>
          <w:color w:val="auto"/>
          <w:sz w:val="18"/>
          <w:szCs w:val="12"/>
        </w:rPr>
        <w:t xml:space="preserve">　</w:t>
      </w:r>
    </w:p>
    <w:p w14:paraId="78F79E36" w14:textId="77777777" w:rsidR="00AE6BA4" w:rsidRDefault="00AE6BA4" w:rsidP="00605F02">
      <w:pPr>
        <w:adjustRightInd w:val="0"/>
        <w:snapToGrid w:val="0"/>
        <w:ind w:firstLineChars="100" w:firstLine="181"/>
        <w:rPr>
          <w:rFonts w:hint="default"/>
          <w:color w:val="auto"/>
          <w:sz w:val="18"/>
          <w:szCs w:val="12"/>
        </w:rPr>
      </w:pPr>
    </w:p>
    <w:p w14:paraId="287FFD67" w14:textId="77777777" w:rsidR="00CF3F84" w:rsidRPr="00DD7780" w:rsidRDefault="00CF3F84" w:rsidP="00605F02">
      <w:pPr>
        <w:adjustRightInd w:val="0"/>
        <w:snapToGrid w:val="0"/>
        <w:ind w:firstLineChars="100" w:firstLine="241"/>
        <w:rPr>
          <w:color w:val="auto"/>
        </w:rPr>
      </w:pPr>
    </w:p>
    <w:p w14:paraId="1FC5E948" w14:textId="52861DED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</w:rPr>
      </w:pPr>
      <w:r w:rsidRPr="00DD7780">
        <w:rPr>
          <w:rFonts w:ascii="游明朝" w:hAnsi="游明朝"/>
          <w:color w:val="auto"/>
        </w:rPr>
        <w:t>（</w:t>
      </w:r>
      <w:r w:rsidR="009D49D8">
        <w:rPr>
          <w:rFonts w:ascii="游明朝" w:hAnsi="游明朝"/>
          <w:color w:val="auto"/>
        </w:rPr>
        <w:t>３</w:t>
      </w:r>
      <w:r w:rsidRPr="00DD7780">
        <w:rPr>
          <w:rFonts w:ascii="游明朝" w:hAnsi="游明朝"/>
          <w:color w:val="auto"/>
        </w:rPr>
        <w:t>）研修会・講習会開催計画</w:t>
      </w:r>
    </w:p>
    <w:tbl>
      <w:tblPr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3250F6" w:rsidRPr="00DD7780" w14:paraId="37FA6028" w14:textId="77777777" w:rsidTr="009A20B9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06933465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584DB3DF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</w:rPr>
              <w:t>研修会・講習会開催</w:t>
            </w:r>
            <w:r w:rsidRPr="00DD7780">
              <w:rPr>
                <w:rFonts w:ascii="游明朝" w:hAnsi="游明朝"/>
                <w:color w:val="auto"/>
                <w:szCs w:val="24"/>
              </w:rPr>
              <w:t>内容</w:t>
            </w:r>
          </w:p>
        </w:tc>
      </w:tr>
      <w:tr w:rsidR="0046244F" w:rsidRPr="00DD7780" w14:paraId="0C351979" w14:textId="77777777" w:rsidTr="009A20B9">
        <w:trPr>
          <w:trHeight w:val="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569" w14:textId="3FDFE205" w:rsidR="009F142A" w:rsidRPr="00DD7780" w:rsidRDefault="009F142A" w:rsidP="009A20B9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64D" w14:textId="77777777" w:rsidR="009F142A" w:rsidRDefault="009F142A" w:rsidP="009A20B9">
            <w:pPr>
              <w:rPr>
                <w:rFonts w:hint="default"/>
                <w:color w:val="auto"/>
                <w:szCs w:val="24"/>
              </w:rPr>
            </w:pPr>
          </w:p>
          <w:p w14:paraId="64B4EEAC" w14:textId="77777777" w:rsidR="000233E4" w:rsidRPr="00DD7780" w:rsidRDefault="000233E4" w:rsidP="009A20B9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46244F" w:rsidRPr="00DD7780" w14:paraId="6195ABD0" w14:textId="77777777" w:rsidTr="009A20B9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FA64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626" w14:textId="77777777" w:rsidR="009F142A" w:rsidRDefault="009F142A">
            <w:pPr>
              <w:rPr>
                <w:rFonts w:hint="default"/>
                <w:color w:val="auto"/>
                <w:szCs w:val="24"/>
              </w:rPr>
            </w:pPr>
          </w:p>
          <w:p w14:paraId="7B78BA72" w14:textId="77777777" w:rsidR="000233E4" w:rsidRPr="00DD7780" w:rsidRDefault="000233E4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3250F6" w:rsidRPr="00DD7780" w14:paraId="5F3EE6EE" w14:textId="77777777" w:rsidTr="009A20B9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14:paraId="45ED22E7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C446D82" w14:textId="77777777" w:rsidR="009F142A" w:rsidRDefault="009F142A">
            <w:pPr>
              <w:rPr>
                <w:rFonts w:hint="default"/>
                <w:color w:val="auto"/>
                <w:szCs w:val="24"/>
              </w:rPr>
            </w:pPr>
          </w:p>
          <w:p w14:paraId="3560D7AD" w14:textId="77777777" w:rsidR="000233E4" w:rsidRPr="00DD7780" w:rsidRDefault="000233E4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0E7331" w:rsidRPr="00DD7780" w14:paraId="7DA7123A" w14:textId="77777777" w:rsidTr="009A20B9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258F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8C4" w14:textId="77777777" w:rsidR="009F142A" w:rsidRDefault="009F142A">
            <w:pPr>
              <w:rPr>
                <w:rFonts w:hint="default"/>
                <w:color w:val="auto"/>
                <w:szCs w:val="24"/>
              </w:rPr>
            </w:pPr>
          </w:p>
          <w:p w14:paraId="0463A469" w14:textId="77777777" w:rsidR="000233E4" w:rsidRPr="00DD7780" w:rsidRDefault="000233E4">
            <w:pPr>
              <w:rPr>
                <w:rFonts w:hint="default"/>
                <w:color w:val="auto"/>
                <w:szCs w:val="24"/>
              </w:rPr>
            </w:pPr>
          </w:p>
        </w:tc>
      </w:tr>
    </w:tbl>
    <w:p w14:paraId="0D734338" w14:textId="77777777" w:rsidR="009F142A" w:rsidRDefault="009F142A" w:rsidP="009F142A">
      <w:pPr>
        <w:adjustRightInd w:val="0"/>
        <w:snapToGrid w:val="0"/>
        <w:rPr>
          <w:rFonts w:ascii="游明朝" w:hAnsi="游明朝" w:hint="default"/>
          <w:color w:val="auto"/>
          <w:sz w:val="18"/>
        </w:rPr>
      </w:pPr>
    </w:p>
    <w:p w14:paraId="0830D4BC" w14:textId="77777777" w:rsidR="00AE6BA4" w:rsidRPr="00DD7780" w:rsidRDefault="00AE6BA4" w:rsidP="009F142A">
      <w:pPr>
        <w:adjustRightInd w:val="0"/>
        <w:snapToGrid w:val="0"/>
        <w:rPr>
          <w:rFonts w:ascii="游明朝" w:hAnsi="游明朝" w:hint="default"/>
          <w:color w:val="auto"/>
          <w:sz w:val="18"/>
        </w:rPr>
      </w:pPr>
    </w:p>
    <w:p w14:paraId="19E67078" w14:textId="46294A1B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lastRenderedPageBreak/>
        <w:t>６　研修農場の整備</w:t>
      </w:r>
      <w:r>
        <w:rPr>
          <w:rFonts w:ascii="游明朝" w:hAnsi="游明朝"/>
          <w:color w:val="auto"/>
          <w:szCs w:val="24"/>
        </w:rPr>
        <w:t xml:space="preserve">　</w:t>
      </w:r>
      <w:r w:rsidRPr="00DD7780">
        <w:rPr>
          <w:rFonts w:ascii="游明朝" w:hAnsi="游明朝"/>
          <w:color w:val="auto"/>
          <w:szCs w:val="24"/>
        </w:rPr>
        <w:t>（※取り組む場合のみ記載）</w:t>
      </w:r>
    </w:p>
    <w:p w14:paraId="38757D1E" w14:textId="5129127D" w:rsidR="009F142A" w:rsidRPr="00DD7780" w:rsidRDefault="009F142A" w:rsidP="009F142A">
      <w:pPr>
        <w:adjustRightInd w:val="0"/>
        <w:snapToGrid w:val="0"/>
        <w:rPr>
          <w:rFonts w:cs="ＭＳ ゴシック" w:hint="default"/>
          <w:color w:val="auto"/>
          <w:szCs w:val="21"/>
        </w:rPr>
      </w:pPr>
      <w:r w:rsidRPr="00DD7780">
        <w:rPr>
          <w:rFonts w:cs="ＭＳ ゴシック"/>
          <w:color w:val="auto"/>
          <w:szCs w:val="21"/>
        </w:rPr>
        <w:t>（１）研修計画</w:t>
      </w:r>
    </w:p>
    <w:p w14:paraId="0E4DB35B" w14:textId="77777777" w:rsidR="009F142A" w:rsidRPr="00DD7780" w:rsidRDefault="009F142A" w:rsidP="009F142A">
      <w:pPr>
        <w:ind w:firstLineChars="100" w:firstLine="241"/>
        <w:rPr>
          <w:rFonts w:cs="ＭＳ ゴシック" w:hint="default"/>
          <w:color w:val="auto"/>
          <w:szCs w:val="21"/>
        </w:rPr>
      </w:pPr>
      <w:r w:rsidRPr="00DD7780">
        <w:rPr>
          <w:rFonts w:cs="ＭＳ ゴシック"/>
          <w:color w:val="auto"/>
          <w:szCs w:val="21"/>
        </w:rPr>
        <w:t>ア　研修農場設置場所等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902"/>
      </w:tblGrid>
      <w:tr w:rsidR="009F142A" w:rsidRPr="00DD7780" w14:paraId="6E98855C" w14:textId="777777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A29" w14:textId="77777777" w:rsidR="009F142A" w:rsidRPr="00DD7780" w:rsidRDefault="009F142A">
            <w:pPr>
              <w:jc w:val="center"/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>所在地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C844" w14:textId="77777777" w:rsidR="009F142A" w:rsidRPr="00DD7780" w:rsidRDefault="009F142A">
            <w:pPr>
              <w:jc w:val="center"/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>面積・施設</w:t>
            </w:r>
          </w:p>
        </w:tc>
      </w:tr>
      <w:tr w:rsidR="009F142A" w:rsidRPr="00DD7780" w14:paraId="217DB099" w14:textId="777777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E26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1462FA8F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214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</w:tc>
      </w:tr>
    </w:tbl>
    <w:p w14:paraId="6DECB46C" w14:textId="74BAF024" w:rsidR="009F142A" w:rsidRPr="008000C2" w:rsidRDefault="009F142A" w:rsidP="009F142A">
      <w:pPr>
        <w:pStyle w:val="af2"/>
        <w:numPr>
          <w:ilvl w:val="0"/>
          <w:numId w:val="44"/>
        </w:numPr>
        <w:ind w:leftChars="0"/>
        <w:rPr>
          <w:rFonts w:cs="ＭＳ ゴシック"/>
          <w:sz w:val="18"/>
          <w:szCs w:val="18"/>
        </w:rPr>
      </w:pPr>
      <w:r w:rsidRPr="008000C2">
        <w:rPr>
          <w:rFonts w:cs="ＭＳ ゴシック"/>
          <w:sz w:val="18"/>
          <w:szCs w:val="18"/>
        </w:rPr>
        <w:t>複数箇所設置する場合は、全て記載する。</w:t>
      </w:r>
    </w:p>
    <w:p w14:paraId="487AF247" w14:textId="77777777" w:rsidR="006F3A94" w:rsidRPr="00DD7780" w:rsidRDefault="006F3A94" w:rsidP="0091627D">
      <w:pPr>
        <w:rPr>
          <w:rFonts w:cs="ＭＳ ゴシック" w:hint="default"/>
          <w:color w:val="auto"/>
          <w:szCs w:val="21"/>
        </w:rPr>
      </w:pPr>
    </w:p>
    <w:p w14:paraId="22AEC132" w14:textId="77777777" w:rsidR="009F142A" w:rsidRPr="00DD7780" w:rsidRDefault="009F142A" w:rsidP="009F142A">
      <w:pPr>
        <w:ind w:firstLineChars="100" w:firstLine="241"/>
        <w:rPr>
          <w:rFonts w:cs="ＭＳ ゴシック" w:hint="default"/>
          <w:color w:val="auto"/>
          <w:szCs w:val="21"/>
        </w:rPr>
      </w:pPr>
      <w:r w:rsidRPr="00DD7780">
        <w:rPr>
          <w:rFonts w:cs="ＭＳ ゴシック"/>
          <w:color w:val="auto"/>
          <w:szCs w:val="21"/>
        </w:rPr>
        <w:t>イ　研修の目標及び内容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95"/>
        <w:gridCol w:w="4792"/>
        <w:gridCol w:w="2396"/>
      </w:tblGrid>
      <w:tr w:rsidR="009F142A" w:rsidRPr="00DD7780" w14:paraId="463B4023" w14:textId="77777777"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6858" w14:textId="77777777" w:rsidR="009F142A" w:rsidRPr="00DD7780" w:rsidRDefault="009F142A">
            <w:pPr>
              <w:jc w:val="center"/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>研修コース名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AEE4" w14:textId="77777777" w:rsidR="009F142A" w:rsidRPr="00DD7780" w:rsidRDefault="009F142A">
            <w:pPr>
              <w:jc w:val="center"/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>研修期間</w:t>
            </w:r>
          </w:p>
        </w:tc>
      </w:tr>
      <w:tr w:rsidR="009F142A" w:rsidRPr="00DD7780" w14:paraId="51A9ED7C" w14:textId="77777777"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A5A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434F0E27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D7BE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 xml:space="preserve">　　　　　</w:t>
            </w:r>
          </w:p>
          <w:p w14:paraId="62076B3D" w14:textId="77777777" w:rsidR="009F142A" w:rsidRPr="00DD7780" w:rsidRDefault="009F142A">
            <w:pPr>
              <w:ind w:firstLineChars="400" w:firstLine="964"/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>日間</w:t>
            </w:r>
          </w:p>
        </w:tc>
      </w:tr>
      <w:tr w:rsidR="009F142A" w:rsidRPr="00DD7780" w14:paraId="7628B0BF" w14:textId="77777777">
        <w:trPr>
          <w:trHeight w:val="40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7E37" w14:textId="77777777" w:rsidR="009F142A" w:rsidRPr="00DD7780" w:rsidRDefault="009F142A">
            <w:pPr>
              <w:jc w:val="center"/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>開催時期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11D3" w14:textId="77777777" w:rsidR="009F142A" w:rsidRPr="00DD7780" w:rsidRDefault="009F142A">
            <w:pPr>
              <w:jc w:val="center"/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>対象作物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7949" w14:textId="77777777" w:rsidR="009F142A" w:rsidRPr="00DD7780" w:rsidRDefault="009F142A">
            <w:pPr>
              <w:jc w:val="center"/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>対象人数</w:t>
            </w:r>
          </w:p>
        </w:tc>
      </w:tr>
      <w:tr w:rsidR="009F142A" w:rsidRPr="00DD7780" w14:paraId="17D8E9BF" w14:textId="77777777">
        <w:trPr>
          <w:trHeight w:val="40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751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F81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0BC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</w:tc>
      </w:tr>
      <w:tr w:rsidR="009F142A" w:rsidRPr="00DD7780" w14:paraId="77AA9A39" w14:textId="77777777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69F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  <w:r w:rsidRPr="00DD7780">
              <w:rPr>
                <w:rFonts w:cs="ＭＳ ゴシック"/>
                <w:color w:val="auto"/>
                <w:szCs w:val="21"/>
              </w:rPr>
              <w:t>研修カリキュラム</w:t>
            </w:r>
          </w:p>
          <w:p w14:paraId="51E6FFD9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25F1FE14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4FACFB5D" w14:textId="77777777" w:rsidR="009F142A" w:rsidRPr="00DD7780" w:rsidRDefault="009F142A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3A33FE2B" w14:textId="3730E125" w:rsidR="009F142A" w:rsidRPr="008000C2" w:rsidRDefault="009F142A">
            <w:pPr>
              <w:pStyle w:val="af2"/>
              <w:numPr>
                <w:ilvl w:val="0"/>
                <w:numId w:val="44"/>
              </w:numPr>
              <w:ind w:leftChars="0"/>
              <w:rPr>
                <w:rFonts w:cs="ＭＳ ゴシック"/>
                <w:szCs w:val="21"/>
              </w:rPr>
            </w:pPr>
            <w:r w:rsidRPr="008000C2">
              <w:rPr>
                <w:rFonts w:cs="ＭＳ ゴシック"/>
                <w:sz w:val="18"/>
                <w:szCs w:val="14"/>
              </w:rPr>
              <w:t>実習、座学に分けて研修の内容を記載する。</w:t>
            </w:r>
            <w:r>
              <w:rPr>
                <w:rFonts w:cs="ＭＳ ゴシック" w:hint="eastAsia"/>
                <w:sz w:val="18"/>
                <w:szCs w:val="14"/>
              </w:rPr>
              <w:t>（実習及び座学それぞれの</w:t>
            </w:r>
            <w:r w:rsidRPr="008000C2">
              <w:rPr>
                <w:rFonts w:cs="ＭＳ ゴシック" w:hint="eastAsia"/>
                <w:sz w:val="18"/>
                <w:szCs w:val="14"/>
              </w:rPr>
              <w:t>時間</w:t>
            </w:r>
            <w:r>
              <w:rPr>
                <w:rFonts w:cs="ＭＳ ゴシック" w:hint="eastAsia"/>
                <w:sz w:val="18"/>
                <w:szCs w:val="14"/>
              </w:rPr>
              <w:t>数</w:t>
            </w:r>
            <w:r w:rsidRPr="008000C2">
              <w:rPr>
                <w:rFonts w:cs="ＭＳ ゴシック" w:hint="eastAsia"/>
                <w:sz w:val="18"/>
                <w:szCs w:val="14"/>
              </w:rPr>
              <w:t>も記載する</w:t>
            </w:r>
            <w:r>
              <w:rPr>
                <w:rFonts w:cs="ＭＳ ゴシック" w:hint="eastAsia"/>
                <w:sz w:val="18"/>
                <w:szCs w:val="14"/>
              </w:rPr>
              <w:t>。</w:t>
            </w:r>
            <w:r w:rsidRPr="008000C2">
              <w:rPr>
                <w:rFonts w:cs="ＭＳ ゴシック" w:hint="eastAsia"/>
                <w:sz w:val="18"/>
                <w:szCs w:val="14"/>
              </w:rPr>
              <w:t>）</w:t>
            </w:r>
          </w:p>
        </w:tc>
      </w:tr>
    </w:tbl>
    <w:p w14:paraId="66EB7E68" w14:textId="039D1B40" w:rsidR="009F142A" w:rsidRPr="008000C2" w:rsidRDefault="009F142A" w:rsidP="009F142A">
      <w:pPr>
        <w:pStyle w:val="af2"/>
        <w:numPr>
          <w:ilvl w:val="0"/>
          <w:numId w:val="44"/>
        </w:numPr>
        <w:adjustRightInd w:val="0"/>
        <w:snapToGrid w:val="0"/>
        <w:ind w:leftChars="0" w:left="476" w:hanging="357"/>
        <w:rPr>
          <w:rFonts w:cs="ＭＳ ゴシック"/>
          <w:sz w:val="18"/>
          <w:szCs w:val="18"/>
        </w:rPr>
      </w:pPr>
      <w:r w:rsidRPr="008000C2">
        <w:rPr>
          <w:rFonts w:cs="ＭＳ ゴシック"/>
          <w:sz w:val="18"/>
          <w:szCs w:val="18"/>
        </w:rPr>
        <w:t>研修コースが複数ある場合は、研修コース毎に記載する。</w:t>
      </w:r>
    </w:p>
    <w:p w14:paraId="735D45CD" w14:textId="77777777" w:rsidR="009F142A" w:rsidRPr="008000C2" w:rsidRDefault="009F142A" w:rsidP="009F142A">
      <w:pPr>
        <w:adjustRightInd w:val="0"/>
        <w:snapToGrid w:val="0"/>
        <w:ind w:left="844" w:hanging="844"/>
        <w:rPr>
          <w:rFonts w:cs="ＭＳ ゴシック" w:hint="default"/>
          <w:color w:val="auto"/>
          <w:szCs w:val="21"/>
        </w:rPr>
      </w:pPr>
    </w:p>
    <w:p w14:paraId="5C4BCA7F" w14:textId="2FB7167C" w:rsidR="009F142A" w:rsidRPr="008000C2" w:rsidRDefault="009F142A" w:rsidP="009F142A">
      <w:pPr>
        <w:adjustRightInd w:val="0"/>
        <w:snapToGrid w:val="0"/>
        <w:ind w:firstLineChars="100" w:firstLine="241"/>
        <w:rPr>
          <w:rFonts w:cs="ＭＳ ゴシック" w:hint="default"/>
          <w:color w:val="auto"/>
          <w:szCs w:val="21"/>
        </w:rPr>
      </w:pPr>
      <w:r w:rsidRPr="00DD7780">
        <w:rPr>
          <w:rFonts w:cs="ＭＳ ゴシック"/>
          <w:color w:val="auto"/>
          <w:szCs w:val="21"/>
        </w:rPr>
        <w:t>ウ　研修の計画</w:t>
      </w:r>
    </w:p>
    <w:tbl>
      <w:tblPr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3250F6" w:rsidRPr="00DD7780" w14:paraId="2FA299FE" w14:textId="77777777" w:rsidTr="009922B1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62A4623F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5759EB3E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</w:rPr>
              <w:t>研修会・講習会開催</w:t>
            </w:r>
            <w:r w:rsidRPr="00DD7780">
              <w:rPr>
                <w:rFonts w:ascii="游明朝" w:hAnsi="游明朝"/>
                <w:color w:val="auto"/>
                <w:szCs w:val="24"/>
              </w:rPr>
              <w:t>内容</w:t>
            </w:r>
          </w:p>
        </w:tc>
      </w:tr>
      <w:tr w:rsidR="0046244F" w:rsidRPr="00DD7780" w14:paraId="1E20CBDA" w14:textId="77777777" w:rsidTr="00986ACA">
        <w:trPr>
          <w:trHeight w:val="6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0BFA7167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  <w:p w14:paraId="21DD44E0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40A811A7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  <w:p w14:paraId="0ABA0A10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46244F" w:rsidRPr="00DD7780" w14:paraId="2E01F102" w14:textId="77777777" w:rsidTr="00986ACA">
        <w:trPr>
          <w:trHeight w:val="6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14:paraId="6B391AF9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08CCA5D1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0E7331" w:rsidRPr="00DD7780" w14:paraId="4225F503" w14:textId="77777777" w:rsidTr="00986ACA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A867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69E" w14:textId="77777777" w:rsidR="009F142A" w:rsidRPr="00DD7780" w:rsidRDefault="009F142A">
            <w:pPr>
              <w:rPr>
                <w:rFonts w:hint="default"/>
                <w:color w:val="auto"/>
                <w:szCs w:val="24"/>
              </w:rPr>
            </w:pPr>
          </w:p>
        </w:tc>
      </w:tr>
    </w:tbl>
    <w:p w14:paraId="45355738" w14:textId="726AE20E" w:rsidR="009F142A" w:rsidRPr="008000C2" w:rsidRDefault="009F142A" w:rsidP="009F142A">
      <w:pPr>
        <w:pStyle w:val="af2"/>
        <w:numPr>
          <w:ilvl w:val="0"/>
          <w:numId w:val="44"/>
        </w:numPr>
        <w:adjustRightInd w:val="0"/>
        <w:snapToGrid w:val="0"/>
        <w:ind w:leftChars="0" w:left="476" w:hanging="357"/>
        <w:rPr>
          <w:rFonts w:cs="ＭＳ ゴシック"/>
          <w:sz w:val="18"/>
          <w:szCs w:val="18"/>
        </w:rPr>
      </w:pPr>
      <w:r w:rsidRPr="008000C2">
        <w:rPr>
          <w:rFonts w:cs="ＭＳ ゴシック"/>
          <w:sz w:val="18"/>
          <w:szCs w:val="18"/>
        </w:rPr>
        <w:t>研修コースが複数ある場合は、研修コース毎に記載する。</w:t>
      </w:r>
    </w:p>
    <w:p w14:paraId="2A5FE519" w14:textId="77777777" w:rsidR="009F142A" w:rsidRPr="008000C2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4"/>
        </w:rPr>
      </w:pPr>
    </w:p>
    <w:p w14:paraId="3BE4BD2F" w14:textId="4D106AFC" w:rsidR="009F142A" w:rsidRPr="00DD7780" w:rsidRDefault="009F142A" w:rsidP="009F142A">
      <w:pPr>
        <w:adjustRightInd w:val="0"/>
        <w:snapToGrid w:val="0"/>
        <w:ind w:firstLineChars="100" w:firstLine="241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t xml:space="preserve">エ　</w:t>
      </w:r>
      <w:r w:rsidRPr="00DD7780">
        <w:rPr>
          <w:rFonts w:ascii="游明朝" w:hAnsi="游明朝" w:cs="ＭＳ ゴシック"/>
          <w:color w:val="auto"/>
        </w:rPr>
        <w:t>研修修了生の、新規就農１年目の</w:t>
      </w:r>
      <w:r w:rsidR="00314878">
        <w:rPr>
          <w:rFonts w:ascii="游明朝" w:hAnsi="游明朝" w:cs="ＭＳ ゴシック"/>
          <w:color w:val="auto"/>
        </w:rPr>
        <w:t>目標平均</w:t>
      </w:r>
      <w:r w:rsidRPr="00DD7780">
        <w:rPr>
          <w:rFonts w:ascii="游明朝" w:hAnsi="游明朝" w:cs="ＭＳ ゴシック"/>
          <w:color w:val="auto"/>
        </w:rPr>
        <w:t>売上高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5"/>
      </w:tblGrid>
      <w:tr w:rsidR="009F142A" w:rsidRPr="00DD7780" w14:paraId="000C17A5" w14:textId="7777777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8A64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作目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01C2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売上高（千円）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4ABE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備考</w:t>
            </w:r>
          </w:p>
        </w:tc>
      </w:tr>
      <w:tr w:rsidR="009F142A" w:rsidRPr="00DD7780" w14:paraId="3EB6508D" w14:textId="7777777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664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60A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A8D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  <w:tr w:rsidR="009F142A" w:rsidRPr="00DD7780" w14:paraId="09C0F9E2" w14:textId="7777777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614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AB3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B33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  <w:tr w:rsidR="009F142A" w:rsidRPr="00DD7780" w14:paraId="34036910" w14:textId="7777777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B39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56B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04C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</w:tbl>
    <w:p w14:paraId="01E2628F" w14:textId="77777777" w:rsidR="009F142A" w:rsidRPr="008000C2" w:rsidRDefault="009F142A" w:rsidP="009F142A">
      <w:pPr>
        <w:pStyle w:val="af2"/>
        <w:numPr>
          <w:ilvl w:val="0"/>
          <w:numId w:val="44"/>
        </w:numPr>
        <w:adjustRightInd w:val="0"/>
        <w:snapToGrid w:val="0"/>
        <w:ind w:leftChars="0" w:left="476" w:hanging="357"/>
        <w:rPr>
          <w:rFonts w:ascii="游明朝" w:hAnsi="游明朝"/>
          <w:sz w:val="18"/>
          <w:szCs w:val="21"/>
        </w:rPr>
      </w:pPr>
      <w:r w:rsidRPr="008000C2">
        <w:rPr>
          <w:rFonts w:ascii="游明朝" w:hAnsi="游明朝"/>
          <w:sz w:val="18"/>
          <w:szCs w:val="21"/>
        </w:rPr>
        <w:t>備考には販売先など売上高の根拠を記載する。</w:t>
      </w:r>
    </w:p>
    <w:p w14:paraId="64EBAFF6" w14:textId="77777777" w:rsidR="009F142A" w:rsidRPr="00DD7780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4"/>
        </w:rPr>
      </w:pPr>
    </w:p>
    <w:p w14:paraId="40CA4A0F" w14:textId="1DE65B0E" w:rsidR="009F142A" w:rsidRPr="008000C2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t>（２）研修農場整備計画</w:t>
      </w:r>
    </w:p>
    <w:p w14:paraId="2B87FC30" w14:textId="77777777" w:rsidR="009F142A" w:rsidRPr="00DD7780" w:rsidRDefault="009F142A" w:rsidP="009F142A">
      <w:pPr>
        <w:adjustRightInd w:val="0"/>
        <w:snapToGrid w:val="0"/>
        <w:ind w:firstLineChars="100" w:firstLine="241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t>ア　施設・整備の必要性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83"/>
      </w:tblGrid>
      <w:tr w:rsidR="009F142A" w:rsidRPr="00DD7780" w14:paraId="346AF07A" w14:textId="77777777"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601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01A172AB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29B8B67B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2E3D548B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  <w:p w14:paraId="01E11EE5" w14:textId="77777777" w:rsidR="009F142A" w:rsidRPr="00E8674D" w:rsidRDefault="009F142A">
            <w:pPr>
              <w:adjustRightInd w:val="0"/>
              <w:snapToGrid w:val="0"/>
              <w:rPr>
                <w:rFonts w:hint="default"/>
                <w:color w:val="auto"/>
                <w:szCs w:val="24"/>
              </w:rPr>
            </w:pPr>
          </w:p>
        </w:tc>
      </w:tr>
    </w:tbl>
    <w:p w14:paraId="059839C7" w14:textId="77777777" w:rsidR="009F142A" w:rsidRPr="008000C2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4"/>
        </w:rPr>
      </w:pPr>
    </w:p>
    <w:p w14:paraId="3BED31AA" w14:textId="77777777" w:rsidR="009F142A" w:rsidRPr="00DD7780" w:rsidRDefault="009F142A" w:rsidP="009F142A">
      <w:pPr>
        <w:adjustRightInd w:val="0"/>
        <w:snapToGrid w:val="0"/>
        <w:ind w:firstLineChars="100" w:firstLine="241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t>イ</w:t>
      </w:r>
      <w:r>
        <w:rPr>
          <w:rFonts w:ascii="游明朝" w:hAnsi="游明朝"/>
          <w:color w:val="auto"/>
          <w:szCs w:val="24"/>
        </w:rPr>
        <w:t xml:space="preserve">　</w:t>
      </w:r>
      <w:r w:rsidRPr="00DD7780">
        <w:rPr>
          <w:rFonts w:ascii="游明朝" w:hAnsi="游明朝"/>
          <w:color w:val="auto"/>
          <w:szCs w:val="24"/>
        </w:rPr>
        <w:t>整備する施設・機械</w:t>
      </w:r>
    </w:p>
    <w:tbl>
      <w:tblPr>
        <w:tblStyle w:val="af1"/>
        <w:tblW w:w="9588" w:type="dxa"/>
        <w:tblInd w:w="-5" w:type="dxa"/>
        <w:tblLook w:val="04A0" w:firstRow="1" w:lastRow="0" w:firstColumn="1" w:lastColumn="0" w:noHBand="0" w:noVBand="1"/>
      </w:tblPr>
      <w:tblGrid>
        <w:gridCol w:w="737"/>
        <w:gridCol w:w="2550"/>
        <w:gridCol w:w="1126"/>
        <w:gridCol w:w="2108"/>
        <w:gridCol w:w="1697"/>
        <w:gridCol w:w="1370"/>
      </w:tblGrid>
      <w:tr w:rsidR="009F142A" w:rsidRPr="00DD7780" w14:paraId="4A340F03" w14:textId="77777777" w:rsidTr="009922B1">
        <w:trPr>
          <w:trHeight w:val="6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28F4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E0DF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整備内容</w:t>
            </w:r>
          </w:p>
          <w:p w14:paraId="3361A8C0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 w:val="20"/>
              </w:rPr>
              <w:t>（施設、機械名等）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8A24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事業量</w:t>
            </w:r>
          </w:p>
          <w:p w14:paraId="6B27705A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 w:val="20"/>
              </w:rPr>
              <w:t>（規模、台数等</w:t>
            </w:r>
            <w:r w:rsidRPr="00DD7780">
              <w:rPr>
                <w:rFonts w:ascii="游明朝" w:hAnsi="游明朝"/>
                <w:color w:val="auto"/>
                <w:szCs w:val="24"/>
              </w:rPr>
              <w:t>）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0E66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規模決定根拠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59DD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着工（契約）</w:t>
            </w:r>
          </w:p>
          <w:p w14:paraId="3EC341F6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予定年月日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4991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竣工予定</w:t>
            </w:r>
          </w:p>
          <w:p w14:paraId="4901194A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年月日</w:t>
            </w:r>
          </w:p>
        </w:tc>
      </w:tr>
      <w:tr w:rsidR="009F142A" w:rsidRPr="00DD7780" w14:paraId="57107F0C" w14:textId="77777777" w:rsidTr="009922B1">
        <w:trPr>
          <w:trHeight w:val="68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CBD8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A92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95B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B7D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5AD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A77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  <w:tr w:rsidR="009F142A" w:rsidRPr="00DD7780" w14:paraId="1678206D" w14:textId="77777777" w:rsidTr="009922B1">
        <w:trPr>
          <w:trHeight w:val="6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4B4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2F5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B7A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56F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C32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ED7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</w:tbl>
    <w:p w14:paraId="1980B06C" w14:textId="77777777" w:rsidR="009F142A" w:rsidRPr="008000C2" w:rsidRDefault="009F142A" w:rsidP="009F142A">
      <w:pPr>
        <w:pStyle w:val="af2"/>
        <w:numPr>
          <w:ilvl w:val="0"/>
          <w:numId w:val="44"/>
        </w:numPr>
        <w:ind w:leftChars="0"/>
        <w:rPr>
          <w:rFonts w:ascii="游明朝" w:hAnsi="游明朝"/>
          <w:sz w:val="18"/>
          <w:szCs w:val="21"/>
        </w:rPr>
      </w:pPr>
      <w:r w:rsidRPr="008000C2">
        <w:rPr>
          <w:rFonts w:ascii="游明朝" w:hAnsi="游明朝"/>
          <w:sz w:val="18"/>
          <w:szCs w:val="21"/>
        </w:rPr>
        <w:t>「規模決定根拠」の欄には根拠とした資料名等を記載する</w:t>
      </w:r>
      <w:r w:rsidRPr="008000C2">
        <w:rPr>
          <w:rFonts w:ascii="游明朝" w:hAnsi="游明朝" w:hint="eastAsia"/>
          <w:sz w:val="18"/>
          <w:szCs w:val="21"/>
        </w:rPr>
        <w:t>。</w:t>
      </w:r>
    </w:p>
    <w:p w14:paraId="78FCCE66" w14:textId="77777777" w:rsidR="009F142A" w:rsidRPr="00DD7780" w:rsidRDefault="009F142A" w:rsidP="009F142A">
      <w:pPr>
        <w:ind w:firstLineChars="3500" w:firstLine="8433"/>
        <w:rPr>
          <w:rFonts w:ascii="游明朝" w:hAnsi="游明朝" w:hint="default"/>
          <w:color w:val="auto"/>
          <w:szCs w:val="24"/>
        </w:rPr>
      </w:pPr>
      <w:r w:rsidRPr="00DD7780">
        <w:rPr>
          <w:rFonts w:ascii="游明朝" w:hAnsi="游明朝"/>
          <w:color w:val="auto"/>
          <w:szCs w:val="24"/>
        </w:rPr>
        <w:t>単位：円</w:t>
      </w:r>
    </w:p>
    <w:tbl>
      <w:tblPr>
        <w:tblStyle w:val="af1"/>
        <w:tblW w:w="9730" w:type="dxa"/>
        <w:tblInd w:w="-147" w:type="dxa"/>
        <w:tblLook w:val="04A0" w:firstRow="1" w:lastRow="0" w:firstColumn="1" w:lastColumn="0" w:noHBand="0" w:noVBand="1"/>
      </w:tblPr>
      <w:tblGrid>
        <w:gridCol w:w="539"/>
        <w:gridCol w:w="1802"/>
        <w:gridCol w:w="1666"/>
        <w:gridCol w:w="1553"/>
        <w:gridCol w:w="1555"/>
        <w:gridCol w:w="743"/>
        <w:gridCol w:w="1872"/>
      </w:tblGrid>
      <w:tr w:rsidR="009F142A" w:rsidRPr="00DD7780" w14:paraId="0B8E17A9" w14:textId="77777777" w:rsidTr="009922B1">
        <w:trPr>
          <w:trHeight w:val="354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193A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No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932B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事業費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D54D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負担区分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CE68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耐用</w:t>
            </w:r>
          </w:p>
          <w:p w14:paraId="79D720C1" w14:textId="77777777" w:rsidR="009F142A" w:rsidRPr="00DD7780" w:rsidRDefault="009F142A">
            <w:pPr>
              <w:snapToGrid w:val="0"/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年数</w:t>
            </w:r>
            <w:r w:rsidRPr="00DD7780">
              <w:rPr>
                <w:rFonts w:ascii="游明朝" w:hAnsi="游明朝"/>
                <w:color w:val="auto"/>
                <w:szCs w:val="24"/>
              </w:rPr>
              <w:t>(</w:t>
            </w:r>
            <w:r w:rsidRPr="00DD7780">
              <w:rPr>
                <w:rFonts w:ascii="游明朝" w:hAnsi="游明朝"/>
                <w:color w:val="auto"/>
                <w:szCs w:val="24"/>
              </w:rPr>
              <w:t>年</w:t>
            </w:r>
            <w:r w:rsidRPr="00DD7780">
              <w:rPr>
                <w:rFonts w:ascii="游明朝" w:hAnsi="游明朝"/>
                <w:color w:val="auto"/>
                <w:szCs w:val="24"/>
              </w:rPr>
              <w:t>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7610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備考</w:t>
            </w:r>
          </w:p>
        </w:tc>
      </w:tr>
      <w:tr w:rsidR="000E7331" w:rsidRPr="00DD7780" w14:paraId="067782A1" w14:textId="77777777" w:rsidTr="009922B1">
        <w:trPr>
          <w:trHeight w:val="709"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6BAF" w14:textId="77777777" w:rsidR="009F142A" w:rsidRPr="00DD7780" w:rsidRDefault="009F142A">
            <w:pPr>
              <w:widowControl/>
              <w:overflowPunct/>
              <w:jc w:val="left"/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8BE" w14:textId="77777777" w:rsidR="009F142A" w:rsidRPr="00DD7780" w:rsidRDefault="009F142A">
            <w:pPr>
              <w:widowControl/>
              <w:overflowPunct/>
              <w:jc w:val="left"/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37A4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国庫補助金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6784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自己負担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2418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その他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9133" w14:textId="77777777" w:rsidR="009F142A" w:rsidRPr="00DD7780" w:rsidRDefault="009F142A">
            <w:pPr>
              <w:widowControl/>
              <w:overflowPunct/>
              <w:jc w:val="left"/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1B42" w14:textId="77777777" w:rsidR="009F142A" w:rsidRPr="00DD7780" w:rsidRDefault="009F142A">
            <w:pPr>
              <w:widowControl/>
              <w:overflowPunct/>
              <w:jc w:val="left"/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  <w:tr w:rsidR="009F142A" w:rsidRPr="00DD7780" w14:paraId="33ABA74E" w14:textId="77777777" w:rsidTr="009922B1">
        <w:trPr>
          <w:trHeight w:val="69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1130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8D8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81A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F225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34A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385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60D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  <w:tr w:rsidR="009F142A" w:rsidRPr="00DD7780" w14:paraId="2FE59E30" w14:textId="77777777" w:rsidTr="009922B1">
        <w:trPr>
          <w:trHeight w:val="70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938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A08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C4D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881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13B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281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243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  <w:tr w:rsidR="009F142A" w:rsidRPr="00DD7780" w14:paraId="6F538B03" w14:textId="77777777" w:rsidTr="009922B1">
        <w:trPr>
          <w:trHeight w:val="691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539C" w14:textId="77777777" w:rsidR="009F142A" w:rsidRPr="00DD7780" w:rsidRDefault="009F142A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合計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5AD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EB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9B1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48B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8C9" w14:textId="77777777" w:rsidR="009F142A" w:rsidRPr="00DD7780" w:rsidRDefault="009F142A">
            <w:pPr>
              <w:rPr>
                <w:rFonts w:ascii="游明朝" w:hAnsi="游明朝" w:hint="default"/>
                <w:color w:val="auto"/>
                <w:szCs w:val="24"/>
              </w:rPr>
            </w:pPr>
          </w:p>
        </w:tc>
      </w:tr>
    </w:tbl>
    <w:p w14:paraId="7308E3AE" w14:textId="429B797B" w:rsidR="009F142A" w:rsidRPr="008000C2" w:rsidRDefault="009F142A" w:rsidP="009F142A">
      <w:pPr>
        <w:pStyle w:val="af2"/>
        <w:numPr>
          <w:ilvl w:val="0"/>
          <w:numId w:val="44"/>
        </w:numPr>
        <w:ind w:leftChars="0"/>
        <w:rPr>
          <w:rFonts w:ascii="游明朝" w:hAnsi="游明朝"/>
          <w:sz w:val="18"/>
          <w:szCs w:val="21"/>
        </w:rPr>
      </w:pPr>
      <w:r w:rsidRPr="008000C2">
        <w:rPr>
          <w:rFonts w:ascii="游明朝" w:hAnsi="游明朝"/>
          <w:sz w:val="18"/>
          <w:szCs w:val="21"/>
        </w:rPr>
        <w:t>「備考」欄には消費税仕入控除税額を減額した場合には、「</w:t>
      </w:r>
      <w:r w:rsidRPr="00992AFD">
        <w:rPr>
          <w:rFonts w:ascii="ＭＳ 明朝" w:hAnsi="ＭＳ 明朝"/>
          <w:sz w:val="18"/>
          <w:szCs w:val="21"/>
        </w:rPr>
        <w:t>除税額○○円うち国費○○円</w:t>
      </w:r>
      <w:r w:rsidRPr="008000C2">
        <w:rPr>
          <w:rFonts w:ascii="游明朝" w:hAnsi="游明朝"/>
          <w:sz w:val="18"/>
          <w:szCs w:val="21"/>
        </w:rPr>
        <w:t>」を、同税額がない場合は「該当なし」と、同税額が明らかでない場合には、「含税額」とそれぞれ記載する。</w:t>
      </w:r>
    </w:p>
    <w:p w14:paraId="37137223" w14:textId="77777777" w:rsidR="009F142A" w:rsidRDefault="009F142A" w:rsidP="009F142A">
      <w:pPr>
        <w:spacing w:line="240" w:lineRule="exact"/>
        <w:rPr>
          <w:rFonts w:ascii="游明朝" w:hAnsi="游明朝" w:hint="default"/>
          <w:color w:val="auto"/>
          <w:szCs w:val="24"/>
        </w:rPr>
      </w:pPr>
    </w:p>
    <w:p w14:paraId="000E8029" w14:textId="77777777" w:rsidR="009F142A" w:rsidRDefault="009F142A" w:rsidP="009F142A">
      <w:pPr>
        <w:adjustRightInd w:val="0"/>
        <w:snapToGrid w:val="0"/>
        <w:rPr>
          <w:rFonts w:ascii="游明朝" w:hAnsi="游明朝" w:hint="default"/>
          <w:color w:val="auto"/>
          <w:szCs w:val="24"/>
        </w:rPr>
      </w:pPr>
      <w:r>
        <w:rPr>
          <w:rFonts w:ascii="游明朝" w:hAnsi="游明朝"/>
          <w:color w:val="auto"/>
          <w:szCs w:val="24"/>
        </w:rPr>
        <w:t>（３）添付資料</w:t>
      </w:r>
    </w:p>
    <w:p w14:paraId="47575765" w14:textId="5A2043DA" w:rsidR="009F142A" w:rsidRPr="00DD7780" w:rsidRDefault="009F142A" w:rsidP="009F142A">
      <w:pPr>
        <w:adjustRightInd w:val="0"/>
        <w:snapToGrid w:val="0"/>
        <w:ind w:left="181" w:firstLineChars="200" w:firstLine="482"/>
        <w:rPr>
          <w:rFonts w:ascii="游明朝" w:hAnsi="游明朝" w:hint="default"/>
          <w:color w:val="auto"/>
          <w:sz w:val="22"/>
        </w:rPr>
      </w:pPr>
      <w:r w:rsidRPr="00DD7780">
        <w:rPr>
          <w:rFonts w:ascii="游明朝" w:hAnsi="游明朝"/>
          <w:color w:val="auto"/>
          <w:szCs w:val="24"/>
        </w:rPr>
        <w:t>配置図、設計図及び仕様書、見積書</w:t>
      </w:r>
      <w:r w:rsidR="007A46A0">
        <w:rPr>
          <w:rFonts w:ascii="游明朝" w:hAnsi="游明朝"/>
          <w:color w:val="auto"/>
          <w:szCs w:val="24"/>
        </w:rPr>
        <w:t>等整備内容の詳細が</w:t>
      </w:r>
      <w:r w:rsidR="00296633">
        <w:rPr>
          <w:rFonts w:ascii="游明朝" w:hAnsi="游明朝"/>
          <w:color w:val="auto"/>
          <w:szCs w:val="24"/>
        </w:rPr>
        <w:t>分かる</w:t>
      </w:r>
      <w:r w:rsidR="007A46A0">
        <w:rPr>
          <w:rFonts w:ascii="游明朝" w:hAnsi="游明朝"/>
          <w:color w:val="auto"/>
          <w:szCs w:val="24"/>
        </w:rPr>
        <w:t>資料</w:t>
      </w:r>
    </w:p>
    <w:p w14:paraId="7CC0A7DD" w14:textId="77777777" w:rsidR="009F142A" w:rsidRDefault="009F142A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09C5E4B1" w14:textId="77777777" w:rsidR="004E77DE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2DC7EF21" w14:textId="77777777" w:rsidR="004E77DE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704A7E2E" w14:textId="77777777" w:rsidR="004E77DE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0FADD161" w14:textId="77777777" w:rsidR="004E77DE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0F6DB228" w14:textId="77777777" w:rsidR="004E77DE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2163ACA8" w14:textId="77777777" w:rsidR="004E77DE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39FEA647" w14:textId="77777777" w:rsidR="004E77DE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4FF6B756" w14:textId="77777777" w:rsidR="004E77DE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3EA9B3E2" w14:textId="77777777" w:rsidR="004E77DE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74F426FE" w14:textId="77777777" w:rsidR="004E77DE" w:rsidRPr="00DD7780" w:rsidRDefault="004E77DE" w:rsidP="009F142A">
      <w:pPr>
        <w:spacing w:line="240" w:lineRule="exact"/>
        <w:rPr>
          <w:rFonts w:ascii="游明朝" w:hAnsi="游明朝" w:hint="default"/>
          <w:color w:val="auto"/>
          <w:sz w:val="22"/>
        </w:rPr>
      </w:pPr>
    </w:p>
    <w:p w14:paraId="6E16624F" w14:textId="293FF0EB" w:rsidR="0091627D" w:rsidRDefault="0091627D" w:rsidP="0091627D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  <w:r>
        <w:rPr>
          <w:rFonts w:ascii="游明朝" w:hAnsi="游明朝"/>
          <w:color w:val="auto"/>
          <w:szCs w:val="21"/>
        </w:rPr>
        <w:lastRenderedPageBreak/>
        <w:t>７</w:t>
      </w:r>
      <w:r w:rsidRPr="0029196D">
        <w:rPr>
          <w:rFonts w:ascii="游明朝" w:hAnsi="游明朝"/>
          <w:color w:val="auto"/>
          <w:szCs w:val="21"/>
        </w:rPr>
        <w:t xml:space="preserve">　社会人向けの農業研修の実施計画（※取り組む場合のみ記載）</w:t>
      </w:r>
    </w:p>
    <w:p w14:paraId="6BC659BF" w14:textId="5236B99F" w:rsidR="0091627D" w:rsidRDefault="0091627D" w:rsidP="0091627D">
      <w:pPr>
        <w:ind w:left="723" w:hangingChars="300" w:hanging="723"/>
        <w:rPr>
          <w:rFonts w:cs="ＭＳ ゴシック" w:hint="default"/>
          <w:color w:val="auto"/>
          <w:szCs w:val="21"/>
        </w:rPr>
      </w:pPr>
      <w:r>
        <w:rPr>
          <w:rFonts w:cs="ＭＳ ゴシック"/>
          <w:color w:val="auto"/>
          <w:szCs w:val="21"/>
        </w:rPr>
        <w:t xml:space="preserve"> </w:t>
      </w:r>
      <w:r>
        <w:rPr>
          <w:rFonts w:cs="ＭＳ ゴシック" w:hint="default"/>
          <w:color w:val="auto"/>
          <w:szCs w:val="21"/>
        </w:rPr>
        <w:t xml:space="preserve">   </w:t>
      </w:r>
      <w:r>
        <w:rPr>
          <w:rFonts w:cs="ＭＳ ゴシック"/>
          <w:color w:val="auto"/>
          <w:szCs w:val="21"/>
        </w:rPr>
        <w:t>※　要綱第７の４の（１）のアに掲げる社会人と、（２）のウに掲げる</w:t>
      </w:r>
      <w:r w:rsidRPr="0091627D">
        <w:rPr>
          <w:rFonts w:cs="ＭＳ ゴシック"/>
          <w:color w:val="auto"/>
          <w:szCs w:val="21"/>
        </w:rPr>
        <w:t>他産業を離職した者</w:t>
      </w:r>
      <w:r w:rsidR="0042274E">
        <w:rPr>
          <w:rFonts w:cs="ＭＳ ゴシック"/>
          <w:color w:val="auto"/>
          <w:szCs w:val="21"/>
        </w:rPr>
        <w:t>等</w:t>
      </w:r>
      <w:r>
        <w:rPr>
          <w:rFonts w:cs="ＭＳ ゴシック"/>
          <w:color w:val="auto"/>
          <w:szCs w:val="21"/>
        </w:rPr>
        <w:t>を分けて記載すること。</w:t>
      </w:r>
    </w:p>
    <w:p w14:paraId="336DE7B4" w14:textId="77777777" w:rsidR="0091627D" w:rsidRDefault="0091627D" w:rsidP="0091627D">
      <w:pPr>
        <w:ind w:left="723" w:hangingChars="300" w:hanging="723"/>
        <w:rPr>
          <w:rFonts w:cs="ＭＳ ゴシック" w:hint="default"/>
          <w:color w:val="auto"/>
          <w:szCs w:val="21"/>
        </w:rPr>
      </w:pPr>
    </w:p>
    <w:p w14:paraId="1A5EACD9" w14:textId="77777777" w:rsidR="0091627D" w:rsidRDefault="0091627D" w:rsidP="0091627D">
      <w:pPr>
        <w:rPr>
          <w:rFonts w:cs="ＭＳ ゴシック" w:hint="default"/>
          <w:color w:val="auto"/>
          <w:szCs w:val="21"/>
        </w:rPr>
      </w:pPr>
      <w:r>
        <w:rPr>
          <w:rFonts w:cs="ＭＳ ゴシック"/>
          <w:color w:val="auto"/>
          <w:szCs w:val="21"/>
        </w:rPr>
        <w:t>（１）受講対象者（実際に受講した者）及び人数（実際に受講した人数）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83"/>
      </w:tblGrid>
      <w:tr w:rsidR="0091627D" w14:paraId="40566252" w14:textId="77777777">
        <w:tc>
          <w:tcPr>
            <w:tcW w:w="9583" w:type="dxa"/>
          </w:tcPr>
          <w:p w14:paraId="3D19CD1C" w14:textId="226042D8" w:rsidR="0091627D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61F10CFE" w14:textId="77777777" w:rsidR="0091627D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2E91943E" w14:textId="77777777" w:rsidR="0091627D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21DE8191" w14:textId="77777777" w:rsidR="0091627D" w:rsidRPr="0015414F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</w:tc>
      </w:tr>
    </w:tbl>
    <w:p w14:paraId="31542C43" w14:textId="77777777" w:rsidR="0091627D" w:rsidRDefault="0091627D" w:rsidP="0091627D">
      <w:pPr>
        <w:rPr>
          <w:rFonts w:cs="ＭＳ ゴシック" w:hint="default"/>
          <w:color w:val="auto"/>
          <w:szCs w:val="21"/>
        </w:rPr>
      </w:pPr>
    </w:p>
    <w:p w14:paraId="0532C369" w14:textId="77777777" w:rsidR="0091627D" w:rsidRDefault="0091627D" w:rsidP="0091627D">
      <w:pPr>
        <w:rPr>
          <w:rFonts w:cs="ＭＳ ゴシック" w:hint="default"/>
          <w:color w:val="auto"/>
          <w:szCs w:val="21"/>
        </w:rPr>
      </w:pPr>
      <w:r>
        <w:rPr>
          <w:rFonts w:cs="ＭＳ ゴシック"/>
          <w:color w:val="auto"/>
          <w:szCs w:val="21"/>
        </w:rPr>
        <w:t>（２）実施期間（実際に実施した期間）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83"/>
      </w:tblGrid>
      <w:tr w:rsidR="0091627D" w14:paraId="40AAC8F6" w14:textId="77777777">
        <w:tc>
          <w:tcPr>
            <w:tcW w:w="9583" w:type="dxa"/>
          </w:tcPr>
          <w:p w14:paraId="077F480C" w14:textId="5700DFF6" w:rsidR="0091627D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579CBC14" w14:textId="5644DCAA" w:rsidR="0091627D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2AD25481" w14:textId="77777777" w:rsidR="0091627D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38FBB0FA" w14:textId="77777777" w:rsidR="0091627D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</w:tc>
      </w:tr>
    </w:tbl>
    <w:p w14:paraId="528CC88F" w14:textId="77777777" w:rsidR="0091627D" w:rsidRDefault="0091627D" w:rsidP="0091627D">
      <w:pPr>
        <w:rPr>
          <w:rFonts w:cs="ＭＳ ゴシック" w:hint="default"/>
          <w:color w:val="auto"/>
          <w:szCs w:val="21"/>
        </w:rPr>
      </w:pPr>
    </w:p>
    <w:p w14:paraId="7DF6EB84" w14:textId="77777777" w:rsidR="0091627D" w:rsidRPr="00DD7780" w:rsidRDefault="0091627D" w:rsidP="0091627D">
      <w:pPr>
        <w:rPr>
          <w:rFonts w:cs="ＭＳ ゴシック" w:hint="default"/>
          <w:color w:val="auto"/>
          <w:szCs w:val="21"/>
        </w:rPr>
      </w:pPr>
      <w:r>
        <w:rPr>
          <w:rFonts w:cs="ＭＳ ゴシック"/>
          <w:color w:val="auto"/>
          <w:szCs w:val="21"/>
        </w:rPr>
        <w:t>（３）実施場所（実際に実施した場所）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45"/>
        <w:gridCol w:w="4638"/>
      </w:tblGrid>
      <w:tr w:rsidR="0091627D" w:rsidRPr="00DD7780" w14:paraId="60E7768D" w14:textId="77777777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116E" w14:textId="77777777" w:rsidR="0091627D" w:rsidRPr="00DD7780" w:rsidRDefault="0091627D">
            <w:pPr>
              <w:jc w:val="center"/>
              <w:rPr>
                <w:rFonts w:cs="ＭＳ ゴシック" w:hint="default"/>
                <w:color w:val="auto"/>
                <w:szCs w:val="21"/>
              </w:rPr>
            </w:pPr>
            <w:r>
              <w:rPr>
                <w:rFonts w:cs="ＭＳ ゴシック"/>
                <w:color w:val="auto"/>
                <w:szCs w:val="21"/>
              </w:rPr>
              <w:t>名称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60C8" w14:textId="77777777" w:rsidR="0091627D" w:rsidRPr="00DD7780" w:rsidRDefault="0091627D">
            <w:pPr>
              <w:jc w:val="center"/>
              <w:rPr>
                <w:rFonts w:cs="ＭＳ ゴシック" w:hint="default"/>
                <w:color w:val="auto"/>
                <w:szCs w:val="21"/>
              </w:rPr>
            </w:pPr>
            <w:r>
              <w:rPr>
                <w:rFonts w:cs="ＭＳ ゴシック"/>
                <w:color w:val="auto"/>
                <w:szCs w:val="21"/>
              </w:rPr>
              <w:t>住所</w:t>
            </w:r>
          </w:p>
        </w:tc>
      </w:tr>
      <w:tr w:rsidR="0091627D" w:rsidRPr="00DD7780" w14:paraId="6FE9DE33" w14:textId="77777777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B27" w14:textId="77777777" w:rsidR="0091627D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  <w:p w14:paraId="141ECE79" w14:textId="72D2997C" w:rsidR="0091627D" w:rsidRPr="00DD7780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58B" w14:textId="77777777" w:rsidR="0091627D" w:rsidRPr="00DD7780" w:rsidRDefault="0091627D">
            <w:pPr>
              <w:rPr>
                <w:rFonts w:cs="ＭＳ ゴシック" w:hint="default"/>
                <w:color w:val="auto"/>
                <w:szCs w:val="21"/>
              </w:rPr>
            </w:pPr>
          </w:p>
        </w:tc>
      </w:tr>
    </w:tbl>
    <w:p w14:paraId="3419F157" w14:textId="61904CCE" w:rsidR="0091627D" w:rsidRPr="008000C2" w:rsidRDefault="0091627D" w:rsidP="0091627D">
      <w:pPr>
        <w:pStyle w:val="af2"/>
        <w:numPr>
          <w:ilvl w:val="0"/>
          <w:numId w:val="44"/>
        </w:numPr>
        <w:ind w:leftChars="0"/>
        <w:rPr>
          <w:rFonts w:cs="ＭＳ ゴシック"/>
          <w:sz w:val="18"/>
          <w:szCs w:val="18"/>
        </w:rPr>
      </w:pPr>
      <w:r w:rsidRPr="008000C2">
        <w:rPr>
          <w:rFonts w:cs="ＭＳ ゴシック"/>
          <w:sz w:val="18"/>
          <w:szCs w:val="18"/>
        </w:rPr>
        <w:t>複数箇所</w:t>
      </w:r>
      <w:r>
        <w:rPr>
          <w:rFonts w:cs="ＭＳ ゴシック" w:hint="eastAsia"/>
          <w:sz w:val="18"/>
          <w:szCs w:val="18"/>
        </w:rPr>
        <w:t>で実施</w:t>
      </w:r>
      <w:r w:rsidRPr="008000C2">
        <w:rPr>
          <w:rFonts w:cs="ＭＳ ゴシック"/>
          <w:sz w:val="18"/>
          <w:szCs w:val="18"/>
        </w:rPr>
        <w:t>する場合は、全て記載する。</w:t>
      </w:r>
    </w:p>
    <w:p w14:paraId="624C7803" w14:textId="77777777" w:rsidR="0091627D" w:rsidRDefault="0091627D" w:rsidP="0091627D">
      <w:pPr>
        <w:ind w:firstLineChars="100" w:firstLine="241"/>
        <w:rPr>
          <w:rFonts w:cs="ＭＳ ゴシック" w:hint="default"/>
          <w:color w:val="auto"/>
          <w:szCs w:val="21"/>
        </w:rPr>
      </w:pPr>
    </w:p>
    <w:p w14:paraId="2AA4EA07" w14:textId="77777777" w:rsidR="0091627D" w:rsidRDefault="0091627D" w:rsidP="0091627D">
      <w:pPr>
        <w:rPr>
          <w:rFonts w:cs="ＭＳ ゴシック" w:hint="default"/>
          <w:color w:val="auto"/>
          <w:szCs w:val="21"/>
        </w:rPr>
      </w:pPr>
      <w:r>
        <w:rPr>
          <w:rFonts w:cs="ＭＳ ゴシック"/>
          <w:color w:val="auto"/>
          <w:szCs w:val="21"/>
        </w:rPr>
        <w:t>（４）実施内容及び時間数（実際に実施した内容及び時間数）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91627D" w14:paraId="70882C17" w14:textId="77777777">
        <w:tc>
          <w:tcPr>
            <w:tcW w:w="5098" w:type="dxa"/>
          </w:tcPr>
          <w:p w14:paraId="13B2C757" w14:textId="77777777" w:rsidR="0091627D" w:rsidRPr="00B1045D" w:rsidRDefault="0091627D">
            <w:pPr>
              <w:jc w:val="center"/>
              <w:rPr>
                <w:rFonts w:cs="ＭＳ ゴシック" w:hint="default"/>
                <w:szCs w:val="24"/>
              </w:rPr>
            </w:pPr>
            <w:r w:rsidRPr="0029196D">
              <w:rPr>
                <w:rFonts w:cs="ＭＳ ゴシック"/>
                <w:szCs w:val="24"/>
              </w:rPr>
              <w:t>研修コース名</w:t>
            </w:r>
          </w:p>
        </w:tc>
        <w:tc>
          <w:tcPr>
            <w:tcW w:w="2268" w:type="dxa"/>
          </w:tcPr>
          <w:p w14:paraId="4C96224E" w14:textId="77777777" w:rsidR="0091627D" w:rsidRPr="0029196D" w:rsidRDefault="0091627D">
            <w:pPr>
              <w:jc w:val="center"/>
              <w:rPr>
                <w:rFonts w:cs="ＭＳ ゴシック" w:hint="default"/>
                <w:szCs w:val="24"/>
              </w:rPr>
            </w:pPr>
            <w:r>
              <w:rPr>
                <w:rFonts w:cs="ＭＳ ゴシック"/>
                <w:szCs w:val="24"/>
              </w:rPr>
              <w:t>対象作物</w:t>
            </w:r>
          </w:p>
        </w:tc>
        <w:tc>
          <w:tcPr>
            <w:tcW w:w="2268" w:type="dxa"/>
          </w:tcPr>
          <w:p w14:paraId="36AEF20A" w14:textId="77777777" w:rsidR="0091627D" w:rsidRPr="0029196D" w:rsidRDefault="0091627D">
            <w:pPr>
              <w:jc w:val="center"/>
              <w:rPr>
                <w:rFonts w:cs="ＭＳ ゴシック" w:hint="default"/>
                <w:szCs w:val="24"/>
              </w:rPr>
            </w:pPr>
            <w:r w:rsidRPr="0029196D">
              <w:rPr>
                <w:rFonts w:cs="ＭＳ ゴシック"/>
                <w:szCs w:val="24"/>
              </w:rPr>
              <w:t>研修期間</w:t>
            </w:r>
          </w:p>
        </w:tc>
      </w:tr>
      <w:tr w:rsidR="0091627D" w14:paraId="7C445D9E" w14:textId="77777777">
        <w:trPr>
          <w:trHeight w:val="571"/>
        </w:trPr>
        <w:tc>
          <w:tcPr>
            <w:tcW w:w="5098" w:type="dxa"/>
          </w:tcPr>
          <w:p w14:paraId="331072FB" w14:textId="7777777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17CE25" w14:textId="7777777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4C1571" w14:textId="7777777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</w:p>
          <w:p w14:paraId="1EDF6C24" w14:textId="7777777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  <w:r>
              <w:rPr>
                <w:rFonts w:cs="ＭＳ ゴシック"/>
                <w:sz w:val="18"/>
                <w:szCs w:val="18"/>
              </w:rPr>
              <w:t xml:space="preserve">　　　　　　　　　月</w:t>
            </w:r>
          </w:p>
        </w:tc>
      </w:tr>
      <w:tr w:rsidR="0091627D" w14:paraId="58DC7459" w14:textId="77777777" w:rsidTr="001E0488">
        <w:trPr>
          <w:trHeight w:val="4439"/>
        </w:trPr>
        <w:tc>
          <w:tcPr>
            <w:tcW w:w="9634" w:type="dxa"/>
            <w:gridSpan w:val="3"/>
          </w:tcPr>
          <w:p w14:paraId="65C86D9B" w14:textId="77777777" w:rsidR="0091627D" w:rsidRPr="0029196D" w:rsidRDefault="0091627D">
            <w:pPr>
              <w:rPr>
                <w:rFonts w:cs="ＭＳ ゴシック" w:hint="default"/>
                <w:szCs w:val="24"/>
              </w:rPr>
            </w:pPr>
            <w:r>
              <w:rPr>
                <w:rFonts w:cs="ＭＳ ゴシック"/>
                <w:szCs w:val="24"/>
              </w:rPr>
              <w:t>実施</w:t>
            </w:r>
            <w:r w:rsidRPr="0029196D">
              <w:rPr>
                <w:rFonts w:cs="ＭＳ ゴシック"/>
                <w:szCs w:val="24"/>
              </w:rPr>
              <w:t>内容</w:t>
            </w:r>
          </w:p>
          <w:p w14:paraId="5521D336" w14:textId="77DF74F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  <w:r>
              <w:rPr>
                <w:rFonts w:cs="ＭＳ ゴシック"/>
                <w:sz w:val="18"/>
                <w:szCs w:val="18"/>
              </w:rPr>
              <w:t>※　漏れなく記載する。</w:t>
            </w:r>
          </w:p>
          <w:p w14:paraId="0DB09AC8" w14:textId="52972AC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  <w:r>
              <w:rPr>
                <w:rFonts w:cs="ＭＳ ゴシック"/>
                <w:sz w:val="18"/>
                <w:szCs w:val="18"/>
              </w:rPr>
              <w:t>※　実習および座学ごとに時間数・実施形態等を記載する。</w:t>
            </w:r>
          </w:p>
          <w:p w14:paraId="4B2EAE2B" w14:textId="7777777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</w:p>
        </w:tc>
      </w:tr>
    </w:tbl>
    <w:p w14:paraId="1C68542C" w14:textId="77777777" w:rsidR="0091627D" w:rsidRDefault="0091627D" w:rsidP="0091627D">
      <w:pPr>
        <w:rPr>
          <w:rFonts w:cs="ＭＳ ゴシック" w:hint="default"/>
          <w:sz w:val="18"/>
          <w:szCs w:val="18"/>
        </w:rPr>
      </w:pPr>
      <w:r>
        <w:rPr>
          <w:rFonts w:cs="ＭＳ ゴシック"/>
          <w:sz w:val="18"/>
          <w:szCs w:val="18"/>
        </w:rPr>
        <w:t>※研修コースが複数ある場合は、研修コース毎に記載する。</w:t>
      </w:r>
    </w:p>
    <w:p w14:paraId="6971EDA7" w14:textId="77777777" w:rsidR="0091627D" w:rsidRPr="008000C2" w:rsidRDefault="0091627D" w:rsidP="0091627D">
      <w:pPr>
        <w:rPr>
          <w:rFonts w:cs="ＭＳ ゴシック" w:hint="default"/>
          <w:sz w:val="18"/>
          <w:szCs w:val="18"/>
        </w:rPr>
      </w:pPr>
    </w:p>
    <w:p w14:paraId="52B71F6B" w14:textId="150A3021" w:rsidR="0091627D" w:rsidRPr="008000C2" w:rsidRDefault="0091627D" w:rsidP="0091627D">
      <w:pPr>
        <w:adjustRightInd w:val="0"/>
        <w:snapToGrid w:val="0"/>
        <w:rPr>
          <w:rFonts w:cs="ＭＳ ゴシック" w:hint="default"/>
          <w:color w:val="auto"/>
          <w:szCs w:val="21"/>
        </w:rPr>
      </w:pPr>
      <w:r>
        <w:rPr>
          <w:rFonts w:cs="ＭＳ ゴシック"/>
          <w:color w:val="auto"/>
          <w:szCs w:val="21"/>
        </w:rPr>
        <w:t>（５）</w:t>
      </w:r>
      <w:r w:rsidRPr="00DD7780">
        <w:rPr>
          <w:rFonts w:cs="ＭＳ ゴシック"/>
          <w:color w:val="auto"/>
          <w:szCs w:val="21"/>
        </w:rPr>
        <w:t>研修の計画</w:t>
      </w:r>
    </w:p>
    <w:tbl>
      <w:tblPr>
        <w:tblW w:w="963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3250F6" w:rsidRPr="00DD7780" w14:paraId="29AA31BE" w14:textId="77777777" w:rsidTr="009922B1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563D4075" w14:textId="77777777" w:rsidR="0091627D" w:rsidRPr="00DD7780" w:rsidRDefault="0091627D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06DEBAA0" w14:textId="77777777" w:rsidR="0091627D" w:rsidRPr="00DD7780" w:rsidRDefault="0091627D">
            <w:pPr>
              <w:jc w:val="center"/>
              <w:rPr>
                <w:rFonts w:ascii="游明朝" w:hAnsi="游明朝" w:hint="default"/>
                <w:color w:val="auto"/>
                <w:szCs w:val="24"/>
              </w:rPr>
            </w:pPr>
            <w:r w:rsidRPr="00DD7780">
              <w:rPr>
                <w:rFonts w:ascii="游明朝" w:hAnsi="游明朝"/>
                <w:color w:val="auto"/>
                <w:szCs w:val="24"/>
              </w:rPr>
              <w:t>内容</w:t>
            </w:r>
          </w:p>
        </w:tc>
      </w:tr>
      <w:tr w:rsidR="0046244F" w:rsidRPr="00DD7780" w14:paraId="7B2CBA10" w14:textId="77777777" w:rsidTr="009922B1">
        <w:trPr>
          <w:trHeight w:val="8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0143008C" w14:textId="77777777" w:rsidR="0091627D" w:rsidRPr="00DD7780" w:rsidRDefault="0091627D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  <w:p w14:paraId="0278A905" w14:textId="77777777" w:rsidR="0091627D" w:rsidRPr="00DD7780" w:rsidRDefault="0091627D">
            <w:pPr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69F8D418" w14:textId="77777777" w:rsidR="0091627D" w:rsidRPr="00DD7780" w:rsidRDefault="0091627D">
            <w:pPr>
              <w:rPr>
                <w:rFonts w:hint="default"/>
                <w:color w:val="auto"/>
                <w:szCs w:val="24"/>
              </w:rPr>
            </w:pPr>
          </w:p>
          <w:p w14:paraId="09ED99AA" w14:textId="77777777" w:rsidR="0091627D" w:rsidRPr="00DD7780" w:rsidRDefault="0091627D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46244F" w:rsidRPr="00DD7780" w14:paraId="35C4A09E" w14:textId="77777777" w:rsidTr="009922B1">
        <w:trPr>
          <w:trHeight w:val="8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14:paraId="7DEAF790" w14:textId="77777777" w:rsidR="0091627D" w:rsidRPr="00DD7780" w:rsidRDefault="0091627D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3A2843FA" w14:textId="77777777" w:rsidR="0091627D" w:rsidRPr="00DD7780" w:rsidRDefault="0091627D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0E7331" w:rsidRPr="00DD7780" w14:paraId="6C4616D7" w14:textId="77777777" w:rsidTr="009922B1">
        <w:trPr>
          <w:trHeight w:val="8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9C39" w14:textId="77777777" w:rsidR="0091627D" w:rsidRPr="00DD7780" w:rsidRDefault="0091627D">
            <w:pPr>
              <w:rPr>
                <w:rFonts w:hint="default"/>
                <w:color w:val="auto"/>
                <w:szCs w:val="24"/>
              </w:rPr>
            </w:pPr>
            <w:r w:rsidRPr="00DD7780">
              <w:rPr>
                <w:color w:val="auto"/>
                <w:szCs w:val="24"/>
              </w:rPr>
              <w:t>○月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3D8" w14:textId="77777777" w:rsidR="0091627D" w:rsidRPr="00DD7780" w:rsidRDefault="0091627D">
            <w:pPr>
              <w:rPr>
                <w:rFonts w:hint="default"/>
                <w:color w:val="auto"/>
                <w:szCs w:val="24"/>
              </w:rPr>
            </w:pPr>
          </w:p>
        </w:tc>
      </w:tr>
    </w:tbl>
    <w:p w14:paraId="57E719FC" w14:textId="77777777" w:rsidR="0091627D" w:rsidRDefault="0091627D" w:rsidP="0091627D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57DCB754" w14:textId="77777777" w:rsidR="0091627D" w:rsidRPr="001D0EDD" w:rsidRDefault="0091627D" w:rsidP="0091627D">
      <w:pPr>
        <w:adjustRightInd w:val="0"/>
        <w:snapToGrid w:val="0"/>
        <w:rPr>
          <w:rFonts w:ascii="游明朝" w:hAnsi="游明朝" w:hint="default"/>
          <w:color w:val="auto"/>
          <w:szCs w:val="21"/>
        </w:rPr>
      </w:pPr>
      <w:r w:rsidRPr="001D0EDD">
        <w:rPr>
          <w:rFonts w:ascii="游明朝" w:hAnsi="游明朝"/>
          <w:color w:val="auto"/>
          <w:szCs w:val="21"/>
        </w:rPr>
        <w:t>（６）受講者に対するフォローアップ体制の概況（設置している場合のみ記載）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91627D" w:rsidRPr="00B1045D" w14:paraId="7E1FBCEA" w14:textId="77777777" w:rsidTr="2A8CEBF1">
        <w:trPr>
          <w:trHeight w:val="4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972091A" w14:textId="77777777" w:rsidR="0091627D" w:rsidRPr="00B1045D" w:rsidRDefault="0091627D">
            <w:pPr>
              <w:spacing w:line="280" w:lineRule="exact"/>
              <w:jc w:val="center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D40064" w14:textId="77777777" w:rsidR="0091627D" w:rsidRPr="00B1045D" w:rsidRDefault="0091627D">
            <w:pPr>
              <w:spacing w:line="240" w:lineRule="exact"/>
              <w:jc w:val="center"/>
              <w:rPr>
                <w:rFonts w:hint="default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支援内容</w:t>
            </w:r>
          </w:p>
        </w:tc>
      </w:tr>
      <w:tr w:rsidR="0091627D" w:rsidRPr="00B1045D" w14:paraId="5E1C4DFA" w14:textId="77777777" w:rsidTr="00CC59E2">
        <w:trPr>
          <w:trHeight w:val="87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29F4CE1" w14:textId="0E9586A8" w:rsidR="0091627D" w:rsidRPr="00B1045D" w:rsidRDefault="0091627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就農相談員</w:t>
            </w:r>
            <w:r w:rsidR="255AFCB8" w:rsidRPr="2A8CEBF1">
              <w:rPr>
                <w:color w:val="auto"/>
              </w:rPr>
              <w:t>等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550E8E" w14:textId="77777777" w:rsidR="0091627D" w:rsidRPr="00B1045D" w:rsidRDefault="0091627D">
            <w:pPr>
              <w:rPr>
                <w:rFonts w:hint="default"/>
                <w:color w:val="auto"/>
              </w:rPr>
            </w:pPr>
          </w:p>
        </w:tc>
      </w:tr>
      <w:tr w:rsidR="0091627D" w:rsidRPr="00B1045D" w14:paraId="6398C5E9" w14:textId="77777777" w:rsidTr="00CC59E2">
        <w:trPr>
          <w:trHeight w:val="84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EE85B57" w14:textId="77777777" w:rsidR="0091627D" w:rsidRPr="00B1045D" w:rsidRDefault="0091627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先輩農業者等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050B8C" w14:textId="77777777" w:rsidR="0091627D" w:rsidRPr="00B1045D" w:rsidRDefault="0091627D">
            <w:pPr>
              <w:rPr>
                <w:rFonts w:hint="default"/>
                <w:color w:val="auto"/>
              </w:rPr>
            </w:pPr>
          </w:p>
        </w:tc>
      </w:tr>
    </w:tbl>
    <w:p w14:paraId="418E3CCF" w14:textId="77777777" w:rsidR="0091627D" w:rsidRDefault="0091627D" w:rsidP="0091627D">
      <w:pPr>
        <w:adjustRightInd w:val="0"/>
        <w:snapToGrid w:val="0"/>
        <w:rPr>
          <w:rFonts w:ascii="游明朝" w:hAnsi="游明朝" w:hint="default"/>
          <w:color w:val="auto"/>
          <w:sz w:val="22"/>
        </w:rPr>
      </w:pPr>
    </w:p>
    <w:p w14:paraId="08BFB8D4" w14:textId="77777777" w:rsidR="0091627D" w:rsidRPr="001D0EDD" w:rsidRDefault="0091627D" w:rsidP="0091627D">
      <w:pPr>
        <w:adjustRightInd w:val="0"/>
        <w:snapToGrid w:val="0"/>
        <w:rPr>
          <w:rFonts w:ascii="游明朝" w:hAnsi="游明朝" w:hint="default"/>
          <w:color w:val="auto"/>
          <w:szCs w:val="21"/>
        </w:rPr>
      </w:pPr>
      <w:r w:rsidRPr="001D0EDD">
        <w:rPr>
          <w:rFonts w:ascii="游明朝" w:hAnsi="游明朝"/>
          <w:color w:val="auto"/>
          <w:szCs w:val="21"/>
        </w:rPr>
        <w:t>（７）研修受講者へのアンケートによる研修効果等の把握</w:t>
      </w:r>
    </w:p>
    <w:tbl>
      <w:tblPr>
        <w:tblStyle w:val="af1"/>
        <w:tblW w:w="9654" w:type="dxa"/>
        <w:tblLook w:val="04A0" w:firstRow="1" w:lastRow="0" w:firstColumn="1" w:lastColumn="0" w:noHBand="0" w:noVBand="1"/>
      </w:tblPr>
      <w:tblGrid>
        <w:gridCol w:w="7523"/>
        <w:gridCol w:w="2131"/>
      </w:tblGrid>
      <w:tr w:rsidR="0091627D" w14:paraId="0FA3081C" w14:textId="77777777">
        <w:trPr>
          <w:trHeight w:val="331"/>
        </w:trPr>
        <w:tc>
          <w:tcPr>
            <w:tcW w:w="7523" w:type="dxa"/>
          </w:tcPr>
          <w:p w14:paraId="3E225882" w14:textId="77777777" w:rsidR="0091627D" w:rsidRPr="005E5D92" w:rsidRDefault="0091627D">
            <w:pPr>
              <w:jc w:val="center"/>
              <w:rPr>
                <w:rFonts w:cs="ＭＳ ゴシック" w:hint="default"/>
                <w:szCs w:val="24"/>
              </w:rPr>
            </w:pPr>
            <w:r w:rsidRPr="005E5D92">
              <w:rPr>
                <w:rFonts w:cs="ＭＳ ゴシック"/>
                <w:szCs w:val="24"/>
              </w:rPr>
              <w:t>研修コース名</w:t>
            </w:r>
          </w:p>
        </w:tc>
        <w:tc>
          <w:tcPr>
            <w:tcW w:w="2130" w:type="dxa"/>
          </w:tcPr>
          <w:p w14:paraId="46AA559B" w14:textId="77777777" w:rsidR="0091627D" w:rsidRPr="005E5D92" w:rsidRDefault="0091627D">
            <w:pPr>
              <w:jc w:val="center"/>
              <w:rPr>
                <w:rFonts w:cs="ＭＳ ゴシック" w:hint="default"/>
                <w:szCs w:val="24"/>
              </w:rPr>
            </w:pPr>
            <w:r>
              <w:rPr>
                <w:rFonts w:cs="ＭＳ ゴシック"/>
                <w:szCs w:val="24"/>
              </w:rPr>
              <w:t>受講人数</w:t>
            </w:r>
          </w:p>
        </w:tc>
      </w:tr>
      <w:tr w:rsidR="0091627D" w14:paraId="49BB54D1" w14:textId="77777777">
        <w:trPr>
          <w:trHeight w:val="540"/>
        </w:trPr>
        <w:tc>
          <w:tcPr>
            <w:tcW w:w="7523" w:type="dxa"/>
          </w:tcPr>
          <w:p w14:paraId="7C7AC3C1" w14:textId="7777777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</w:p>
        </w:tc>
        <w:tc>
          <w:tcPr>
            <w:tcW w:w="2130" w:type="dxa"/>
          </w:tcPr>
          <w:p w14:paraId="0CB4BC0D" w14:textId="7777777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</w:p>
          <w:p w14:paraId="0C9EF8CC" w14:textId="7777777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  <w:r>
              <w:rPr>
                <w:rFonts w:cs="ＭＳ ゴシック"/>
                <w:sz w:val="18"/>
                <w:szCs w:val="18"/>
              </w:rPr>
              <w:t xml:space="preserve">　　　　　　　　　</w:t>
            </w:r>
            <w:r w:rsidRPr="0029196D">
              <w:rPr>
                <w:rFonts w:cs="ＭＳ ゴシック"/>
                <w:sz w:val="21"/>
                <w:szCs w:val="21"/>
              </w:rPr>
              <w:t>名</w:t>
            </w:r>
          </w:p>
        </w:tc>
      </w:tr>
      <w:tr w:rsidR="0091627D" w14:paraId="26A9AEC3" w14:textId="77777777" w:rsidTr="001E0488">
        <w:trPr>
          <w:trHeight w:val="3256"/>
        </w:trPr>
        <w:tc>
          <w:tcPr>
            <w:tcW w:w="9654" w:type="dxa"/>
            <w:gridSpan w:val="2"/>
          </w:tcPr>
          <w:p w14:paraId="32B1C44C" w14:textId="77777777" w:rsidR="0091627D" w:rsidRPr="00B1045D" w:rsidRDefault="0091627D">
            <w:pPr>
              <w:rPr>
                <w:rFonts w:cs="ＭＳ ゴシック" w:hint="default"/>
                <w:szCs w:val="24"/>
              </w:rPr>
            </w:pPr>
            <w:r w:rsidRPr="00B1045D">
              <w:rPr>
                <w:rFonts w:cs="ＭＳ ゴシック"/>
                <w:szCs w:val="24"/>
              </w:rPr>
              <w:t>アンケート結果</w:t>
            </w:r>
          </w:p>
          <w:p w14:paraId="68C46070" w14:textId="77777777" w:rsidR="0091627D" w:rsidRPr="0029196D" w:rsidRDefault="0091627D">
            <w:pPr>
              <w:widowControl/>
              <w:overflowPunct/>
              <w:spacing w:line="380" w:lineRule="exact"/>
              <w:textAlignment w:val="auto"/>
              <w:rPr>
                <w:rFonts w:hint="default"/>
                <w:color w:val="auto"/>
                <w:sz w:val="18"/>
                <w:szCs w:val="18"/>
              </w:rPr>
            </w:pPr>
            <w:r w:rsidRPr="0029196D">
              <w:rPr>
                <w:color w:val="auto"/>
                <w:sz w:val="18"/>
                <w:szCs w:val="18"/>
              </w:rPr>
              <w:t>注：事業効果を把握するためのアンケートの内容は以下のとおりとする。</w:t>
            </w:r>
          </w:p>
          <w:p w14:paraId="50B497CE" w14:textId="77777777" w:rsidR="0091627D" w:rsidRPr="00B1045D" w:rsidRDefault="0091627D">
            <w:pPr>
              <w:widowControl/>
              <w:overflowPunct/>
              <w:spacing w:line="380" w:lineRule="exact"/>
              <w:textAlignment w:val="auto"/>
              <w:rPr>
                <w:rFonts w:hint="default"/>
                <w:color w:val="auto"/>
                <w:sz w:val="18"/>
                <w:szCs w:val="18"/>
              </w:rPr>
            </w:pPr>
            <w:r w:rsidRPr="00B1045D">
              <w:rPr>
                <w:color w:val="auto"/>
                <w:sz w:val="18"/>
                <w:szCs w:val="18"/>
              </w:rPr>
              <w:t>①研修内容について、将来、就農する際に役立つと回答した者の割合（必須）</w:t>
            </w:r>
          </w:p>
          <w:p w14:paraId="3B30A1FD" w14:textId="77777777" w:rsidR="0091627D" w:rsidRPr="00B1045D" w:rsidRDefault="0091627D">
            <w:pPr>
              <w:widowControl/>
              <w:overflowPunct/>
              <w:spacing w:line="380" w:lineRule="exact"/>
              <w:ind w:leftChars="100" w:left="422" w:hangingChars="100" w:hanging="181"/>
              <w:textAlignment w:val="auto"/>
              <w:rPr>
                <w:rFonts w:hint="default"/>
                <w:color w:val="auto"/>
                <w:sz w:val="18"/>
                <w:szCs w:val="18"/>
              </w:rPr>
            </w:pPr>
            <w:r w:rsidRPr="00B1045D">
              <w:rPr>
                <w:color w:val="auto"/>
                <w:sz w:val="18"/>
                <w:szCs w:val="18"/>
              </w:rPr>
              <w:t>〔４段階評価：大変役に立つ、役に立つ、あまり役に立たない、役に立たない〕</w:t>
            </w:r>
          </w:p>
          <w:p w14:paraId="53C32CD1" w14:textId="77777777" w:rsidR="0091627D" w:rsidRPr="00F92754" w:rsidRDefault="0091627D">
            <w:pPr>
              <w:widowControl/>
              <w:overflowPunct/>
              <w:spacing w:line="380" w:lineRule="exact"/>
              <w:textAlignment w:val="auto"/>
              <w:rPr>
                <w:rFonts w:hint="default"/>
                <w:color w:val="auto"/>
                <w:sz w:val="18"/>
                <w:szCs w:val="18"/>
              </w:rPr>
            </w:pPr>
            <w:r w:rsidRPr="00B1045D">
              <w:rPr>
                <w:color w:val="auto"/>
                <w:sz w:val="18"/>
                <w:szCs w:val="18"/>
              </w:rPr>
              <w:t>②研修を受講することにより、就農意欲</w:t>
            </w:r>
            <w:r w:rsidRPr="00F92754">
              <w:rPr>
                <w:color w:val="auto"/>
                <w:sz w:val="18"/>
                <w:szCs w:val="18"/>
              </w:rPr>
              <w:t>が高まったと回答した者の割合（必須）</w:t>
            </w:r>
          </w:p>
          <w:p w14:paraId="019B39D4" w14:textId="77777777" w:rsidR="0091627D" w:rsidRPr="00F92754" w:rsidRDefault="0091627D">
            <w:pPr>
              <w:widowControl/>
              <w:overflowPunct/>
              <w:spacing w:line="380" w:lineRule="exact"/>
              <w:ind w:leftChars="100" w:left="422" w:hangingChars="100" w:hanging="181"/>
              <w:textAlignment w:val="auto"/>
              <w:rPr>
                <w:rFonts w:hint="default"/>
                <w:color w:val="auto"/>
                <w:sz w:val="18"/>
                <w:szCs w:val="18"/>
              </w:rPr>
            </w:pPr>
            <w:r w:rsidRPr="00F92754">
              <w:rPr>
                <w:color w:val="auto"/>
                <w:sz w:val="18"/>
                <w:szCs w:val="18"/>
              </w:rPr>
              <w:t>〔４段階評価：とても強くなった、強くなった、あまりならなかった、ならなかった〕</w:t>
            </w:r>
          </w:p>
          <w:p w14:paraId="3B061CB5" w14:textId="4A733EE0" w:rsidR="0091627D" w:rsidRPr="00F92754" w:rsidRDefault="0091627D">
            <w:pPr>
              <w:widowControl/>
              <w:overflowPunct/>
              <w:spacing w:line="380" w:lineRule="exact"/>
              <w:textAlignment w:val="auto"/>
              <w:rPr>
                <w:rFonts w:hint="default"/>
                <w:color w:val="auto"/>
                <w:sz w:val="18"/>
                <w:szCs w:val="18"/>
              </w:rPr>
            </w:pPr>
            <w:r w:rsidRPr="00F92754">
              <w:rPr>
                <w:color w:val="auto"/>
                <w:sz w:val="18"/>
                <w:szCs w:val="18"/>
              </w:rPr>
              <w:t>③その他（</w:t>
            </w:r>
            <w:r w:rsidR="0056485F">
              <w:rPr>
                <w:color w:val="auto"/>
                <w:sz w:val="18"/>
                <w:szCs w:val="18"/>
              </w:rPr>
              <w:t>取組</w:t>
            </w:r>
            <w:r w:rsidRPr="00F92754">
              <w:rPr>
                <w:color w:val="auto"/>
                <w:sz w:val="18"/>
                <w:szCs w:val="18"/>
              </w:rPr>
              <w:t>主体で必要な項目を設定）</w:t>
            </w:r>
          </w:p>
          <w:p w14:paraId="7488296A" w14:textId="77777777" w:rsidR="0091627D" w:rsidRDefault="0091627D">
            <w:pPr>
              <w:rPr>
                <w:rFonts w:cs="ＭＳ ゴシック" w:hint="default"/>
                <w:sz w:val="18"/>
                <w:szCs w:val="18"/>
              </w:rPr>
            </w:pPr>
          </w:p>
        </w:tc>
      </w:tr>
    </w:tbl>
    <w:p w14:paraId="56A22E01" w14:textId="77777777" w:rsidR="0091627D" w:rsidRPr="0029196D" w:rsidRDefault="0091627D" w:rsidP="0091627D">
      <w:pPr>
        <w:rPr>
          <w:rFonts w:cs="ＭＳ ゴシック" w:hint="default"/>
          <w:sz w:val="18"/>
          <w:szCs w:val="18"/>
        </w:rPr>
      </w:pPr>
      <w:r>
        <w:rPr>
          <w:rFonts w:cs="ＭＳ ゴシック"/>
          <w:sz w:val="18"/>
          <w:szCs w:val="18"/>
        </w:rPr>
        <w:t>※研修コースが複数ある場合は、研修コース毎に記載する。</w:t>
      </w:r>
    </w:p>
    <w:p w14:paraId="26CBBAED" w14:textId="77777777" w:rsidR="0091627D" w:rsidRPr="0091627D" w:rsidRDefault="0091627D" w:rsidP="0091627D">
      <w:pPr>
        <w:spacing w:line="240" w:lineRule="exact"/>
        <w:rPr>
          <w:rFonts w:ascii="游明朝" w:hAnsi="游明朝" w:hint="default"/>
          <w:color w:val="auto"/>
          <w:sz w:val="18"/>
        </w:rPr>
      </w:pPr>
    </w:p>
    <w:p w14:paraId="05F4BF87" w14:textId="77777777" w:rsidR="009F142A" w:rsidRPr="001E0488" w:rsidRDefault="009F142A" w:rsidP="009F142A">
      <w:pPr>
        <w:spacing w:line="240" w:lineRule="exact"/>
        <w:rPr>
          <w:rFonts w:ascii="游明朝" w:hAnsi="游明朝" w:hint="default"/>
          <w:color w:val="auto"/>
        </w:rPr>
      </w:pPr>
    </w:p>
    <w:p w14:paraId="1964436F" w14:textId="0C5108A9" w:rsidR="009F142A" w:rsidRDefault="0091627D" w:rsidP="001E0488">
      <w:pPr>
        <w:spacing w:line="240" w:lineRule="exact"/>
        <w:rPr>
          <w:rFonts w:ascii="游明朝" w:hAnsi="游明朝" w:hint="default"/>
          <w:color w:val="auto"/>
        </w:rPr>
      </w:pPr>
      <w:r>
        <w:rPr>
          <w:rFonts w:ascii="游明朝" w:hAnsi="游明朝"/>
          <w:color w:val="auto"/>
        </w:rPr>
        <w:t>８</w:t>
      </w:r>
      <w:r w:rsidR="009F142A" w:rsidRPr="00DD7780">
        <w:rPr>
          <w:rFonts w:ascii="游明朝" w:hAnsi="游明朝"/>
          <w:color w:val="auto"/>
        </w:rPr>
        <w:t xml:space="preserve">　事業完了予定（又は完了）　　年　　月　　日</w:t>
      </w:r>
    </w:p>
    <w:p w14:paraId="73538A7B" w14:textId="77777777" w:rsidR="006751A9" w:rsidRDefault="006751A9" w:rsidP="009F142A">
      <w:pPr>
        <w:spacing w:line="240" w:lineRule="exact"/>
        <w:ind w:left="3749"/>
        <w:rPr>
          <w:rFonts w:ascii="游明朝" w:hAnsi="游明朝" w:hint="default"/>
          <w:color w:val="auto"/>
        </w:rPr>
      </w:pPr>
    </w:p>
    <w:p w14:paraId="5EF5EBFA" w14:textId="77777777" w:rsidR="00BA513E" w:rsidRDefault="006751A9" w:rsidP="001E0488">
      <w:pPr>
        <w:spacing w:line="240" w:lineRule="exact"/>
        <w:rPr>
          <w:rFonts w:ascii="游明朝" w:hAnsi="游明朝" w:hint="default"/>
          <w:color w:val="auto"/>
        </w:rPr>
      </w:pPr>
      <w:r>
        <w:rPr>
          <w:rFonts w:ascii="游明朝" w:hAnsi="游明朝"/>
          <w:color w:val="auto"/>
        </w:rPr>
        <w:t xml:space="preserve">９　</w:t>
      </w:r>
      <w:r w:rsidR="005D23C2" w:rsidRPr="005D23C2">
        <w:rPr>
          <w:rFonts w:ascii="游明朝" w:hAnsi="游明朝"/>
          <w:color w:val="auto"/>
        </w:rPr>
        <w:t>環境負荷低減に向けた取組の実施</w:t>
      </w:r>
    </w:p>
    <w:p w14:paraId="03658DAA" w14:textId="6979A247" w:rsidR="0091627D" w:rsidRPr="00CC59E2" w:rsidRDefault="005D23C2" w:rsidP="00CC59E2">
      <w:pPr>
        <w:spacing w:line="240" w:lineRule="exact"/>
        <w:ind w:firstLineChars="200" w:firstLine="482"/>
        <w:rPr>
          <w:rFonts w:ascii="游明朝" w:hAnsi="游明朝" w:hint="default"/>
          <w:color w:val="auto"/>
        </w:rPr>
      </w:pPr>
      <w:r>
        <w:rPr>
          <w:rFonts w:ascii="游明朝" w:hAnsi="游明朝"/>
          <w:color w:val="auto"/>
        </w:rPr>
        <w:t>環境負荷低減チェックシートを添付すること</w:t>
      </w:r>
    </w:p>
    <w:p w14:paraId="3A13DF34" w14:textId="47DF906D" w:rsidR="0091627D" w:rsidRDefault="0091627D" w:rsidP="009F142A">
      <w:pPr>
        <w:spacing w:line="240" w:lineRule="exact"/>
        <w:rPr>
          <w:rFonts w:ascii="游明朝" w:hAnsi="游明朝" w:hint="default"/>
          <w:color w:val="auto"/>
        </w:rPr>
      </w:pPr>
    </w:p>
    <w:p w14:paraId="367BC54D" w14:textId="77777777" w:rsidR="009F142A" w:rsidRPr="00DD7780" w:rsidRDefault="009F142A" w:rsidP="009F142A">
      <w:pPr>
        <w:spacing w:line="240" w:lineRule="exact"/>
        <w:rPr>
          <w:rFonts w:ascii="游明朝" w:hAnsi="游明朝" w:hint="default"/>
          <w:color w:val="auto"/>
          <w:sz w:val="18"/>
        </w:rPr>
      </w:pPr>
      <w:r w:rsidRPr="00DD7780">
        <w:rPr>
          <w:rFonts w:ascii="游明朝" w:hAnsi="游明朝" w:hint="default"/>
          <w:color w:val="auto"/>
          <w:sz w:val="18"/>
        </w:rPr>
        <w:br w:type="page"/>
      </w:r>
    </w:p>
    <w:p w14:paraId="454CFBDB" w14:textId="77777777" w:rsidR="009F142A" w:rsidRPr="00DD7780" w:rsidRDefault="009F142A" w:rsidP="009F142A">
      <w:pPr>
        <w:spacing w:line="278" w:lineRule="exact"/>
        <w:jc w:val="right"/>
        <w:rPr>
          <w:rFonts w:hint="default"/>
          <w:color w:val="auto"/>
        </w:rPr>
      </w:pPr>
      <w:r w:rsidRPr="00DD7780">
        <w:rPr>
          <w:color w:val="auto"/>
        </w:rPr>
        <w:lastRenderedPageBreak/>
        <w:t>（別添１）</w:t>
      </w:r>
    </w:p>
    <w:p w14:paraId="3566D514" w14:textId="42E523C7" w:rsidR="009F142A" w:rsidRPr="00DD7780" w:rsidRDefault="009F142A" w:rsidP="009F142A">
      <w:pPr>
        <w:spacing w:line="278" w:lineRule="exact"/>
        <w:jc w:val="center"/>
        <w:rPr>
          <w:rFonts w:ascii="ＭＳ ゴシック" w:eastAsia="ＭＳ ゴシック" w:hAnsi="ＭＳ ゴシック" w:hint="default"/>
          <w:color w:val="auto"/>
        </w:rPr>
      </w:pPr>
      <w:r w:rsidRPr="00DD7780">
        <w:rPr>
          <w:rFonts w:ascii="ＭＳ ゴシック" w:eastAsia="ＭＳ ゴシック" w:hAnsi="ＭＳ ゴシック"/>
          <w:color w:val="auto"/>
        </w:rPr>
        <w:t>事業収支予算計画</w:t>
      </w:r>
    </w:p>
    <w:p w14:paraId="450935E9" w14:textId="77777777" w:rsidR="009F142A" w:rsidRPr="00DD7780" w:rsidRDefault="009F142A" w:rsidP="009F142A">
      <w:pPr>
        <w:spacing w:line="278" w:lineRule="exact"/>
        <w:jc w:val="center"/>
        <w:rPr>
          <w:rFonts w:ascii="ＭＳ ゴシック" w:eastAsia="ＭＳ ゴシック" w:hAnsi="ＭＳ ゴシック" w:hint="default"/>
          <w:color w:val="auto"/>
        </w:rPr>
      </w:pPr>
      <w:r w:rsidRPr="00DD7780">
        <w:rPr>
          <w:rFonts w:ascii="ＭＳ ゴシック" w:eastAsia="ＭＳ ゴシック" w:hAnsi="ＭＳ ゴシック"/>
          <w:color w:val="auto"/>
        </w:rPr>
        <w:t>（サポート体制構築事業用）</w:t>
      </w:r>
    </w:p>
    <w:p w14:paraId="0D65F6BA" w14:textId="77777777" w:rsidR="009F142A" w:rsidRPr="00DD7780" w:rsidRDefault="009F142A" w:rsidP="009F142A">
      <w:pPr>
        <w:spacing w:line="278" w:lineRule="exact"/>
        <w:jc w:val="left"/>
        <w:rPr>
          <w:rFonts w:ascii="ＭＳ ゴシック" w:eastAsia="ＭＳ ゴシック" w:hAnsi="ＭＳ ゴシック" w:hint="default"/>
          <w:color w:val="auto"/>
        </w:rPr>
      </w:pPr>
      <w:r w:rsidRPr="00DD7780">
        <w:rPr>
          <w:rFonts w:ascii="ＭＳ ゴシック" w:eastAsia="ＭＳ ゴシック" w:hAnsi="ＭＳ ゴシック"/>
          <w:color w:val="auto"/>
        </w:rPr>
        <w:t>経費の配分</w:t>
      </w:r>
    </w:p>
    <w:p w14:paraId="1BB6F133" w14:textId="77777777" w:rsidR="009F142A" w:rsidRPr="00DD7780" w:rsidRDefault="009F142A" w:rsidP="009F142A">
      <w:pPr>
        <w:spacing w:line="278" w:lineRule="exact"/>
        <w:jc w:val="right"/>
        <w:rPr>
          <w:rFonts w:hint="default"/>
          <w:color w:val="auto"/>
          <w:sz w:val="21"/>
          <w:szCs w:val="21"/>
        </w:rPr>
      </w:pPr>
      <w:r w:rsidRPr="00DD7780">
        <w:rPr>
          <w:color w:val="auto"/>
          <w:sz w:val="21"/>
          <w:szCs w:val="21"/>
        </w:rPr>
        <w:t>（単位：円）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382"/>
        <w:gridCol w:w="858"/>
        <w:gridCol w:w="851"/>
        <w:gridCol w:w="851"/>
        <w:gridCol w:w="851"/>
        <w:gridCol w:w="1923"/>
      </w:tblGrid>
      <w:tr w:rsidR="009F142A" w:rsidRPr="00DD7780" w14:paraId="1C74013D" w14:textId="77777777">
        <w:trPr>
          <w:trHeight w:val="427"/>
        </w:trPr>
        <w:tc>
          <w:tcPr>
            <w:tcW w:w="2456" w:type="dxa"/>
            <w:vMerge w:val="restart"/>
            <w:shd w:val="clear" w:color="auto" w:fill="auto"/>
            <w:vAlign w:val="center"/>
          </w:tcPr>
          <w:p w14:paraId="544FEAC6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事業内容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18EE7F14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事業に要する経費</w:t>
            </w:r>
          </w:p>
          <w:p w14:paraId="108DF13E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（A+B+C+D）</w:t>
            </w:r>
          </w:p>
        </w:tc>
        <w:tc>
          <w:tcPr>
            <w:tcW w:w="3410" w:type="dxa"/>
            <w:gridSpan w:val="4"/>
            <w:shd w:val="clear" w:color="auto" w:fill="auto"/>
            <w:vAlign w:val="center"/>
          </w:tcPr>
          <w:p w14:paraId="306C9C3C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負担区分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51B272ED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備　考</w:t>
            </w:r>
          </w:p>
          <w:p w14:paraId="45EFD2BA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（積算基礎等）</w:t>
            </w:r>
          </w:p>
        </w:tc>
      </w:tr>
      <w:tr w:rsidR="009F142A" w:rsidRPr="00DD7780" w14:paraId="428D7011" w14:textId="77777777">
        <w:trPr>
          <w:trHeight w:val="695"/>
        </w:trPr>
        <w:tc>
          <w:tcPr>
            <w:tcW w:w="2456" w:type="dxa"/>
            <w:vMerge/>
            <w:shd w:val="clear" w:color="auto" w:fill="auto"/>
            <w:vAlign w:val="center"/>
          </w:tcPr>
          <w:p w14:paraId="29604892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6DCCC07C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3013EC5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国庫補助金</w:t>
            </w:r>
          </w:p>
          <w:p w14:paraId="41D1F0CB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(A)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F84CC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都道府県(B)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652EA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市町村(C)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79575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その他（D）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14:paraId="607D50B1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 w:rsidR="009F142A" w:rsidRPr="00DD7780" w14:paraId="20614495" w14:textId="77777777">
        <w:trPr>
          <w:trHeight w:val="5666"/>
        </w:trPr>
        <w:tc>
          <w:tcPr>
            <w:tcW w:w="2456" w:type="dxa"/>
            <w:shd w:val="clear" w:color="auto" w:fill="auto"/>
          </w:tcPr>
          <w:p w14:paraId="471106E1" w14:textId="6E3A648D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１　就農相談体制の整備</w:t>
            </w:r>
          </w:p>
          <w:p w14:paraId="7341C33F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3CEC3C1A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7C49A1C4" w14:textId="77777777" w:rsidR="0091627D" w:rsidRPr="00DD7780" w:rsidRDefault="0091627D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7CA5E57E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03621FB8" w14:textId="081EF320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２　先輩農業者等による技術面等のサポート</w:t>
            </w:r>
          </w:p>
          <w:p w14:paraId="66677C94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52D28C58" w14:textId="77777777" w:rsidR="0091627D" w:rsidRDefault="0091627D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57C6A5E6" w14:textId="77777777" w:rsidR="003875BF" w:rsidRPr="00DD7780" w:rsidRDefault="003875BF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0F63B7BC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7F8C63E9" w14:textId="25132A2D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３　研修農場の整備</w:t>
            </w:r>
          </w:p>
          <w:p w14:paraId="47E1EB53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410DB32F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459FD85B" w14:textId="2E3682C8" w:rsidR="009F142A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7C43EEAC" w14:textId="77777777" w:rsidR="0091627D" w:rsidRPr="00DD7780" w:rsidRDefault="0091627D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6D7F40E9" w14:textId="77777777" w:rsidR="0091627D" w:rsidRDefault="0091627D" w:rsidP="0091627D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４　社会人向けの農業研修の実施</w:t>
            </w:r>
          </w:p>
          <w:p w14:paraId="203C0370" w14:textId="27D2E58B" w:rsidR="009F142A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60BCBDD7" w14:textId="77777777" w:rsidR="0091627D" w:rsidRPr="00DD7780" w:rsidRDefault="0091627D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395C9423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  <w:p w14:paraId="2FABE240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70137B6D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672FE0F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8949DB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E3508B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895B340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923" w:type="dxa"/>
            <w:shd w:val="clear" w:color="auto" w:fill="auto"/>
          </w:tcPr>
          <w:p w14:paraId="420A4E0E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 w:rsidR="009F142A" w:rsidRPr="00DD7780" w14:paraId="5AAD434B" w14:textId="77777777">
        <w:trPr>
          <w:trHeight w:val="914"/>
        </w:trPr>
        <w:tc>
          <w:tcPr>
            <w:tcW w:w="2456" w:type="dxa"/>
            <w:shd w:val="clear" w:color="auto" w:fill="auto"/>
            <w:vAlign w:val="center"/>
          </w:tcPr>
          <w:p w14:paraId="4E90C545" w14:textId="77777777" w:rsidR="009F142A" w:rsidRPr="00DD7780" w:rsidRDefault="009F142A">
            <w:pPr>
              <w:spacing w:line="278" w:lineRule="exact"/>
              <w:jc w:val="center"/>
              <w:rPr>
                <w:rFonts w:hint="default"/>
                <w:color w:val="auto"/>
                <w:sz w:val="20"/>
              </w:rPr>
            </w:pPr>
            <w:r w:rsidRPr="00DD7780">
              <w:rPr>
                <w:color w:val="auto"/>
                <w:sz w:val="20"/>
              </w:rPr>
              <w:t>合　　　計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2ECCA4D" w14:textId="77777777" w:rsidR="009F142A" w:rsidRPr="00DD7780" w:rsidRDefault="009F142A">
            <w:pPr>
              <w:spacing w:line="278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119A477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C767C8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E55BEB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040E61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FA86811" w14:textId="77777777" w:rsidR="009F142A" w:rsidRPr="00DD7780" w:rsidRDefault="009F142A">
            <w:pPr>
              <w:spacing w:line="278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</w:tbl>
    <w:p w14:paraId="43FB7C66" w14:textId="1BC5F23F" w:rsidR="009F142A" w:rsidRPr="00DD7780" w:rsidRDefault="009F142A" w:rsidP="009F142A">
      <w:pPr>
        <w:spacing w:line="278" w:lineRule="exact"/>
        <w:ind w:firstLineChars="100" w:firstLine="211"/>
        <w:rPr>
          <w:rFonts w:hint="default"/>
          <w:color w:val="auto"/>
          <w:sz w:val="21"/>
          <w:szCs w:val="21"/>
        </w:rPr>
      </w:pPr>
      <w:r w:rsidRPr="00DD7780">
        <w:rPr>
          <w:color w:val="auto"/>
          <w:sz w:val="21"/>
          <w:szCs w:val="21"/>
        </w:rPr>
        <w:t xml:space="preserve">（注）１　</w:t>
      </w:r>
      <w:r w:rsidRPr="00DD7780">
        <w:rPr>
          <w:rFonts w:hint="default"/>
          <w:color w:val="auto"/>
          <w:sz w:val="21"/>
          <w:szCs w:val="21"/>
        </w:rPr>
        <w:t>補助事業を実施するために必要な経費（消費税を含む。）のみを計上</w:t>
      </w:r>
      <w:r w:rsidR="003E2449">
        <w:rPr>
          <w:color w:val="auto"/>
          <w:sz w:val="21"/>
          <w:szCs w:val="21"/>
        </w:rPr>
        <w:t>すること</w:t>
      </w:r>
      <w:r w:rsidRPr="00DD7780">
        <w:rPr>
          <w:rFonts w:hint="default"/>
          <w:color w:val="auto"/>
          <w:sz w:val="21"/>
          <w:szCs w:val="21"/>
        </w:rPr>
        <w:t>。</w:t>
      </w:r>
    </w:p>
    <w:p w14:paraId="21E01AF7" w14:textId="13EB0CDE" w:rsidR="009F142A" w:rsidRPr="00DD7780" w:rsidRDefault="009F142A" w:rsidP="009F142A">
      <w:pPr>
        <w:spacing w:line="278" w:lineRule="exact"/>
        <w:ind w:firstLineChars="400" w:firstLine="844"/>
        <w:rPr>
          <w:rFonts w:hint="default"/>
          <w:color w:val="auto"/>
          <w:sz w:val="21"/>
          <w:szCs w:val="21"/>
        </w:rPr>
      </w:pPr>
      <w:r w:rsidRPr="00DD7780">
        <w:rPr>
          <w:color w:val="auto"/>
          <w:sz w:val="21"/>
          <w:szCs w:val="21"/>
        </w:rPr>
        <w:t xml:space="preserve">２　</w:t>
      </w:r>
      <w:r w:rsidRPr="00DD7780">
        <w:rPr>
          <w:rFonts w:hint="default"/>
          <w:color w:val="auto"/>
          <w:sz w:val="21"/>
          <w:szCs w:val="21"/>
        </w:rPr>
        <w:t>「積算基礎」欄には、積算内訳を記載し、考え方を記載又は添付</w:t>
      </w:r>
      <w:r w:rsidR="003E2449">
        <w:rPr>
          <w:color w:val="auto"/>
          <w:sz w:val="21"/>
          <w:szCs w:val="21"/>
        </w:rPr>
        <w:t>すること</w:t>
      </w:r>
      <w:r w:rsidRPr="00DD7780">
        <w:rPr>
          <w:rFonts w:hint="default"/>
          <w:color w:val="auto"/>
          <w:sz w:val="21"/>
          <w:szCs w:val="21"/>
        </w:rPr>
        <w:t>。</w:t>
      </w:r>
    </w:p>
    <w:p w14:paraId="2D773B44" w14:textId="3B595A0B" w:rsidR="009F142A" w:rsidRPr="00DD7780" w:rsidRDefault="009F142A" w:rsidP="009F142A">
      <w:pPr>
        <w:spacing w:line="278" w:lineRule="exact"/>
        <w:ind w:firstLineChars="400" w:firstLine="844"/>
        <w:rPr>
          <w:rFonts w:hint="default"/>
          <w:color w:val="auto"/>
          <w:sz w:val="21"/>
          <w:szCs w:val="21"/>
        </w:rPr>
      </w:pPr>
      <w:r w:rsidRPr="00DD7780">
        <w:rPr>
          <w:color w:val="auto"/>
          <w:sz w:val="21"/>
          <w:szCs w:val="21"/>
        </w:rPr>
        <w:t xml:space="preserve">３　</w:t>
      </w:r>
      <w:r w:rsidRPr="00DD7780">
        <w:rPr>
          <w:rFonts w:hint="default"/>
          <w:color w:val="auto"/>
          <w:sz w:val="21"/>
          <w:szCs w:val="21"/>
        </w:rPr>
        <w:t>必要に応じて単価等の設定根拠となる資料を添付</w:t>
      </w:r>
      <w:r w:rsidR="003E2449">
        <w:rPr>
          <w:color w:val="auto"/>
          <w:sz w:val="21"/>
          <w:szCs w:val="21"/>
        </w:rPr>
        <w:t>すること</w:t>
      </w:r>
      <w:r w:rsidRPr="00DD7780">
        <w:rPr>
          <w:rFonts w:hint="default"/>
          <w:color w:val="auto"/>
          <w:sz w:val="21"/>
          <w:szCs w:val="21"/>
        </w:rPr>
        <w:t>。</w:t>
      </w:r>
    </w:p>
    <w:p w14:paraId="522968C2" w14:textId="77777777" w:rsidR="009F142A" w:rsidRPr="00DD7780" w:rsidRDefault="009F142A" w:rsidP="009F142A">
      <w:pPr>
        <w:jc w:val="left"/>
        <w:rPr>
          <w:rFonts w:ascii="游明朝" w:hAnsi="游明朝" w:cs="ＭＳ ゴシック" w:hint="default"/>
          <w:color w:val="auto"/>
        </w:rPr>
      </w:pPr>
    </w:p>
    <w:p w14:paraId="19A4B824" w14:textId="77777777" w:rsidR="009F142A" w:rsidRPr="00DD7780" w:rsidRDefault="009F142A" w:rsidP="009F142A">
      <w:pPr>
        <w:jc w:val="left"/>
        <w:rPr>
          <w:rFonts w:ascii="游明朝" w:hAnsi="游明朝" w:cs="ＭＳ ゴシック" w:hint="default"/>
          <w:color w:val="auto"/>
        </w:rPr>
      </w:pPr>
    </w:p>
    <w:p w14:paraId="5F38F280" w14:textId="77777777" w:rsidR="009F142A" w:rsidRPr="00DD7780" w:rsidRDefault="009F142A" w:rsidP="009F142A">
      <w:pPr>
        <w:jc w:val="left"/>
        <w:rPr>
          <w:rFonts w:ascii="游明朝" w:hAnsi="游明朝" w:cs="ＭＳ ゴシック" w:hint="default"/>
          <w:color w:val="auto"/>
        </w:rPr>
      </w:pPr>
    </w:p>
    <w:p w14:paraId="26BC05E6" w14:textId="77777777" w:rsidR="009F142A" w:rsidRPr="00DD7780" w:rsidRDefault="009F142A" w:rsidP="009F142A">
      <w:pPr>
        <w:jc w:val="left"/>
        <w:rPr>
          <w:rFonts w:ascii="游明朝" w:hAnsi="游明朝" w:cs="ＭＳ ゴシック" w:hint="default"/>
          <w:color w:val="auto"/>
        </w:rPr>
      </w:pPr>
    </w:p>
    <w:p w14:paraId="163B0387" w14:textId="77777777" w:rsidR="009F142A" w:rsidRPr="00DD7780" w:rsidRDefault="009F142A" w:rsidP="009F142A">
      <w:pPr>
        <w:jc w:val="left"/>
        <w:rPr>
          <w:rFonts w:ascii="游明朝" w:hAnsi="游明朝" w:cs="ＭＳ ゴシック" w:hint="default"/>
          <w:color w:val="auto"/>
        </w:rPr>
      </w:pPr>
    </w:p>
    <w:sectPr w:rsidR="009F142A" w:rsidRPr="00DD7780" w:rsidSect="00E04E7D"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104E" w14:textId="77777777" w:rsidR="008C132C" w:rsidRDefault="008C132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B7820CD" w14:textId="77777777" w:rsidR="008C132C" w:rsidRDefault="008C132C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2FFA9639" w14:textId="77777777" w:rsidR="008C132C" w:rsidRDefault="008C132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E5FD" w14:textId="31748D77" w:rsidR="0046342A" w:rsidRDefault="0046342A">
    <w:pPr>
      <w:pStyle w:val="ae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32B0" w14:textId="77777777" w:rsidR="008C132C" w:rsidRDefault="008C132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45641C4" w14:textId="77777777" w:rsidR="008C132C" w:rsidRDefault="008C132C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5E0DA9A8" w14:textId="77777777" w:rsidR="008C132C" w:rsidRDefault="008C132C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CB9"/>
    <w:multiLevelType w:val="hybridMultilevel"/>
    <w:tmpl w:val="D0E451D4"/>
    <w:lvl w:ilvl="0" w:tplc="7C9CDCF8">
      <w:start w:val="1"/>
      <w:numFmt w:val="decimalFullWidth"/>
      <w:lvlText w:val="（%1）"/>
      <w:lvlJc w:val="left"/>
      <w:pPr>
        <w:ind w:left="482" w:hanging="720"/>
      </w:pPr>
      <w:rPr>
        <w:rFonts w:hint="default"/>
        <w:color w:val="000000"/>
        <w:sz w:val="24"/>
      </w:rPr>
    </w:lvl>
    <w:lvl w:ilvl="1" w:tplc="BD24B1E6">
      <w:start w:val="1"/>
      <w:numFmt w:val="decimalEnclosedCircle"/>
      <w:lvlText w:val="%2"/>
      <w:lvlJc w:val="left"/>
      <w:pPr>
        <w:ind w:left="54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22" w:hanging="420"/>
      </w:pPr>
    </w:lvl>
    <w:lvl w:ilvl="3" w:tplc="0409000F" w:tentative="1">
      <w:start w:val="1"/>
      <w:numFmt w:val="decimal"/>
      <w:lvlText w:val="%4."/>
      <w:lvlJc w:val="left"/>
      <w:pPr>
        <w:ind w:left="1442" w:hanging="420"/>
      </w:pPr>
    </w:lvl>
    <w:lvl w:ilvl="4" w:tplc="04090017" w:tentative="1">
      <w:start w:val="1"/>
      <w:numFmt w:val="aiueoFullWidth"/>
      <w:lvlText w:val="(%5)"/>
      <w:lvlJc w:val="left"/>
      <w:pPr>
        <w:ind w:left="1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2" w:hanging="420"/>
      </w:pPr>
    </w:lvl>
    <w:lvl w:ilvl="6" w:tplc="0409000F" w:tentative="1">
      <w:start w:val="1"/>
      <w:numFmt w:val="decimal"/>
      <w:lvlText w:val="%7."/>
      <w:lvlJc w:val="left"/>
      <w:pPr>
        <w:ind w:left="2702" w:hanging="420"/>
      </w:pPr>
    </w:lvl>
    <w:lvl w:ilvl="7" w:tplc="04090017" w:tentative="1">
      <w:start w:val="1"/>
      <w:numFmt w:val="aiueoFullWidth"/>
      <w:lvlText w:val="(%8)"/>
      <w:lvlJc w:val="left"/>
      <w:pPr>
        <w:ind w:left="3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1" w15:restartNumberingAfterBreak="0">
    <w:nsid w:val="05F23FCB"/>
    <w:multiLevelType w:val="hybridMultilevel"/>
    <w:tmpl w:val="0EC62998"/>
    <w:lvl w:ilvl="0" w:tplc="1C7AFE0E">
      <w:start w:val="1"/>
      <w:numFmt w:val="decimalFullWidth"/>
      <w:lvlText w:val="（%1）"/>
      <w:lvlJc w:val="left"/>
      <w:pPr>
        <w:ind w:left="109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7" w:tentative="1">
      <w:start w:val="1"/>
      <w:numFmt w:val="aiueoFullWidth"/>
      <w:lvlText w:val="(%5)"/>
      <w:lvlJc w:val="left"/>
      <w:pPr>
        <w:ind w:left="28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7" w:tentative="1">
      <w:start w:val="1"/>
      <w:numFmt w:val="aiueoFullWidth"/>
      <w:lvlText w:val="(%8)"/>
      <w:lvlJc w:val="left"/>
      <w:pPr>
        <w:ind w:left="40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6" w:hanging="420"/>
      </w:pPr>
    </w:lvl>
  </w:abstractNum>
  <w:abstractNum w:abstractNumId="2" w15:restartNumberingAfterBreak="0">
    <w:nsid w:val="09A6688A"/>
    <w:multiLevelType w:val="hybridMultilevel"/>
    <w:tmpl w:val="6C08D4A2"/>
    <w:lvl w:ilvl="0" w:tplc="BC8002EC">
      <w:start w:val="1"/>
      <w:numFmt w:val="decimalEnclosedParen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3" w15:restartNumberingAfterBreak="0">
    <w:nsid w:val="0A383E37"/>
    <w:multiLevelType w:val="hybridMultilevel"/>
    <w:tmpl w:val="A4CCB9A4"/>
    <w:lvl w:ilvl="0" w:tplc="4658145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9E035C"/>
    <w:multiLevelType w:val="hybridMultilevel"/>
    <w:tmpl w:val="091CC3F2"/>
    <w:lvl w:ilvl="0" w:tplc="4BCAF1BA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335D3E"/>
    <w:multiLevelType w:val="hybridMultilevel"/>
    <w:tmpl w:val="54A25EF0"/>
    <w:lvl w:ilvl="0" w:tplc="7642431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C90E75"/>
    <w:multiLevelType w:val="hybridMultilevel"/>
    <w:tmpl w:val="19426ED6"/>
    <w:lvl w:ilvl="0" w:tplc="C58280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4624F"/>
    <w:multiLevelType w:val="hybridMultilevel"/>
    <w:tmpl w:val="DBFAC9BC"/>
    <w:lvl w:ilvl="0" w:tplc="B478CDE8">
      <w:start w:val="2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AF1756"/>
    <w:multiLevelType w:val="hybridMultilevel"/>
    <w:tmpl w:val="EC22623C"/>
    <w:lvl w:ilvl="0" w:tplc="F7D8AFF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F2525B"/>
    <w:multiLevelType w:val="hybridMultilevel"/>
    <w:tmpl w:val="F0C076E4"/>
    <w:lvl w:ilvl="0" w:tplc="50E2783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BDE48B5"/>
    <w:multiLevelType w:val="hybridMultilevel"/>
    <w:tmpl w:val="13E0E0AC"/>
    <w:lvl w:ilvl="0" w:tplc="863AC062">
      <w:start w:val="2"/>
      <w:numFmt w:val="decimalFullWidth"/>
      <w:lvlText w:val="（%1）"/>
      <w:lvlJc w:val="left"/>
      <w:pPr>
        <w:ind w:left="25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1" w15:restartNumberingAfterBreak="0">
    <w:nsid w:val="1C0F22F9"/>
    <w:multiLevelType w:val="hybridMultilevel"/>
    <w:tmpl w:val="403EFAB6"/>
    <w:lvl w:ilvl="0" w:tplc="EE2008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825F6"/>
    <w:multiLevelType w:val="hybridMultilevel"/>
    <w:tmpl w:val="3A0A0F20"/>
    <w:lvl w:ilvl="0" w:tplc="A6801696">
      <w:start w:val="11"/>
      <w:numFmt w:val="bullet"/>
      <w:lvlText w:val="※"/>
      <w:lvlJc w:val="left"/>
      <w:pPr>
        <w:ind w:left="413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56" w:hanging="420"/>
      </w:pPr>
      <w:rPr>
        <w:rFonts w:ascii="Wingdings" w:hAnsi="Wingdings" w:hint="default"/>
      </w:rPr>
    </w:lvl>
  </w:abstractNum>
  <w:abstractNum w:abstractNumId="13" w15:restartNumberingAfterBreak="0">
    <w:nsid w:val="1F4B3191"/>
    <w:multiLevelType w:val="hybridMultilevel"/>
    <w:tmpl w:val="8FCC0EB0"/>
    <w:lvl w:ilvl="0" w:tplc="DCBA6E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EF4167"/>
    <w:multiLevelType w:val="hybridMultilevel"/>
    <w:tmpl w:val="9C086E78"/>
    <w:lvl w:ilvl="0" w:tplc="38B848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4300A2"/>
    <w:multiLevelType w:val="hybridMultilevel"/>
    <w:tmpl w:val="ADE826A0"/>
    <w:lvl w:ilvl="0" w:tplc="B2E2023A">
      <w:start w:val="2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2A0D6FB7"/>
    <w:multiLevelType w:val="hybridMultilevel"/>
    <w:tmpl w:val="863057CC"/>
    <w:lvl w:ilvl="0" w:tplc="58A2B9A6">
      <w:start w:val="2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2B7E2C30"/>
    <w:multiLevelType w:val="hybridMultilevel"/>
    <w:tmpl w:val="BFE65F6C"/>
    <w:lvl w:ilvl="0" w:tplc="799CC6B6">
      <w:start w:val="2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2BA80001"/>
    <w:multiLevelType w:val="hybridMultilevel"/>
    <w:tmpl w:val="02222A32"/>
    <w:lvl w:ilvl="0" w:tplc="D9680F6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2EE36AE5"/>
    <w:multiLevelType w:val="hybridMultilevel"/>
    <w:tmpl w:val="8CD8D160"/>
    <w:lvl w:ilvl="0" w:tplc="7EA85C5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08F0E84"/>
    <w:multiLevelType w:val="hybridMultilevel"/>
    <w:tmpl w:val="28304526"/>
    <w:lvl w:ilvl="0" w:tplc="59E8A638">
      <w:start w:val="1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329112ED"/>
    <w:multiLevelType w:val="hybridMultilevel"/>
    <w:tmpl w:val="770C99FA"/>
    <w:lvl w:ilvl="0" w:tplc="2304D7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37A02E3"/>
    <w:multiLevelType w:val="hybridMultilevel"/>
    <w:tmpl w:val="02222A32"/>
    <w:lvl w:ilvl="0" w:tplc="D9680F6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5C92357"/>
    <w:multiLevelType w:val="hybridMultilevel"/>
    <w:tmpl w:val="AC20D9AA"/>
    <w:lvl w:ilvl="0" w:tplc="FA8A3628">
      <w:start w:val="1"/>
      <w:numFmt w:val="decimalFullWidth"/>
      <w:lvlText w:val="（%1）"/>
      <w:lvlJc w:val="left"/>
      <w:pPr>
        <w:ind w:left="11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4" w15:restartNumberingAfterBreak="0">
    <w:nsid w:val="36BE51C8"/>
    <w:multiLevelType w:val="hybridMultilevel"/>
    <w:tmpl w:val="25963598"/>
    <w:lvl w:ilvl="0" w:tplc="15025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D22BE4"/>
    <w:multiLevelType w:val="hybridMultilevel"/>
    <w:tmpl w:val="60449720"/>
    <w:lvl w:ilvl="0" w:tplc="DD022A3A">
      <w:start w:val="1"/>
      <w:numFmt w:val="decimalFullWidth"/>
      <w:lvlText w:val="%1．"/>
      <w:lvlJc w:val="left"/>
      <w:pPr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6" w15:restartNumberingAfterBreak="0">
    <w:nsid w:val="37F85165"/>
    <w:multiLevelType w:val="hybridMultilevel"/>
    <w:tmpl w:val="EDC4060C"/>
    <w:lvl w:ilvl="0" w:tplc="4C38502A">
      <w:start w:val="1"/>
      <w:numFmt w:val="decimalFullWidth"/>
      <w:lvlText w:val="（%1）"/>
      <w:lvlJc w:val="left"/>
      <w:pPr>
        <w:ind w:left="2202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27" w15:restartNumberingAfterBreak="0">
    <w:nsid w:val="395C4476"/>
    <w:multiLevelType w:val="hybridMultilevel"/>
    <w:tmpl w:val="693ED7CA"/>
    <w:lvl w:ilvl="0" w:tplc="71D227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EE75A6A"/>
    <w:multiLevelType w:val="hybridMultilevel"/>
    <w:tmpl w:val="A19441C0"/>
    <w:lvl w:ilvl="0" w:tplc="688EAF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C22EF3F2">
      <w:start w:val="1"/>
      <w:numFmt w:val="decimalEnclosedCircle"/>
      <w:lvlText w:val="（%2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3F112763"/>
    <w:multiLevelType w:val="hybridMultilevel"/>
    <w:tmpl w:val="04C66DE0"/>
    <w:lvl w:ilvl="0" w:tplc="9F46C74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3DE648B"/>
    <w:multiLevelType w:val="hybridMultilevel"/>
    <w:tmpl w:val="DF86DAAA"/>
    <w:lvl w:ilvl="0" w:tplc="C0B8DF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A943B4"/>
    <w:multiLevelType w:val="hybridMultilevel"/>
    <w:tmpl w:val="AE7EC662"/>
    <w:lvl w:ilvl="0" w:tplc="FBB4E8F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0905F5C"/>
    <w:multiLevelType w:val="hybridMultilevel"/>
    <w:tmpl w:val="45F4F4B0"/>
    <w:lvl w:ilvl="0" w:tplc="BE80CEA6">
      <w:start w:val="1"/>
      <w:numFmt w:val="decimal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33" w15:restartNumberingAfterBreak="0">
    <w:nsid w:val="511F5C63"/>
    <w:multiLevelType w:val="hybridMultilevel"/>
    <w:tmpl w:val="F7123344"/>
    <w:lvl w:ilvl="0" w:tplc="E7AAFCC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535C3030"/>
    <w:multiLevelType w:val="hybridMultilevel"/>
    <w:tmpl w:val="87985E92"/>
    <w:lvl w:ilvl="0" w:tplc="76400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EB55B5"/>
    <w:multiLevelType w:val="hybridMultilevel"/>
    <w:tmpl w:val="8B5EF9B0"/>
    <w:lvl w:ilvl="0" w:tplc="6EB44EB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5C016843"/>
    <w:multiLevelType w:val="hybridMultilevel"/>
    <w:tmpl w:val="02222A32"/>
    <w:lvl w:ilvl="0" w:tplc="D9680F6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5E150F5C"/>
    <w:multiLevelType w:val="hybridMultilevel"/>
    <w:tmpl w:val="973E980A"/>
    <w:lvl w:ilvl="0" w:tplc="3DA088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C85117"/>
    <w:multiLevelType w:val="hybridMultilevel"/>
    <w:tmpl w:val="1DEC3C9C"/>
    <w:lvl w:ilvl="0" w:tplc="17C66160">
      <w:start w:val="1"/>
      <w:numFmt w:val="decimalEnclosedCircle"/>
      <w:lvlText w:val="%1"/>
      <w:lvlJc w:val="left"/>
      <w:pPr>
        <w:ind w:left="4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abstractNum w:abstractNumId="39" w15:restartNumberingAfterBreak="0">
    <w:nsid w:val="61FF4D63"/>
    <w:multiLevelType w:val="hybridMultilevel"/>
    <w:tmpl w:val="EC04E436"/>
    <w:lvl w:ilvl="0" w:tplc="6E2C314E">
      <w:start w:val="1"/>
      <w:numFmt w:val="decimalFullWidth"/>
      <w:lvlText w:val="（%1）"/>
      <w:lvlJc w:val="left"/>
      <w:pPr>
        <w:ind w:left="1166" w:hanging="360"/>
      </w:pPr>
      <w:rPr>
        <w:rFonts w:ascii="Century" w:eastAsia="ＭＳ 明朝" w:hAnsi="Century" w:cs="Times New Roman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40" w15:restartNumberingAfterBreak="0">
    <w:nsid w:val="62E12AA7"/>
    <w:multiLevelType w:val="hybridMultilevel"/>
    <w:tmpl w:val="04DEF4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7127C2A"/>
    <w:multiLevelType w:val="hybridMultilevel"/>
    <w:tmpl w:val="2F2C0074"/>
    <w:lvl w:ilvl="0" w:tplc="B6427CF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AFD372F"/>
    <w:multiLevelType w:val="hybridMultilevel"/>
    <w:tmpl w:val="A0CAE348"/>
    <w:lvl w:ilvl="0" w:tplc="77D0ECCA">
      <w:start w:val="1"/>
      <w:numFmt w:val="decimalEnclosedParen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43" w15:restartNumberingAfterBreak="0">
    <w:nsid w:val="6F625A8A"/>
    <w:multiLevelType w:val="hybridMultilevel"/>
    <w:tmpl w:val="18EC60F8"/>
    <w:lvl w:ilvl="0" w:tplc="DB4ECA6C">
      <w:start w:val="2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4" w15:restartNumberingAfterBreak="0">
    <w:nsid w:val="72655F99"/>
    <w:multiLevelType w:val="hybridMultilevel"/>
    <w:tmpl w:val="9EA21FA2"/>
    <w:lvl w:ilvl="0" w:tplc="BAD28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C305B6"/>
    <w:multiLevelType w:val="hybridMultilevel"/>
    <w:tmpl w:val="EB3AACA4"/>
    <w:lvl w:ilvl="0" w:tplc="A6801696">
      <w:start w:val="11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6" w15:restartNumberingAfterBreak="0">
    <w:nsid w:val="75AA4529"/>
    <w:multiLevelType w:val="hybridMultilevel"/>
    <w:tmpl w:val="9B92CE4E"/>
    <w:lvl w:ilvl="0" w:tplc="6B1CA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C62C35"/>
    <w:multiLevelType w:val="hybridMultilevel"/>
    <w:tmpl w:val="3AFA037A"/>
    <w:lvl w:ilvl="0" w:tplc="80001412">
      <w:start w:val="1"/>
      <w:numFmt w:val="irohaFullWidth"/>
      <w:lvlText w:val="（%1）"/>
      <w:lvlJc w:val="left"/>
      <w:pPr>
        <w:ind w:left="1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8" w15:restartNumberingAfterBreak="0">
    <w:nsid w:val="7B251B87"/>
    <w:multiLevelType w:val="hybridMultilevel"/>
    <w:tmpl w:val="47DC299C"/>
    <w:lvl w:ilvl="0" w:tplc="7C929398">
      <w:start w:val="1"/>
      <w:numFmt w:val="decimalEnclosedCircle"/>
      <w:lvlText w:val="%1"/>
      <w:lvlJc w:val="left"/>
      <w:pPr>
        <w:ind w:left="520" w:hanging="360"/>
      </w:pPr>
      <w:rPr>
        <w:rFonts w:ascii="ＭＳ 明朝" w:eastAsia="ＭＳ 明朝" w:hint="default"/>
      </w:rPr>
    </w:lvl>
    <w:lvl w:ilvl="1" w:tplc="A3F6C6A8">
      <w:start w:val="4"/>
      <w:numFmt w:val="decimalEnclosedCircle"/>
      <w:lvlText w:val="%2"/>
      <w:lvlJc w:val="left"/>
      <w:pPr>
        <w:ind w:left="940" w:hanging="360"/>
      </w:pPr>
      <w:rPr>
        <w:rFonts w:hAnsi="游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9" w15:restartNumberingAfterBreak="0">
    <w:nsid w:val="7C9B0F15"/>
    <w:multiLevelType w:val="hybridMultilevel"/>
    <w:tmpl w:val="028AC4BC"/>
    <w:lvl w:ilvl="0" w:tplc="D2B04D7C">
      <w:start w:val="1"/>
      <w:numFmt w:val="decimalFullWidth"/>
      <w:lvlText w:val="（%1）"/>
      <w:lvlJc w:val="left"/>
      <w:pPr>
        <w:ind w:left="10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0" w15:restartNumberingAfterBreak="0">
    <w:nsid w:val="7F5240C5"/>
    <w:multiLevelType w:val="hybridMultilevel"/>
    <w:tmpl w:val="499EB740"/>
    <w:lvl w:ilvl="0" w:tplc="140206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3100392">
    <w:abstractNumId w:val="46"/>
  </w:num>
  <w:num w:numId="2" w16cid:durableId="1313677112">
    <w:abstractNumId w:val="44"/>
  </w:num>
  <w:num w:numId="3" w16cid:durableId="1063286341">
    <w:abstractNumId w:val="34"/>
  </w:num>
  <w:num w:numId="4" w16cid:durableId="2054040106">
    <w:abstractNumId w:val="28"/>
  </w:num>
  <w:num w:numId="5" w16cid:durableId="883296406">
    <w:abstractNumId w:val="48"/>
  </w:num>
  <w:num w:numId="6" w16cid:durableId="1164511823">
    <w:abstractNumId w:val="19"/>
  </w:num>
  <w:num w:numId="7" w16cid:durableId="1426997491">
    <w:abstractNumId w:val="35"/>
  </w:num>
  <w:num w:numId="8" w16cid:durableId="512837223">
    <w:abstractNumId w:val="21"/>
  </w:num>
  <w:num w:numId="9" w16cid:durableId="1142312716">
    <w:abstractNumId w:val="2"/>
  </w:num>
  <w:num w:numId="10" w16cid:durableId="213352243">
    <w:abstractNumId w:val="47"/>
  </w:num>
  <w:num w:numId="11" w16cid:durableId="28923692">
    <w:abstractNumId w:val="30"/>
  </w:num>
  <w:num w:numId="12" w16cid:durableId="1046174698">
    <w:abstractNumId w:val="11"/>
  </w:num>
  <w:num w:numId="13" w16cid:durableId="399402115">
    <w:abstractNumId w:val="14"/>
  </w:num>
  <w:num w:numId="14" w16cid:durableId="250966553">
    <w:abstractNumId w:val="6"/>
  </w:num>
  <w:num w:numId="15" w16cid:durableId="1334919221">
    <w:abstractNumId w:val="13"/>
  </w:num>
  <w:num w:numId="16" w16cid:durableId="1147673763">
    <w:abstractNumId w:val="27"/>
  </w:num>
  <w:num w:numId="17" w16cid:durableId="1187906511">
    <w:abstractNumId w:val="37"/>
  </w:num>
  <w:num w:numId="18" w16cid:durableId="169955176">
    <w:abstractNumId w:val="0"/>
  </w:num>
  <w:num w:numId="19" w16cid:durableId="456146958">
    <w:abstractNumId w:val="50"/>
  </w:num>
  <w:num w:numId="20" w16cid:durableId="833496711">
    <w:abstractNumId w:val="31"/>
  </w:num>
  <w:num w:numId="21" w16cid:durableId="1728646364">
    <w:abstractNumId w:val="39"/>
  </w:num>
  <w:num w:numId="22" w16cid:durableId="115948622">
    <w:abstractNumId w:val="26"/>
  </w:num>
  <w:num w:numId="23" w16cid:durableId="2073770519">
    <w:abstractNumId w:val="49"/>
  </w:num>
  <w:num w:numId="24" w16cid:durableId="1901943367">
    <w:abstractNumId w:val="9"/>
  </w:num>
  <w:num w:numId="25" w16cid:durableId="1222904311">
    <w:abstractNumId w:val="43"/>
  </w:num>
  <w:num w:numId="26" w16cid:durableId="242447897">
    <w:abstractNumId w:val="16"/>
  </w:num>
  <w:num w:numId="27" w16cid:durableId="1396902676">
    <w:abstractNumId w:val="17"/>
  </w:num>
  <w:num w:numId="28" w16cid:durableId="987132584">
    <w:abstractNumId w:val="7"/>
  </w:num>
  <w:num w:numId="29" w16cid:durableId="283191852">
    <w:abstractNumId w:val="33"/>
  </w:num>
  <w:num w:numId="30" w16cid:durableId="1030959965">
    <w:abstractNumId w:val="3"/>
  </w:num>
  <w:num w:numId="31" w16cid:durableId="9337817">
    <w:abstractNumId w:val="4"/>
  </w:num>
  <w:num w:numId="32" w16cid:durableId="2030787838">
    <w:abstractNumId w:val="29"/>
  </w:num>
  <w:num w:numId="33" w16cid:durableId="1499660794">
    <w:abstractNumId w:val="42"/>
  </w:num>
  <w:num w:numId="34" w16cid:durableId="2052217927">
    <w:abstractNumId w:val="18"/>
  </w:num>
  <w:num w:numId="35" w16cid:durableId="1863737742">
    <w:abstractNumId w:val="36"/>
  </w:num>
  <w:num w:numId="36" w16cid:durableId="651450442">
    <w:abstractNumId w:val="22"/>
  </w:num>
  <w:num w:numId="37" w16cid:durableId="94713790">
    <w:abstractNumId w:val="8"/>
  </w:num>
  <w:num w:numId="38" w16cid:durableId="1321154115">
    <w:abstractNumId w:val="5"/>
  </w:num>
  <w:num w:numId="39" w16cid:durableId="1838185652">
    <w:abstractNumId w:val="1"/>
  </w:num>
  <w:num w:numId="40" w16cid:durableId="1436173808">
    <w:abstractNumId w:val="10"/>
  </w:num>
  <w:num w:numId="41" w16cid:durableId="1847748426">
    <w:abstractNumId w:val="15"/>
  </w:num>
  <w:num w:numId="42" w16cid:durableId="1642882991">
    <w:abstractNumId w:val="23"/>
  </w:num>
  <w:num w:numId="43" w16cid:durableId="73017474">
    <w:abstractNumId w:val="32"/>
  </w:num>
  <w:num w:numId="44" w16cid:durableId="1193692330">
    <w:abstractNumId w:val="45"/>
  </w:num>
  <w:num w:numId="45" w16cid:durableId="1880973615">
    <w:abstractNumId w:val="12"/>
  </w:num>
  <w:num w:numId="46" w16cid:durableId="780103236">
    <w:abstractNumId w:val="41"/>
  </w:num>
  <w:num w:numId="47" w16cid:durableId="491262871">
    <w:abstractNumId w:val="20"/>
  </w:num>
  <w:num w:numId="48" w16cid:durableId="1435397157">
    <w:abstractNumId w:val="25"/>
  </w:num>
  <w:num w:numId="49" w16cid:durableId="1497726916">
    <w:abstractNumId w:val="38"/>
  </w:num>
  <w:num w:numId="50" w16cid:durableId="31735345">
    <w:abstractNumId w:val="24"/>
  </w:num>
  <w:num w:numId="51" w16cid:durableId="2137747224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hideSpellingErrors/>
  <w:hideGrammaticalErrors/>
  <w:proofState w:spelling="clean" w:grammar="dirty"/>
  <w:defaultTabStop w:val="959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1"/>
    <w:rsid w:val="00000222"/>
    <w:rsid w:val="000008F0"/>
    <w:rsid w:val="000030FF"/>
    <w:rsid w:val="00004BED"/>
    <w:rsid w:val="00005452"/>
    <w:rsid w:val="000055F4"/>
    <w:rsid w:val="00007167"/>
    <w:rsid w:val="000101C5"/>
    <w:rsid w:val="00011087"/>
    <w:rsid w:val="0001130B"/>
    <w:rsid w:val="00012B49"/>
    <w:rsid w:val="00012E0A"/>
    <w:rsid w:val="000150BB"/>
    <w:rsid w:val="000158D5"/>
    <w:rsid w:val="000158E3"/>
    <w:rsid w:val="00015C69"/>
    <w:rsid w:val="00017152"/>
    <w:rsid w:val="00017196"/>
    <w:rsid w:val="00017C3F"/>
    <w:rsid w:val="00021BDF"/>
    <w:rsid w:val="00022613"/>
    <w:rsid w:val="000233E4"/>
    <w:rsid w:val="000236D5"/>
    <w:rsid w:val="00024592"/>
    <w:rsid w:val="00024BA0"/>
    <w:rsid w:val="00026466"/>
    <w:rsid w:val="0002796E"/>
    <w:rsid w:val="00032266"/>
    <w:rsid w:val="00032BFB"/>
    <w:rsid w:val="00032DCE"/>
    <w:rsid w:val="0003548F"/>
    <w:rsid w:val="00037260"/>
    <w:rsid w:val="0004003A"/>
    <w:rsid w:val="00040C62"/>
    <w:rsid w:val="00040C94"/>
    <w:rsid w:val="00041084"/>
    <w:rsid w:val="00041F11"/>
    <w:rsid w:val="00042518"/>
    <w:rsid w:val="00042C35"/>
    <w:rsid w:val="000434A7"/>
    <w:rsid w:val="00045920"/>
    <w:rsid w:val="0004693D"/>
    <w:rsid w:val="00047F75"/>
    <w:rsid w:val="0005000E"/>
    <w:rsid w:val="00051F90"/>
    <w:rsid w:val="00052679"/>
    <w:rsid w:val="00053EC8"/>
    <w:rsid w:val="00054390"/>
    <w:rsid w:val="00055A14"/>
    <w:rsid w:val="000563E7"/>
    <w:rsid w:val="0006051D"/>
    <w:rsid w:val="00062806"/>
    <w:rsid w:val="00062F9B"/>
    <w:rsid w:val="00065FE8"/>
    <w:rsid w:val="00067B20"/>
    <w:rsid w:val="0007091C"/>
    <w:rsid w:val="00070C36"/>
    <w:rsid w:val="000758A0"/>
    <w:rsid w:val="00076182"/>
    <w:rsid w:val="0007675A"/>
    <w:rsid w:val="00077D4F"/>
    <w:rsid w:val="00080979"/>
    <w:rsid w:val="00080B99"/>
    <w:rsid w:val="000813C3"/>
    <w:rsid w:val="000836C4"/>
    <w:rsid w:val="000843D1"/>
    <w:rsid w:val="000843D6"/>
    <w:rsid w:val="00094204"/>
    <w:rsid w:val="00094DBA"/>
    <w:rsid w:val="00096C06"/>
    <w:rsid w:val="00097C82"/>
    <w:rsid w:val="000A052D"/>
    <w:rsid w:val="000A13AD"/>
    <w:rsid w:val="000A1D68"/>
    <w:rsid w:val="000A1E30"/>
    <w:rsid w:val="000A278F"/>
    <w:rsid w:val="000A30E1"/>
    <w:rsid w:val="000A3E13"/>
    <w:rsid w:val="000A47AB"/>
    <w:rsid w:val="000A5EBE"/>
    <w:rsid w:val="000A62BE"/>
    <w:rsid w:val="000A69AF"/>
    <w:rsid w:val="000A6F64"/>
    <w:rsid w:val="000A7CB5"/>
    <w:rsid w:val="000B1281"/>
    <w:rsid w:val="000B1303"/>
    <w:rsid w:val="000B2151"/>
    <w:rsid w:val="000B4D88"/>
    <w:rsid w:val="000B5D48"/>
    <w:rsid w:val="000B67B6"/>
    <w:rsid w:val="000B6AFC"/>
    <w:rsid w:val="000B7982"/>
    <w:rsid w:val="000B7A6B"/>
    <w:rsid w:val="000C0AED"/>
    <w:rsid w:val="000C26C4"/>
    <w:rsid w:val="000C297A"/>
    <w:rsid w:val="000C4793"/>
    <w:rsid w:val="000C4867"/>
    <w:rsid w:val="000C6A0A"/>
    <w:rsid w:val="000C752E"/>
    <w:rsid w:val="000D24A8"/>
    <w:rsid w:val="000D276F"/>
    <w:rsid w:val="000D2850"/>
    <w:rsid w:val="000D2FA4"/>
    <w:rsid w:val="000D3CFC"/>
    <w:rsid w:val="000D3FD6"/>
    <w:rsid w:val="000D4308"/>
    <w:rsid w:val="000D6D1A"/>
    <w:rsid w:val="000D745E"/>
    <w:rsid w:val="000D7FEC"/>
    <w:rsid w:val="000E00F8"/>
    <w:rsid w:val="000E152B"/>
    <w:rsid w:val="000E1C3D"/>
    <w:rsid w:val="000E205C"/>
    <w:rsid w:val="000E276C"/>
    <w:rsid w:val="000E64F5"/>
    <w:rsid w:val="000E6CAC"/>
    <w:rsid w:val="000E7052"/>
    <w:rsid w:val="000E7331"/>
    <w:rsid w:val="000F0316"/>
    <w:rsid w:val="000F059D"/>
    <w:rsid w:val="000F05CB"/>
    <w:rsid w:val="000F1F38"/>
    <w:rsid w:val="000F2EBA"/>
    <w:rsid w:val="000F4027"/>
    <w:rsid w:val="000F4142"/>
    <w:rsid w:val="000F61AC"/>
    <w:rsid w:val="000F62FE"/>
    <w:rsid w:val="000F75E8"/>
    <w:rsid w:val="000F7E94"/>
    <w:rsid w:val="00101675"/>
    <w:rsid w:val="00101C01"/>
    <w:rsid w:val="00101DA0"/>
    <w:rsid w:val="00104E02"/>
    <w:rsid w:val="00104FF2"/>
    <w:rsid w:val="00105BFC"/>
    <w:rsid w:val="00106375"/>
    <w:rsid w:val="00106E0A"/>
    <w:rsid w:val="00107F0E"/>
    <w:rsid w:val="0011043E"/>
    <w:rsid w:val="0011068C"/>
    <w:rsid w:val="00111B13"/>
    <w:rsid w:val="00112987"/>
    <w:rsid w:val="00112EEC"/>
    <w:rsid w:val="00113874"/>
    <w:rsid w:val="00113C54"/>
    <w:rsid w:val="00114255"/>
    <w:rsid w:val="0011456D"/>
    <w:rsid w:val="0011668C"/>
    <w:rsid w:val="00116CD4"/>
    <w:rsid w:val="00117C5A"/>
    <w:rsid w:val="00120178"/>
    <w:rsid w:val="0012023E"/>
    <w:rsid w:val="0012102E"/>
    <w:rsid w:val="00121326"/>
    <w:rsid w:val="0012250F"/>
    <w:rsid w:val="00122854"/>
    <w:rsid w:val="001239F8"/>
    <w:rsid w:val="001257EF"/>
    <w:rsid w:val="00125CE2"/>
    <w:rsid w:val="00125E43"/>
    <w:rsid w:val="00126F69"/>
    <w:rsid w:val="00127065"/>
    <w:rsid w:val="001277C5"/>
    <w:rsid w:val="001306FC"/>
    <w:rsid w:val="00131CE3"/>
    <w:rsid w:val="001328EA"/>
    <w:rsid w:val="00133996"/>
    <w:rsid w:val="00133A3B"/>
    <w:rsid w:val="00137FDB"/>
    <w:rsid w:val="00140AA9"/>
    <w:rsid w:val="0014191E"/>
    <w:rsid w:val="001425A2"/>
    <w:rsid w:val="00142A28"/>
    <w:rsid w:val="00142AE6"/>
    <w:rsid w:val="001442A5"/>
    <w:rsid w:val="0014490C"/>
    <w:rsid w:val="0014551D"/>
    <w:rsid w:val="001463F2"/>
    <w:rsid w:val="0014671A"/>
    <w:rsid w:val="00146BBA"/>
    <w:rsid w:val="00146E9A"/>
    <w:rsid w:val="00151987"/>
    <w:rsid w:val="00151B9C"/>
    <w:rsid w:val="001525C1"/>
    <w:rsid w:val="001527DA"/>
    <w:rsid w:val="00152895"/>
    <w:rsid w:val="0015392C"/>
    <w:rsid w:val="00154123"/>
    <w:rsid w:val="0015414F"/>
    <w:rsid w:val="0015649E"/>
    <w:rsid w:val="00162B84"/>
    <w:rsid w:val="001644F5"/>
    <w:rsid w:val="0016458A"/>
    <w:rsid w:val="00164B9D"/>
    <w:rsid w:val="0016686D"/>
    <w:rsid w:val="00166F3B"/>
    <w:rsid w:val="001673DA"/>
    <w:rsid w:val="001674BE"/>
    <w:rsid w:val="001717EC"/>
    <w:rsid w:val="0017186D"/>
    <w:rsid w:val="001720C4"/>
    <w:rsid w:val="00172AB8"/>
    <w:rsid w:val="001742B7"/>
    <w:rsid w:val="00177464"/>
    <w:rsid w:val="00177943"/>
    <w:rsid w:val="0018501C"/>
    <w:rsid w:val="00186999"/>
    <w:rsid w:val="00187C45"/>
    <w:rsid w:val="00190542"/>
    <w:rsid w:val="00190889"/>
    <w:rsid w:val="00191190"/>
    <w:rsid w:val="00191504"/>
    <w:rsid w:val="00191F71"/>
    <w:rsid w:val="00192AE0"/>
    <w:rsid w:val="00193033"/>
    <w:rsid w:val="0019352D"/>
    <w:rsid w:val="0019361D"/>
    <w:rsid w:val="0019422F"/>
    <w:rsid w:val="0019459C"/>
    <w:rsid w:val="00194BBF"/>
    <w:rsid w:val="00195A21"/>
    <w:rsid w:val="001962F2"/>
    <w:rsid w:val="00196FA6"/>
    <w:rsid w:val="001973BD"/>
    <w:rsid w:val="00197525"/>
    <w:rsid w:val="001A06D5"/>
    <w:rsid w:val="001A197D"/>
    <w:rsid w:val="001A3480"/>
    <w:rsid w:val="001A4A22"/>
    <w:rsid w:val="001A4D6D"/>
    <w:rsid w:val="001A5647"/>
    <w:rsid w:val="001A581B"/>
    <w:rsid w:val="001A6406"/>
    <w:rsid w:val="001A6CF5"/>
    <w:rsid w:val="001B0E36"/>
    <w:rsid w:val="001B11A0"/>
    <w:rsid w:val="001B5FFB"/>
    <w:rsid w:val="001C0104"/>
    <w:rsid w:val="001C0539"/>
    <w:rsid w:val="001C1214"/>
    <w:rsid w:val="001C1B22"/>
    <w:rsid w:val="001C2A2D"/>
    <w:rsid w:val="001C3548"/>
    <w:rsid w:val="001C3555"/>
    <w:rsid w:val="001C44BC"/>
    <w:rsid w:val="001C4A2D"/>
    <w:rsid w:val="001C5D7A"/>
    <w:rsid w:val="001C680A"/>
    <w:rsid w:val="001C6FE7"/>
    <w:rsid w:val="001C7365"/>
    <w:rsid w:val="001D0182"/>
    <w:rsid w:val="001D046F"/>
    <w:rsid w:val="001D0DAA"/>
    <w:rsid w:val="001D0EDD"/>
    <w:rsid w:val="001D1883"/>
    <w:rsid w:val="001D1AB1"/>
    <w:rsid w:val="001D1D3A"/>
    <w:rsid w:val="001D2E7E"/>
    <w:rsid w:val="001D2FE4"/>
    <w:rsid w:val="001D5802"/>
    <w:rsid w:val="001D5938"/>
    <w:rsid w:val="001D5A33"/>
    <w:rsid w:val="001E0488"/>
    <w:rsid w:val="001E0549"/>
    <w:rsid w:val="001E0E15"/>
    <w:rsid w:val="001E29FD"/>
    <w:rsid w:val="001E2ADE"/>
    <w:rsid w:val="001E3EBA"/>
    <w:rsid w:val="001E4549"/>
    <w:rsid w:val="001E6474"/>
    <w:rsid w:val="001E78E4"/>
    <w:rsid w:val="001E7B94"/>
    <w:rsid w:val="001E7E54"/>
    <w:rsid w:val="001F0F09"/>
    <w:rsid w:val="001F1EE2"/>
    <w:rsid w:val="001F20DB"/>
    <w:rsid w:val="001F2B6C"/>
    <w:rsid w:val="001F34FA"/>
    <w:rsid w:val="001F4F61"/>
    <w:rsid w:val="00206912"/>
    <w:rsid w:val="0020705C"/>
    <w:rsid w:val="00207B55"/>
    <w:rsid w:val="002104A1"/>
    <w:rsid w:val="00210FF4"/>
    <w:rsid w:val="00212A07"/>
    <w:rsid w:val="002153CF"/>
    <w:rsid w:val="00217C0F"/>
    <w:rsid w:val="00220241"/>
    <w:rsid w:val="00220538"/>
    <w:rsid w:val="00223850"/>
    <w:rsid w:val="002239B5"/>
    <w:rsid w:val="00225820"/>
    <w:rsid w:val="00227761"/>
    <w:rsid w:val="002300DC"/>
    <w:rsid w:val="0023018C"/>
    <w:rsid w:val="0023023D"/>
    <w:rsid w:val="00230764"/>
    <w:rsid w:val="00231680"/>
    <w:rsid w:val="00231878"/>
    <w:rsid w:val="00231FC6"/>
    <w:rsid w:val="002320C4"/>
    <w:rsid w:val="00232BF9"/>
    <w:rsid w:val="002341C5"/>
    <w:rsid w:val="0023456C"/>
    <w:rsid w:val="00234EB6"/>
    <w:rsid w:val="002355AD"/>
    <w:rsid w:val="00235DAB"/>
    <w:rsid w:val="00237501"/>
    <w:rsid w:val="00237FEA"/>
    <w:rsid w:val="00241224"/>
    <w:rsid w:val="00241405"/>
    <w:rsid w:val="002416B2"/>
    <w:rsid w:val="00241F63"/>
    <w:rsid w:val="0024260B"/>
    <w:rsid w:val="00242885"/>
    <w:rsid w:val="00244F96"/>
    <w:rsid w:val="002458CA"/>
    <w:rsid w:val="0025054E"/>
    <w:rsid w:val="00250A87"/>
    <w:rsid w:val="00251017"/>
    <w:rsid w:val="00252AA9"/>
    <w:rsid w:val="00252C83"/>
    <w:rsid w:val="0025420B"/>
    <w:rsid w:val="00254D6F"/>
    <w:rsid w:val="00256737"/>
    <w:rsid w:val="0026034C"/>
    <w:rsid w:val="00262433"/>
    <w:rsid w:val="00262A13"/>
    <w:rsid w:val="002636DC"/>
    <w:rsid w:val="00264487"/>
    <w:rsid w:val="0026527C"/>
    <w:rsid w:val="00265455"/>
    <w:rsid w:val="00266F1A"/>
    <w:rsid w:val="00270555"/>
    <w:rsid w:val="002750E0"/>
    <w:rsid w:val="002769B4"/>
    <w:rsid w:val="00277A09"/>
    <w:rsid w:val="00277EE6"/>
    <w:rsid w:val="00280EAC"/>
    <w:rsid w:val="00281A7E"/>
    <w:rsid w:val="0028345A"/>
    <w:rsid w:val="00284886"/>
    <w:rsid w:val="002852CE"/>
    <w:rsid w:val="00286968"/>
    <w:rsid w:val="0028783A"/>
    <w:rsid w:val="00287E4D"/>
    <w:rsid w:val="0029074E"/>
    <w:rsid w:val="0029091E"/>
    <w:rsid w:val="00291872"/>
    <w:rsid w:val="00291E15"/>
    <w:rsid w:val="0029207F"/>
    <w:rsid w:val="0029322D"/>
    <w:rsid w:val="00293C8E"/>
    <w:rsid w:val="00293F03"/>
    <w:rsid w:val="002941A7"/>
    <w:rsid w:val="00294ABB"/>
    <w:rsid w:val="00294D47"/>
    <w:rsid w:val="0029513A"/>
    <w:rsid w:val="00295680"/>
    <w:rsid w:val="0029583D"/>
    <w:rsid w:val="0029595A"/>
    <w:rsid w:val="00296633"/>
    <w:rsid w:val="00296E36"/>
    <w:rsid w:val="00297408"/>
    <w:rsid w:val="00297A70"/>
    <w:rsid w:val="002A135C"/>
    <w:rsid w:val="002A1419"/>
    <w:rsid w:val="002A1998"/>
    <w:rsid w:val="002A1C5B"/>
    <w:rsid w:val="002A2BAF"/>
    <w:rsid w:val="002A3765"/>
    <w:rsid w:val="002A3785"/>
    <w:rsid w:val="002A4707"/>
    <w:rsid w:val="002A47D1"/>
    <w:rsid w:val="002A4BDC"/>
    <w:rsid w:val="002A5D59"/>
    <w:rsid w:val="002A61DA"/>
    <w:rsid w:val="002A6F81"/>
    <w:rsid w:val="002A7533"/>
    <w:rsid w:val="002B04FB"/>
    <w:rsid w:val="002B0790"/>
    <w:rsid w:val="002B07D7"/>
    <w:rsid w:val="002B1E1E"/>
    <w:rsid w:val="002B2EB5"/>
    <w:rsid w:val="002B322C"/>
    <w:rsid w:val="002B3A7C"/>
    <w:rsid w:val="002B3BCD"/>
    <w:rsid w:val="002B3F30"/>
    <w:rsid w:val="002B4508"/>
    <w:rsid w:val="002B58F6"/>
    <w:rsid w:val="002B5FAC"/>
    <w:rsid w:val="002B6883"/>
    <w:rsid w:val="002B7720"/>
    <w:rsid w:val="002B7BC5"/>
    <w:rsid w:val="002C0638"/>
    <w:rsid w:val="002C0A2E"/>
    <w:rsid w:val="002C105A"/>
    <w:rsid w:val="002C133A"/>
    <w:rsid w:val="002C1BEC"/>
    <w:rsid w:val="002C2256"/>
    <w:rsid w:val="002C27E6"/>
    <w:rsid w:val="002C2B23"/>
    <w:rsid w:val="002C442C"/>
    <w:rsid w:val="002C5468"/>
    <w:rsid w:val="002C5526"/>
    <w:rsid w:val="002C5ECE"/>
    <w:rsid w:val="002C7AC9"/>
    <w:rsid w:val="002D0741"/>
    <w:rsid w:val="002D0A96"/>
    <w:rsid w:val="002D1527"/>
    <w:rsid w:val="002D16A4"/>
    <w:rsid w:val="002D22FC"/>
    <w:rsid w:val="002D2B35"/>
    <w:rsid w:val="002D302F"/>
    <w:rsid w:val="002D5722"/>
    <w:rsid w:val="002D697A"/>
    <w:rsid w:val="002E0148"/>
    <w:rsid w:val="002E14AE"/>
    <w:rsid w:val="002E23AA"/>
    <w:rsid w:val="002E4EA2"/>
    <w:rsid w:val="002E5020"/>
    <w:rsid w:val="002E505B"/>
    <w:rsid w:val="002E6FD9"/>
    <w:rsid w:val="002E7218"/>
    <w:rsid w:val="002F0B4A"/>
    <w:rsid w:val="002F2AE5"/>
    <w:rsid w:val="002F5521"/>
    <w:rsid w:val="002F6455"/>
    <w:rsid w:val="002F6FDF"/>
    <w:rsid w:val="002F75B1"/>
    <w:rsid w:val="00301BF5"/>
    <w:rsid w:val="00301CE1"/>
    <w:rsid w:val="003020F2"/>
    <w:rsid w:val="003021E9"/>
    <w:rsid w:val="003025A6"/>
    <w:rsid w:val="00302EFC"/>
    <w:rsid w:val="00302F09"/>
    <w:rsid w:val="003045B8"/>
    <w:rsid w:val="003046C1"/>
    <w:rsid w:val="00305F83"/>
    <w:rsid w:val="0030740D"/>
    <w:rsid w:val="00310C23"/>
    <w:rsid w:val="00311839"/>
    <w:rsid w:val="00311990"/>
    <w:rsid w:val="0031302A"/>
    <w:rsid w:val="003139DF"/>
    <w:rsid w:val="00314325"/>
    <w:rsid w:val="003145CC"/>
    <w:rsid w:val="00314716"/>
    <w:rsid w:val="00314878"/>
    <w:rsid w:val="00316519"/>
    <w:rsid w:val="0031789E"/>
    <w:rsid w:val="00320854"/>
    <w:rsid w:val="003221D9"/>
    <w:rsid w:val="00322F80"/>
    <w:rsid w:val="003240B7"/>
    <w:rsid w:val="00324B96"/>
    <w:rsid w:val="003250F6"/>
    <w:rsid w:val="0032654D"/>
    <w:rsid w:val="00326832"/>
    <w:rsid w:val="00326D03"/>
    <w:rsid w:val="00327C18"/>
    <w:rsid w:val="003305D9"/>
    <w:rsid w:val="003319CD"/>
    <w:rsid w:val="0033249E"/>
    <w:rsid w:val="003336DE"/>
    <w:rsid w:val="0033440F"/>
    <w:rsid w:val="0033484F"/>
    <w:rsid w:val="00334F4C"/>
    <w:rsid w:val="0033552A"/>
    <w:rsid w:val="003362B4"/>
    <w:rsid w:val="003413D3"/>
    <w:rsid w:val="00341592"/>
    <w:rsid w:val="00341881"/>
    <w:rsid w:val="00341CFE"/>
    <w:rsid w:val="0034207A"/>
    <w:rsid w:val="00342307"/>
    <w:rsid w:val="003442AF"/>
    <w:rsid w:val="003452BA"/>
    <w:rsid w:val="00345525"/>
    <w:rsid w:val="003458A4"/>
    <w:rsid w:val="003463A9"/>
    <w:rsid w:val="00346770"/>
    <w:rsid w:val="003468F7"/>
    <w:rsid w:val="003527A3"/>
    <w:rsid w:val="00352D84"/>
    <w:rsid w:val="00355678"/>
    <w:rsid w:val="003578F4"/>
    <w:rsid w:val="00357D5B"/>
    <w:rsid w:val="00361272"/>
    <w:rsid w:val="003613A9"/>
    <w:rsid w:val="0036155C"/>
    <w:rsid w:val="0036199E"/>
    <w:rsid w:val="00361E18"/>
    <w:rsid w:val="0036266B"/>
    <w:rsid w:val="00362BAF"/>
    <w:rsid w:val="00363BCB"/>
    <w:rsid w:val="00363D08"/>
    <w:rsid w:val="0036409A"/>
    <w:rsid w:val="0036552E"/>
    <w:rsid w:val="003660A7"/>
    <w:rsid w:val="00366122"/>
    <w:rsid w:val="003668C9"/>
    <w:rsid w:val="00366FF2"/>
    <w:rsid w:val="00370015"/>
    <w:rsid w:val="003709E3"/>
    <w:rsid w:val="00371459"/>
    <w:rsid w:val="003734C3"/>
    <w:rsid w:val="0037468F"/>
    <w:rsid w:val="00377B99"/>
    <w:rsid w:val="00380BC8"/>
    <w:rsid w:val="00381EDC"/>
    <w:rsid w:val="003824E2"/>
    <w:rsid w:val="00383650"/>
    <w:rsid w:val="00384099"/>
    <w:rsid w:val="003851B0"/>
    <w:rsid w:val="00385E4A"/>
    <w:rsid w:val="0038642F"/>
    <w:rsid w:val="00386862"/>
    <w:rsid w:val="00387099"/>
    <w:rsid w:val="003875BF"/>
    <w:rsid w:val="003900CA"/>
    <w:rsid w:val="003914CE"/>
    <w:rsid w:val="00391873"/>
    <w:rsid w:val="0039227D"/>
    <w:rsid w:val="00392D72"/>
    <w:rsid w:val="00395A41"/>
    <w:rsid w:val="00395E25"/>
    <w:rsid w:val="00397A78"/>
    <w:rsid w:val="00397B79"/>
    <w:rsid w:val="003A075D"/>
    <w:rsid w:val="003A12CE"/>
    <w:rsid w:val="003A141A"/>
    <w:rsid w:val="003A1445"/>
    <w:rsid w:val="003A2C04"/>
    <w:rsid w:val="003A2C57"/>
    <w:rsid w:val="003A3206"/>
    <w:rsid w:val="003A3432"/>
    <w:rsid w:val="003A3FF9"/>
    <w:rsid w:val="003A44EE"/>
    <w:rsid w:val="003A4ED9"/>
    <w:rsid w:val="003A5AA0"/>
    <w:rsid w:val="003A61DB"/>
    <w:rsid w:val="003A7F4E"/>
    <w:rsid w:val="003B1823"/>
    <w:rsid w:val="003B1984"/>
    <w:rsid w:val="003B4504"/>
    <w:rsid w:val="003B476D"/>
    <w:rsid w:val="003C1E00"/>
    <w:rsid w:val="003C34C0"/>
    <w:rsid w:val="003C3E39"/>
    <w:rsid w:val="003C40A0"/>
    <w:rsid w:val="003C43DC"/>
    <w:rsid w:val="003C541A"/>
    <w:rsid w:val="003C6273"/>
    <w:rsid w:val="003C6479"/>
    <w:rsid w:val="003C685B"/>
    <w:rsid w:val="003C6B14"/>
    <w:rsid w:val="003D01B4"/>
    <w:rsid w:val="003D20A6"/>
    <w:rsid w:val="003D320D"/>
    <w:rsid w:val="003D347F"/>
    <w:rsid w:val="003D3ADB"/>
    <w:rsid w:val="003D406B"/>
    <w:rsid w:val="003D53EC"/>
    <w:rsid w:val="003D75E5"/>
    <w:rsid w:val="003D7DB0"/>
    <w:rsid w:val="003E2449"/>
    <w:rsid w:val="003E2B14"/>
    <w:rsid w:val="003E3AF9"/>
    <w:rsid w:val="003E3FB2"/>
    <w:rsid w:val="003E4AA1"/>
    <w:rsid w:val="003E4B12"/>
    <w:rsid w:val="003E4E3E"/>
    <w:rsid w:val="003E554E"/>
    <w:rsid w:val="003E557C"/>
    <w:rsid w:val="003E5C40"/>
    <w:rsid w:val="003E7B46"/>
    <w:rsid w:val="003E7F41"/>
    <w:rsid w:val="003F0BEC"/>
    <w:rsid w:val="003F14E2"/>
    <w:rsid w:val="003F1DDC"/>
    <w:rsid w:val="003F3149"/>
    <w:rsid w:val="003F506F"/>
    <w:rsid w:val="003F5BC5"/>
    <w:rsid w:val="003F6206"/>
    <w:rsid w:val="00400CAD"/>
    <w:rsid w:val="00400F6F"/>
    <w:rsid w:val="004012D7"/>
    <w:rsid w:val="00401948"/>
    <w:rsid w:val="00402022"/>
    <w:rsid w:val="00404EB8"/>
    <w:rsid w:val="00405A14"/>
    <w:rsid w:val="00406240"/>
    <w:rsid w:val="00406BB9"/>
    <w:rsid w:val="00407049"/>
    <w:rsid w:val="004071AB"/>
    <w:rsid w:val="00412E34"/>
    <w:rsid w:val="00414B5A"/>
    <w:rsid w:val="004168C0"/>
    <w:rsid w:val="00416D26"/>
    <w:rsid w:val="00417580"/>
    <w:rsid w:val="00417626"/>
    <w:rsid w:val="004208F1"/>
    <w:rsid w:val="00420AEA"/>
    <w:rsid w:val="004223CE"/>
    <w:rsid w:val="0042274E"/>
    <w:rsid w:val="0042378A"/>
    <w:rsid w:val="004238A8"/>
    <w:rsid w:val="00423E39"/>
    <w:rsid w:val="00424790"/>
    <w:rsid w:val="00424FC5"/>
    <w:rsid w:val="00425114"/>
    <w:rsid w:val="0042578D"/>
    <w:rsid w:val="00425A00"/>
    <w:rsid w:val="004265AE"/>
    <w:rsid w:val="00426743"/>
    <w:rsid w:val="004271E2"/>
    <w:rsid w:val="00427ABB"/>
    <w:rsid w:val="0043071C"/>
    <w:rsid w:val="00430C36"/>
    <w:rsid w:val="004313C7"/>
    <w:rsid w:val="004316B7"/>
    <w:rsid w:val="00431C04"/>
    <w:rsid w:val="00433813"/>
    <w:rsid w:val="00433CF4"/>
    <w:rsid w:val="00436B23"/>
    <w:rsid w:val="00437CA1"/>
    <w:rsid w:val="00440878"/>
    <w:rsid w:val="00441227"/>
    <w:rsid w:val="0044173C"/>
    <w:rsid w:val="00442041"/>
    <w:rsid w:val="00442182"/>
    <w:rsid w:val="00443EC8"/>
    <w:rsid w:val="0044594C"/>
    <w:rsid w:val="00445D95"/>
    <w:rsid w:val="00446830"/>
    <w:rsid w:val="00447186"/>
    <w:rsid w:val="004477CD"/>
    <w:rsid w:val="0045119B"/>
    <w:rsid w:val="00451D0A"/>
    <w:rsid w:val="00451EA2"/>
    <w:rsid w:val="00453951"/>
    <w:rsid w:val="0045565E"/>
    <w:rsid w:val="00455C78"/>
    <w:rsid w:val="00456F26"/>
    <w:rsid w:val="00457468"/>
    <w:rsid w:val="00457946"/>
    <w:rsid w:val="00457ADC"/>
    <w:rsid w:val="00460C39"/>
    <w:rsid w:val="00461948"/>
    <w:rsid w:val="00461F45"/>
    <w:rsid w:val="0046244F"/>
    <w:rsid w:val="004627D5"/>
    <w:rsid w:val="004630D2"/>
    <w:rsid w:val="0046342A"/>
    <w:rsid w:val="00463CA5"/>
    <w:rsid w:val="00466075"/>
    <w:rsid w:val="004673E0"/>
    <w:rsid w:val="00467EAF"/>
    <w:rsid w:val="00470B10"/>
    <w:rsid w:val="0047184A"/>
    <w:rsid w:val="00471DF2"/>
    <w:rsid w:val="00473389"/>
    <w:rsid w:val="00473E07"/>
    <w:rsid w:val="00474F95"/>
    <w:rsid w:val="00474F98"/>
    <w:rsid w:val="004754B8"/>
    <w:rsid w:val="0047612C"/>
    <w:rsid w:val="00476166"/>
    <w:rsid w:val="00476741"/>
    <w:rsid w:val="00476A9B"/>
    <w:rsid w:val="0047700B"/>
    <w:rsid w:val="0048030E"/>
    <w:rsid w:val="00481AF6"/>
    <w:rsid w:val="004837E5"/>
    <w:rsid w:val="004841ED"/>
    <w:rsid w:val="00484DE5"/>
    <w:rsid w:val="004854CF"/>
    <w:rsid w:val="0048753B"/>
    <w:rsid w:val="0049000C"/>
    <w:rsid w:val="0049195B"/>
    <w:rsid w:val="00491D83"/>
    <w:rsid w:val="00497145"/>
    <w:rsid w:val="004A29E2"/>
    <w:rsid w:val="004A3CB4"/>
    <w:rsid w:val="004A56E1"/>
    <w:rsid w:val="004A6521"/>
    <w:rsid w:val="004A7CCB"/>
    <w:rsid w:val="004B19BD"/>
    <w:rsid w:val="004B2108"/>
    <w:rsid w:val="004B3E4B"/>
    <w:rsid w:val="004B4182"/>
    <w:rsid w:val="004B44AC"/>
    <w:rsid w:val="004B4852"/>
    <w:rsid w:val="004B5A88"/>
    <w:rsid w:val="004B63A5"/>
    <w:rsid w:val="004B7184"/>
    <w:rsid w:val="004B739D"/>
    <w:rsid w:val="004B7D4C"/>
    <w:rsid w:val="004C273F"/>
    <w:rsid w:val="004C2D6A"/>
    <w:rsid w:val="004C41A2"/>
    <w:rsid w:val="004C4331"/>
    <w:rsid w:val="004C50CE"/>
    <w:rsid w:val="004C6261"/>
    <w:rsid w:val="004C7125"/>
    <w:rsid w:val="004D1674"/>
    <w:rsid w:val="004D1AD0"/>
    <w:rsid w:val="004D218B"/>
    <w:rsid w:val="004D38EB"/>
    <w:rsid w:val="004D3F44"/>
    <w:rsid w:val="004D40C5"/>
    <w:rsid w:val="004D47C1"/>
    <w:rsid w:val="004D4EEE"/>
    <w:rsid w:val="004D6463"/>
    <w:rsid w:val="004E009F"/>
    <w:rsid w:val="004E0E25"/>
    <w:rsid w:val="004E0EF5"/>
    <w:rsid w:val="004E3198"/>
    <w:rsid w:val="004E3FE7"/>
    <w:rsid w:val="004E438E"/>
    <w:rsid w:val="004E5A30"/>
    <w:rsid w:val="004E6676"/>
    <w:rsid w:val="004E75CE"/>
    <w:rsid w:val="004E77DE"/>
    <w:rsid w:val="004F21A7"/>
    <w:rsid w:val="004F2ED3"/>
    <w:rsid w:val="004F41B8"/>
    <w:rsid w:val="004F429A"/>
    <w:rsid w:val="004F4FE1"/>
    <w:rsid w:val="004F50E3"/>
    <w:rsid w:val="004F55F6"/>
    <w:rsid w:val="004F6710"/>
    <w:rsid w:val="0050018D"/>
    <w:rsid w:val="00500566"/>
    <w:rsid w:val="0050312B"/>
    <w:rsid w:val="00504487"/>
    <w:rsid w:val="00510772"/>
    <w:rsid w:val="00510859"/>
    <w:rsid w:val="00511375"/>
    <w:rsid w:val="00511D90"/>
    <w:rsid w:val="00512B43"/>
    <w:rsid w:val="0051340C"/>
    <w:rsid w:val="00514646"/>
    <w:rsid w:val="0051536E"/>
    <w:rsid w:val="00516BAC"/>
    <w:rsid w:val="005172AC"/>
    <w:rsid w:val="005217DB"/>
    <w:rsid w:val="00525FDD"/>
    <w:rsid w:val="00532477"/>
    <w:rsid w:val="005330B0"/>
    <w:rsid w:val="0053405D"/>
    <w:rsid w:val="0053698F"/>
    <w:rsid w:val="00536FE5"/>
    <w:rsid w:val="00540614"/>
    <w:rsid w:val="00540890"/>
    <w:rsid w:val="00540CF4"/>
    <w:rsid w:val="00541573"/>
    <w:rsid w:val="005428C8"/>
    <w:rsid w:val="005437A6"/>
    <w:rsid w:val="00544B66"/>
    <w:rsid w:val="0054534C"/>
    <w:rsid w:val="005454DA"/>
    <w:rsid w:val="005459B9"/>
    <w:rsid w:val="00546FF7"/>
    <w:rsid w:val="0055397D"/>
    <w:rsid w:val="00555271"/>
    <w:rsid w:val="0055607A"/>
    <w:rsid w:val="0056017A"/>
    <w:rsid w:val="00560596"/>
    <w:rsid w:val="00562C89"/>
    <w:rsid w:val="005636F9"/>
    <w:rsid w:val="005640EF"/>
    <w:rsid w:val="0056485F"/>
    <w:rsid w:val="00564CE6"/>
    <w:rsid w:val="00565344"/>
    <w:rsid w:val="00571359"/>
    <w:rsid w:val="00571C4A"/>
    <w:rsid w:val="0057336E"/>
    <w:rsid w:val="00574204"/>
    <w:rsid w:val="00574924"/>
    <w:rsid w:val="00575D73"/>
    <w:rsid w:val="005762CD"/>
    <w:rsid w:val="005808E0"/>
    <w:rsid w:val="00580A1C"/>
    <w:rsid w:val="00581C67"/>
    <w:rsid w:val="00582F4A"/>
    <w:rsid w:val="00583935"/>
    <w:rsid w:val="00585A20"/>
    <w:rsid w:val="005869CC"/>
    <w:rsid w:val="0059054E"/>
    <w:rsid w:val="00590B12"/>
    <w:rsid w:val="00590F01"/>
    <w:rsid w:val="00590F6D"/>
    <w:rsid w:val="0059185D"/>
    <w:rsid w:val="005960FC"/>
    <w:rsid w:val="005961A6"/>
    <w:rsid w:val="00596409"/>
    <w:rsid w:val="00596846"/>
    <w:rsid w:val="00597AD5"/>
    <w:rsid w:val="005A0B05"/>
    <w:rsid w:val="005A0C8A"/>
    <w:rsid w:val="005A0F3E"/>
    <w:rsid w:val="005A19FB"/>
    <w:rsid w:val="005A2736"/>
    <w:rsid w:val="005A2F61"/>
    <w:rsid w:val="005A314E"/>
    <w:rsid w:val="005A5FED"/>
    <w:rsid w:val="005A6302"/>
    <w:rsid w:val="005A68D3"/>
    <w:rsid w:val="005A6E74"/>
    <w:rsid w:val="005A7D38"/>
    <w:rsid w:val="005B051C"/>
    <w:rsid w:val="005B1A2C"/>
    <w:rsid w:val="005B2B5E"/>
    <w:rsid w:val="005B31B4"/>
    <w:rsid w:val="005B346F"/>
    <w:rsid w:val="005B348F"/>
    <w:rsid w:val="005B368D"/>
    <w:rsid w:val="005B36F9"/>
    <w:rsid w:val="005B3872"/>
    <w:rsid w:val="005B48B8"/>
    <w:rsid w:val="005B7310"/>
    <w:rsid w:val="005C0714"/>
    <w:rsid w:val="005C2A97"/>
    <w:rsid w:val="005C3EE3"/>
    <w:rsid w:val="005C3EF6"/>
    <w:rsid w:val="005C4614"/>
    <w:rsid w:val="005C52FB"/>
    <w:rsid w:val="005C544C"/>
    <w:rsid w:val="005C5A8C"/>
    <w:rsid w:val="005C6DC2"/>
    <w:rsid w:val="005C717B"/>
    <w:rsid w:val="005C77FD"/>
    <w:rsid w:val="005D0200"/>
    <w:rsid w:val="005D0698"/>
    <w:rsid w:val="005D0A8F"/>
    <w:rsid w:val="005D0C3B"/>
    <w:rsid w:val="005D160D"/>
    <w:rsid w:val="005D1B85"/>
    <w:rsid w:val="005D23C2"/>
    <w:rsid w:val="005D2563"/>
    <w:rsid w:val="005D2732"/>
    <w:rsid w:val="005D44DC"/>
    <w:rsid w:val="005D45BD"/>
    <w:rsid w:val="005D4A78"/>
    <w:rsid w:val="005D52C6"/>
    <w:rsid w:val="005D5A4D"/>
    <w:rsid w:val="005D6539"/>
    <w:rsid w:val="005D657C"/>
    <w:rsid w:val="005D692F"/>
    <w:rsid w:val="005D7130"/>
    <w:rsid w:val="005E0603"/>
    <w:rsid w:val="005E118E"/>
    <w:rsid w:val="005E2A99"/>
    <w:rsid w:val="005E5813"/>
    <w:rsid w:val="005E5F0A"/>
    <w:rsid w:val="005E7BA6"/>
    <w:rsid w:val="005F041F"/>
    <w:rsid w:val="005F0913"/>
    <w:rsid w:val="005F1023"/>
    <w:rsid w:val="005F1225"/>
    <w:rsid w:val="005F243D"/>
    <w:rsid w:val="005F2CEA"/>
    <w:rsid w:val="005F2E86"/>
    <w:rsid w:val="005F301A"/>
    <w:rsid w:val="005F326A"/>
    <w:rsid w:val="005F362F"/>
    <w:rsid w:val="005F577F"/>
    <w:rsid w:val="005F68E2"/>
    <w:rsid w:val="005F70F3"/>
    <w:rsid w:val="005F7EF7"/>
    <w:rsid w:val="00600B96"/>
    <w:rsid w:val="00601354"/>
    <w:rsid w:val="0060156B"/>
    <w:rsid w:val="006020ED"/>
    <w:rsid w:val="006043FA"/>
    <w:rsid w:val="006046E1"/>
    <w:rsid w:val="00605AB3"/>
    <w:rsid w:val="00605F02"/>
    <w:rsid w:val="006065C5"/>
    <w:rsid w:val="00607697"/>
    <w:rsid w:val="00607A56"/>
    <w:rsid w:val="00610FF0"/>
    <w:rsid w:val="0061229B"/>
    <w:rsid w:val="00612E46"/>
    <w:rsid w:val="006130B5"/>
    <w:rsid w:val="00615770"/>
    <w:rsid w:val="00616927"/>
    <w:rsid w:val="00617CC5"/>
    <w:rsid w:val="006203CC"/>
    <w:rsid w:val="0062180E"/>
    <w:rsid w:val="0062273D"/>
    <w:rsid w:val="0062320E"/>
    <w:rsid w:val="00623CC8"/>
    <w:rsid w:val="00624C0A"/>
    <w:rsid w:val="00624C11"/>
    <w:rsid w:val="0062519F"/>
    <w:rsid w:val="00627D26"/>
    <w:rsid w:val="0063041C"/>
    <w:rsid w:val="00630886"/>
    <w:rsid w:val="006308C7"/>
    <w:rsid w:val="00631A51"/>
    <w:rsid w:val="00632A9D"/>
    <w:rsid w:val="006350B6"/>
    <w:rsid w:val="00635104"/>
    <w:rsid w:val="00637C7A"/>
    <w:rsid w:val="00641BD0"/>
    <w:rsid w:val="006420AA"/>
    <w:rsid w:val="00642E80"/>
    <w:rsid w:val="00645552"/>
    <w:rsid w:val="00645B0C"/>
    <w:rsid w:val="00645BF8"/>
    <w:rsid w:val="00647DCB"/>
    <w:rsid w:val="00654695"/>
    <w:rsid w:val="00654FFE"/>
    <w:rsid w:val="00655965"/>
    <w:rsid w:val="00655A9D"/>
    <w:rsid w:val="00655F07"/>
    <w:rsid w:val="00656B0E"/>
    <w:rsid w:val="00656B6B"/>
    <w:rsid w:val="00656DFC"/>
    <w:rsid w:val="0066108E"/>
    <w:rsid w:val="00661348"/>
    <w:rsid w:val="00662F40"/>
    <w:rsid w:val="00664291"/>
    <w:rsid w:val="0066488E"/>
    <w:rsid w:val="006667F3"/>
    <w:rsid w:val="00666D27"/>
    <w:rsid w:val="00667223"/>
    <w:rsid w:val="006702FF"/>
    <w:rsid w:val="006703BD"/>
    <w:rsid w:val="00670412"/>
    <w:rsid w:val="006722B9"/>
    <w:rsid w:val="00672657"/>
    <w:rsid w:val="00672EC6"/>
    <w:rsid w:val="0067422D"/>
    <w:rsid w:val="006749F2"/>
    <w:rsid w:val="006751A9"/>
    <w:rsid w:val="00675C8B"/>
    <w:rsid w:val="00676D2E"/>
    <w:rsid w:val="00676DA5"/>
    <w:rsid w:val="006772AE"/>
    <w:rsid w:val="00677510"/>
    <w:rsid w:val="00677CA8"/>
    <w:rsid w:val="006804CB"/>
    <w:rsid w:val="0068089B"/>
    <w:rsid w:val="00681844"/>
    <w:rsid w:val="00683AAD"/>
    <w:rsid w:val="006845E3"/>
    <w:rsid w:val="00684DA1"/>
    <w:rsid w:val="0068561D"/>
    <w:rsid w:val="00691286"/>
    <w:rsid w:val="00691479"/>
    <w:rsid w:val="00691984"/>
    <w:rsid w:val="006924F1"/>
    <w:rsid w:val="006952FE"/>
    <w:rsid w:val="0069599E"/>
    <w:rsid w:val="00697060"/>
    <w:rsid w:val="006A491C"/>
    <w:rsid w:val="006A4EED"/>
    <w:rsid w:val="006A5812"/>
    <w:rsid w:val="006A5FC1"/>
    <w:rsid w:val="006A636F"/>
    <w:rsid w:val="006A6DA7"/>
    <w:rsid w:val="006A6F11"/>
    <w:rsid w:val="006A6FC5"/>
    <w:rsid w:val="006A72DF"/>
    <w:rsid w:val="006B0E42"/>
    <w:rsid w:val="006B349E"/>
    <w:rsid w:val="006B4064"/>
    <w:rsid w:val="006B4F6D"/>
    <w:rsid w:val="006B5032"/>
    <w:rsid w:val="006B5441"/>
    <w:rsid w:val="006B5FA6"/>
    <w:rsid w:val="006C05E5"/>
    <w:rsid w:val="006C09B4"/>
    <w:rsid w:val="006C1392"/>
    <w:rsid w:val="006C3AF3"/>
    <w:rsid w:val="006C3DE5"/>
    <w:rsid w:val="006C53E3"/>
    <w:rsid w:val="006C5718"/>
    <w:rsid w:val="006C57F2"/>
    <w:rsid w:val="006C730A"/>
    <w:rsid w:val="006D03CA"/>
    <w:rsid w:val="006D0DDF"/>
    <w:rsid w:val="006D1605"/>
    <w:rsid w:val="006D1ABA"/>
    <w:rsid w:val="006D304B"/>
    <w:rsid w:val="006D3AE2"/>
    <w:rsid w:val="006D3FFE"/>
    <w:rsid w:val="006D4D37"/>
    <w:rsid w:val="006D5CFB"/>
    <w:rsid w:val="006E09C0"/>
    <w:rsid w:val="006E2385"/>
    <w:rsid w:val="006E3772"/>
    <w:rsid w:val="006E4457"/>
    <w:rsid w:val="006E520F"/>
    <w:rsid w:val="006E5825"/>
    <w:rsid w:val="006E5C96"/>
    <w:rsid w:val="006E677E"/>
    <w:rsid w:val="006E749F"/>
    <w:rsid w:val="006E783D"/>
    <w:rsid w:val="006E7D16"/>
    <w:rsid w:val="006F054D"/>
    <w:rsid w:val="006F1A49"/>
    <w:rsid w:val="006F1F89"/>
    <w:rsid w:val="006F1FAD"/>
    <w:rsid w:val="006F2DA1"/>
    <w:rsid w:val="006F3658"/>
    <w:rsid w:val="006F3A94"/>
    <w:rsid w:val="006F3C64"/>
    <w:rsid w:val="006F49AB"/>
    <w:rsid w:val="006F4C27"/>
    <w:rsid w:val="006F53F5"/>
    <w:rsid w:val="006F6CA9"/>
    <w:rsid w:val="006F7B06"/>
    <w:rsid w:val="006F7DE7"/>
    <w:rsid w:val="00700C91"/>
    <w:rsid w:val="00701311"/>
    <w:rsid w:val="0070146C"/>
    <w:rsid w:val="00701E0D"/>
    <w:rsid w:val="0070220D"/>
    <w:rsid w:val="00702E28"/>
    <w:rsid w:val="00703AF3"/>
    <w:rsid w:val="007045C5"/>
    <w:rsid w:val="00705CC4"/>
    <w:rsid w:val="00706BEB"/>
    <w:rsid w:val="007106A7"/>
    <w:rsid w:val="00710A2D"/>
    <w:rsid w:val="00711364"/>
    <w:rsid w:val="00711651"/>
    <w:rsid w:val="0071308D"/>
    <w:rsid w:val="0071435D"/>
    <w:rsid w:val="00714464"/>
    <w:rsid w:val="00714B57"/>
    <w:rsid w:val="00715BB3"/>
    <w:rsid w:val="00715DF3"/>
    <w:rsid w:val="0071723D"/>
    <w:rsid w:val="0072109C"/>
    <w:rsid w:val="0072196D"/>
    <w:rsid w:val="007219BF"/>
    <w:rsid w:val="00724347"/>
    <w:rsid w:val="007254FC"/>
    <w:rsid w:val="00725DFD"/>
    <w:rsid w:val="007263F2"/>
    <w:rsid w:val="00727A7A"/>
    <w:rsid w:val="00731106"/>
    <w:rsid w:val="00731EA4"/>
    <w:rsid w:val="0073325F"/>
    <w:rsid w:val="00733899"/>
    <w:rsid w:val="0073391A"/>
    <w:rsid w:val="00734352"/>
    <w:rsid w:val="007348FF"/>
    <w:rsid w:val="00735FEE"/>
    <w:rsid w:val="00737CE7"/>
    <w:rsid w:val="00737E4B"/>
    <w:rsid w:val="0074025F"/>
    <w:rsid w:val="007402E1"/>
    <w:rsid w:val="00741276"/>
    <w:rsid w:val="00743544"/>
    <w:rsid w:val="007444ED"/>
    <w:rsid w:val="007448C1"/>
    <w:rsid w:val="00744EAB"/>
    <w:rsid w:val="00747D5C"/>
    <w:rsid w:val="007506EC"/>
    <w:rsid w:val="007531CF"/>
    <w:rsid w:val="00753365"/>
    <w:rsid w:val="007542CC"/>
    <w:rsid w:val="00754ADD"/>
    <w:rsid w:val="00754BB1"/>
    <w:rsid w:val="00755CD5"/>
    <w:rsid w:val="00756D02"/>
    <w:rsid w:val="007576B1"/>
    <w:rsid w:val="00757C02"/>
    <w:rsid w:val="007600F1"/>
    <w:rsid w:val="007612AC"/>
    <w:rsid w:val="007616FC"/>
    <w:rsid w:val="007621B9"/>
    <w:rsid w:val="00763D00"/>
    <w:rsid w:val="00763D9F"/>
    <w:rsid w:val="00764397"/>
    <w:rsid w:val="00764F2B"/>
    <w:rsid w:val="00764FF8"/>
    <w:rsid w:val="007654A1"/>
    <w:rsid w:val="007671AC"/>
    <w:rsid w:val="007679B7"/>
    <w:rsid w:val="00770966"/>
    <w:rsid w:val="00772F2B"/>
    <w:rsid w:val="00773633"/>
    <w:rsid w:val="00773D7E"/>
    <w:rsid w:val="0077600E"/>
    <w:rsid w:val="00776CE9"/>
    <w:rsid w:val="007775BE"/>
    <w:rsid w:val="007779FF"/>
    <w:rsid w:val="00781C68"/>
    <w:rsid w:val="00784F9D"/>
    <w:rsid w:val="0078683F"/>
    <w:rsid w:val="00786A8D"/>
    <w:rsid w:val="00786C88"/>
    <w:rsid w:val="00791021"/>
    <w:rsid w:val="00793867"/>
    <w:rsid w:val="00794D2F"/>
    <w:rsid w:val="00794D91"/>
    <w:rsid w:val="00795B32"/>
    <w:rsid w:val="00797299"/>
    <w:rsid w:val="007A0DC1"/>
    <w:rsid w:val="007A1CDB"/>
    <w:rsid w:val="007A2169"/>
    <w:rsid w:val="007A2C94"/>
    <w:rsid w:val="007A36E9"/>
    <w:rsid w:val="007A46A0"/>
    <w:rsid w:val="007A6641"/>
    <w:rsid w:val="007A6D85"/>
    <w:rsid w:val="007A7D69"/>
    <w:rsid w:val="007B0FAA"/>
    <w:rsid w:val="007B0FB5"/>
    <w:rsid w:val="007B141F"/>
    <w:rsid w:val="007B1E2B"/>
    <w:rsid w:val="007B3009"/>
    <w:rsid w:val="007B359E"/>
    <w:rsid w:val="007B3927"/>
    <w:rsid w:val="007B700B"/>
    <w:rsid w:val="007C0E59"/>
    <w:rsid w:val="007C0E83"/>
    <w:rsid w:val="007C3686"/>
    <w:rsid w:val="007C4252"/>
    <w:rsid w:val="007C4926"/>
    <w:rsid w:val="007C5FFD"/>
    <w:rsid w:val="007C6355"/>
    <w:rsid w:val="007C63CD"/>
    <w:rsid w:val="007C7E5C"/>
    <w:rsid w:val="007D01C9"/>
    <w:rsid w:val="007D0B33"/>
    <w:rsid w:val="007D0BF3"/>
    <w:rsid w:val="007D13C3"/>
    <w:rsid w:val="007D1835"/>
    <w:rsid w:val="007D3CEF"/>
    <w:rsid w:val="007D441A"/>
    <w:rsid w:val="007D45D6"/>
    <w:rsid w:val="007D4A8C"/>
    <w:rsid w:val="007D7DEB"/>
    <w:rsid w:val="007E0BD3"/>
    <w:rsid w:val="007E0BF7"/>
    <w:rsid w:val="007E22A3"/>
    <w:rsid w:val="007E3C9D"/>
    <w:rsid w:val="007E4935"/>
    <w:rsid w:val="007E56BD"/>
    <w:rsid w:val="007E5B5C"/>
    <w:rsid w:val="007E6920"/>
    <w:rsid w:val="007E7214"/>
    <w:rsid w:val="007E7268"/>
    <w:rsid w:val="007F0995"/>
    <w:rsid w:val="007F1029"/>
    <w:rsid w:val="007F1D8B"/>
    <w:rsid w:val="007F2E77"/>
    <w:rsid w:val="007F32BD"/>
    <w:rsid w:val="007F3377"/>
    <w:rsid w:val="007F4D4E"/>
    <w:rsid w:val="007F59E7"/>
    <w:rsid w:val="007F5C67"/>
    <w:rsid w:val="007F618F"/>
    <w:rsid w:val="007F6B02"/>
    <w:rsid w:val="00800095"/>
    <w:rsid w:val="008000C2"/>
    <w:rsid w:val="008009BC"/>
    <w:rsid w:val="00800F26"/>
    <w:rsid w:val="0080130B"/>
    <w:rsid w:val="008023C2"/>
    <w:rsid w:val="00802E6B"/>
    <w:rsid w:val="0080310D"/>
    <w:rsid w:val="008042A6"/>
    <w:rsid w:val="00804A03"/>
    <w:rsid w:val="00805389"/>
    <w:rsid w:val="0080607B"/>
    <w:rsid w:val="00807C08"/>
    <w:rsid w:val="0081095B"/>
    <w:rsid w:val="00810E7F"/>
    <w:rsid w:val="00814417"/>
    <w:rsid w:val="0081498D"/>
    <w:rsid w:val="00815DEC"/>
    <w:rsid w:val="00815F4F"/>
    <w:rsid w:val="0082070E"/>
    <w:rsid w:val="00822514"/>
    <w:rsid w:val="0082368C"/>
    <w:rsid w:val="008249AE"/>
    <w:rsid w:val="0082599A"/>
    <w:rsid w:val="008263B4"/>
    <w:rsid w:val="00830A3F"/>
    <w:rsid w:val="008317D3"/>
    <w:rsid w:val="00833892"/>
    <w:rsid w:val="00833F64"/>
    <w:rsid w:val="00834BD1"/>
    <w:rsid w:val="00834E46"/>
    <w:rsid w:val="008356B8"/>
    <w:rsid w:val="0083598A"/>
    <w:rsid w:val="00836176"/>
    <w:rsid w:val="008367DF"/>
    <w:rsid w:val="00836AEA"/>
    <w:rsid w:val="0083707C"/>
    <w:rsid w:val="008406BD"/>
    <w:rsid w:val="008409CE"/>
    <w:rsid w:val="00840A56"/>
    <w:rsid w:val="00841002"/>
    <w:rsid w:val="008420FF"/>
    <w:rsid w:val="00843565"/>
    <w:rsid w:val="00844C72"/>
    <w:rsid w:val="0084522F"/>
    <w:rsid w:val="00847120"/>
    <w:rsid w:val="00847EC2"/>
    <w:rsid w:val="0085070F"/>
    <w:rsid w:val="00850764"/>
    <w:rsid w:val="00852BD1"/>
    <w:rsid w:val="00855D5B"/>
    <w:rsid w:val="00857098"/>
    <w:rsid w:val="00857CA2"/>
    <w:rsid w:val="00861CB0"/>
    <w:rsid w:val="00861ED3"/>
    <w:rsid w:val="0086321F"/>
    <w:rsid w:val="00863ECF"/>
    <w:rsid w:val="00864BC7"/>
    <w:rsid w:val="00866769"/>
    <w:rsid w:val="00867979"/>
    <w:rsid w:val="0087072A"/>
    <w:rsid w:val="00871B87"/>
    <w:rsid w:val="00873198"/>
    <w:rsid w:val="008746D7"/>
    <w:rsid w:val="0087687B"/>
    <w:rsid w:val="0088022B"/>
    <w:rsid w:val="0088028F"/>
    <w:rsid w:val="00880B9F"/>
    <w:rsid w:val="00881501"/>
    <w:rsid w:val="00881536"/>
    <w:rsid w:val="00881E7A"/>
    <w:rsid w:val="0088219C"/>
    <w:rsid w:val="008822BC"/>
    <w:rsid w:val="00882369"/>
    <w:rsid w:val="00882902"/>
    <w:rsid w:val="00883118"/>
    <w:rsid w:val="00883AA8"/>
    <w:rsid w:val="00885445"/>
    <w:rsid w:val="00885752"/>
    <w:rsid w:val="00885A28"/>
    <w:rsid w:val="00885BFB"/>
    <w:rsid w:val="008860C0"/>
    <w:rsid w:val="00887A37"/>
    <w:rsid w:val="00887FDD"/>
    <w:rsid w:val="00890C72"/>
    <w:rsid w:val="00891243"/>
    <w:rsid w:val="00891931"/>
    <w:rsid w:val="00891D35"/>
    <w:rsid w:val="00893C8A"/>
    <w:rsid w:val="00894BF4"/>
    <w:rsid w:val="0089657D"/>
    <w:rsid w:val="00896F8A"/>
    <w:rsid w:val="008970C2"/>
    <w:rsid w:val="0089798B"/>
    <w:rsid w:val="008A2FA9"/>
    <w:rsid w:val="008A3118"/>
    <w:rsid w:val="008A6D4F"/>
    <w:rsid w:val="008A7CE4"/>
    <w:rsid w:val="008B1BF6"/>
    <w:rsid w:val="008B23D4"/>
    <w:rsid w:val="008B34A1"/>
    <w:rsid w:val="008B40A6"/>
    <w:rsid w:val="008B44BF"/>
    <w:rsid w:val="008B58BE"/>
    <w:rsid w:val="008B5F94"/>
    <w:rsid w:val="008B63C0"/>
    <w:rsid w:val="008B726D"/>
    <w:rsid w:val="008B78FB"/>
    <w:rsid w:val="008B7C64"/>
    <w:rsid w:val="008C01B2"/>
    <w:rsid w:val="008C0ED6"/>
    <w:rsid w:val="008C132C"/>
    <w:rsid w:val="008C47B0"/>
    <w:rsid w:val="008C4D11"/>
    <w:rsid w:val="008C6121"/>
    <w:rsid w:val="008C6572"/>
    <w:rsid w:val="008C7939"/>
    <w:rsid w:val="008C7FEF"/>
    <w:rsid w:val="008D00D9"/>
    <w:rsid w:val="008D09A4"/>
    <w:rsid w:val="008D1E51"/>
    <w:rsid w:val="008D22C1"/>
    <w:rsid w:val="008D325B"/>
    <w:rsid w:val="008D52A3"/>
    <w:rsid w:val="008D5E3F"/>
    <w:rsid w:val="008D6F02"/>
    <w:rsid w:val="008D7017"/>
    <w:rsid w:val="008D775E"/>
    <w:rsid w:val="008E0950"/>
    <w:rsid w:val="008E0DAE"/>
    <w:rsid w:val="008E290E"/>
    <w:rsid w:val="008E30B2"/>
    <w:rsid w:val="008E3EF9"/>
    <w:rsid w:val="008E414C"/>
    <w:rsid w:val="008E4523"/>
    <w:rsid w:val="008E460B"/>
    <w:rsid w:val="008E4B49"/>
    <w:rsid w:val="008E61E4"/>
    <w:rsid w:val="008F0386"/>
    <w:rsid w:val="008F2947"/>
    <w:rsid w:val="008F31B9"/>
    <w:rsid w:val="008F4A80"/>
    <w:rsid w:val="008F5922"/>
    <w:rsid w:val="008F59F4"/>
    <w:rsid w:val="008F63AA"/>
    <w:rsid w:val="008F6FD4"/>
    <w:rsid w:val="008F72E6"/>
    <w:rsid w:val="008F7329"/>
    <w:rsid w:val="008F7386"/>
    <w:rsid w:val="008F7947"/>
    <w:rsid w:val="008F79F5"/>
    <w:rsid w:val="008F7DF8"/>
    <w:rsid w:val="00900E69"/>
    <w:rsid w:val="00900F25"/>
    <w:rsid w:val="00903343"/>
    <w:rsid w:val="009037CF"/>
    <w:rsid w:val="00903ECE"/>
    <w:rsid w:val="00903F18"/>
    <w:rsid w:val="0090446B"/>
    <w:rsid w:val="00906B73"/>
    <w:rsid w:val="00906EEC"/>
    <w:rsid w:val="00907561"/>
    <w:rsid w:val="00907A5B"/>
    <w:rsid w:val="00907AB3"/>
    <w:rsid w:val="00907B77"/>
    <w:rsid w:val="00907DBB"/>
    <w:rsid w:val="0091073C"/>
    <w:rsid w:val="0091098E"/>
    <w:rsid w:val="00910B99"/>
    <w:rsid w:val="00911C00"/>
    <w:rsid w:val="00911C22"/>
    <w:rsid w:val="00912C23"/>
    <w:rsid w:val="00913C88"/>
    <w:rsid w:val="00913E85"/>
    <w:rsid w:val="009149F5"/>
    <w:rsid w:val="009157CF"/>
    <w:rsid w:val="00915D6A"/>
    <w:rsid w:val="0091627D"/>
    <w:rsid w:val="009171F5"/>
    <w:rsid w:val="00922606"/>
    <w:rsid w:val="00922F7D"/>
    <w:rsid w:val="00923D09"/>
    <w:rsid w:val="00924111"/>
    <w:rsid w:val="009251DA"/>
    <w:rsid w:val="009263C5"/>
    <w:rsid w:val="00931C0E"/>
    <w:rsid w:val="009323A2"/>
    <w:rsid w:val="00932922"/>
    <w:rsid w:val="00932FB2"/>
    <w:rsid w:val="00933197"/>
    <w:rsid w:val="00935CE8"/>
    <w:rsid w:val="009361B5"/>
    <w:rsid w:val="0093645B"/>
    <w:rsid w:val="0093734E"/>
    <w:rsid w:val="00937573"/>
    <w:rsid w:val="00941A97"/>
    <w:rsid w:val="009429F9"/>
    <w:rsid w:val="009449F4"/>
    <w:rsid w:val="009450BC"/>
    <w:rsid w:val="00951C54"/>
    <w:rsid w:val="00952D50"/>
    <w:rsid w:val="009537F3"/>
    <w:rsid w:val="00953E42"/>
    <w:rsid w:val="00955F46"/>
    <w:rsid w:val="00956ECB"/>
    <w:rsid w:val="00956F3D"/>
    <w:rsid w:val="00957D68"/>
    <w:rsid w:val="00960C09"/>
    <w:rsid w:val="009613FC"/>
    <w:rsid w:val="00962210"/>
    <w:rsid w:val="00963E62"/>
    <w:rsid w:val="00963F92"/>
    <w:rsid w:val="00964542"/>
    <w:rsid w:val="00964B8B"/>
    <w:rsid w:val="0096731D"/>
    <w:rsid w:val="0096735D"/>
    <w:rsid w:val="009701F2"/>
    <w:rsid w:val="00970C91"/>
    <w:rsid w:val="00971682"/>
    <w:rsid w:val="009725CF"/>
    <w:rsid w:val="00972C2D"/>
    <w:rsid w:val="00973186"/>
    <w:rsid w:val="00974511"/>
    <w:rsid w:val="00974C45"/>
    <w:rsid w:val="00975A09"/>
    <w:rsid w:val="0097631D"/>
    <w:rsid w:val="00976867"/>
    <w:rsid w:val="00976C1B"/>
    <w:rsid w:val="009801F9"/>
    <w:rsid w:val="00980A80"/>
    <w:rsid w:val="00981050"/>
    <w:rsid w:val="00981645"/>
    <w:rsid w:val="00984FF4"/>
    <w:rsid w:val="00985ADE"/>
    <w:rsid w:val="00986ACA"/>
    <w:rsid w:val="00986B6A"/>
    <w:rsid w:val="00987BE1"/>
    <w:rsid w:val="00991720"/>
    <w:rsid w:val="009922B1"/>
    <w:rsid w:val="00992AFD"/>
    <w:rsid w:val="00992B8D"/>
    <w:rsid w:val="00993A49"/>
    <w:rsid w:val="00997826"/>
    <w:rsid w:val="00997E6B"/>
    <w:rsid w:val="009A03D4"/>
    <w:rsid w:val="009A13BF"/>
    <w:rsid w:val="009A20B9"/>
    <w:rsid w:val="009A2AA8"/>
    <w:rsid w:val="009A2E21"/>
    <w:rsid w:val="009A31E1"/>
    <w:rsid w:val="009A3CF2"/>
    <w:rsid w:val="009A3DF6"/>
    <w:rsid w:val="009A3F6E"/>
    <w:rsid w:val="009A425B"/>
    <w:rsid w:val="009A4C42"/>
    <w:rsid w:val="009A4F3A"/>
    <w:rsid w:val="009A56A2"/>
    <w:rsid w:val="009A5DF1"/>
    <w:rsid w:val="009A77C3"/>
    <w:rsid w:val="009B2590"/>
    <w:rsid w:val="009B5650"/>
    <w:rsid w:val="009B7DE2"/>
    <w:rsid w:val="009C0502"/>
    <w:rsid w:val="009C1A47"/>
    <w:rsid w:val="009C1ED4"/>
    <w:rsid w:val="009C351A"/>
    <w:rsid w:val="009C493F"/>
    <w:rsid w:val="009C4D6B"/>
    <w:rsid w:val="009C54B2"/>
    <w:rsid w:val="009C5D3A"/>
    <w:rsid w:val="009C5FBF"/>
    <w:rsid w:val="009C7529"/>
    <w:rsid w:val="009C772E"/>
    <w:rsid w:val="009D0B12"/>
    <w:rsid w:val="009D0C31"/>
    <w:rsid w:val="009D2523"/>
    <w:rsid w:val="009D372A"/>
    <w:rsid w:val="009D387C"/>
    <w:rsid w:val="009D3E94"/>
    <w:rsid w:val="009D43BD"/>
    <w:rsid w:val="009D49D8"/>
    <w:rsid w:val="009E08EC"/>
    <w:rsid w:val="009E1557"/>
    <w:rsid w:val="009E2DFE"/>
    <w:rsid w:val="009E3073"/>
    <w:rsid w:val="009E344C"/>
    <w:rsid w:val="009E3AEC"/>
    <w:rsid w:val="009E3EBF"/>
    <w:rsid w:val="009E4EB5"/>
    <w:rsid w:val="009E609F"/>
    <w:rsid w:val="009E678F"/>
    <w:rsid w:val="009E6C34"/>
    <w:rsid w:val="009E7D68"/>
    <w:rsid w:val="009F08C4"/>
    <w:rsid w:val="009F142A"/>
    <w:rsid w:val="009F4307"/>
    <w:rsid w:val="009F6694"/>
    <w:rsid w:val="009F66F9"/>
    <w:rsid w:val="009F7925"/>
    <w:rsid w:val="00A00FA0"/>
    <w:rsid w:val="00A015C6"/>
    <w:rsid w:val="00A02B27"/>
    <w:rsid w:val="00A04CE9"/>
    <w:rsid w:val="00A06315"/>
    <w:rsid w:val="00A0647B"/>
    <w:rsid w:val="00A10041"/>
    <w:rsid w:val="00A10AB4"/>
    <w:rsid w:val="00A13136"/>
    <w:rsid w:val="00A1402B"/>
    <w:rsid w:val="00A14F3C"/>
    <w:rsid w:val="00A1584A"/>
    <w:rsid w:val="00A16963"/>
    <w:rsid w:val="00A17DF7"/>
    <w:rsid w:val="00A209E5"/>
    <w:rsid w:val="00A22771"/>
    <w:rsid w:val="00A22FE7"/>
    <w:rsid w:val="00A30BC7"/>
    <w:rsid w:val="00A30E05"/>
    <w:rsid w:val="00A3151B"/>
    <w:rsid w:val="00A3178C"/>
    <w:rsid w:val="00A33E64"/>
    <w:rsid w:val="00A3495C"/>
    <w:rsid w:val="00A3507A"/>
    <w:rsid w:val="00A35383"/>
    <w:rsid w:val="00A3622E"/>
    <w:rsid w:val="00A371D4"/>
    <w:rsid w:val="00A40D3D"/>
    <w:rsid w:val="00A42E2F"/>
    <w:rsid w:val="00A432BA"/>
    <w:rsid w:val="00A43B96"/>
    <w:rsid w:val="00A4547F"/>
    <w:rsid w:val="00A47310"/>
    <w:rsid w:val="00A53418"/>
    <w:rsid w:val="00A53781"/>
    <w:rsid w:val="00A55853"/>
    <w:rsid w:val="00A56996"/>
    <w:rsid w:val="00A56B1D"/>
    <w:rsid w:val="00A572B1"/>
    <w:rsid w:val="00A578F1"/>
    <w:rsid w:val="00A602B5"/>
    <w:rsid w:val="00A60F68"/>
    <w:rsid w:val="00A6462D"/>
    <w:rsid w:val="00A64A6A"/>
    <w:rsid w:val="00A64DF2"/>
    <w:rsid w:val="00A67D3E"/>
    <w:rsid w:val="00A75A01"/>
    <w:rsid w:val="00A76541"/>
    <w:rsid w:val="00A76ACE"/>
    <w:rsid w:val="00A77AFB"/>
    <w:rsid w:val="00A81BB4"/>
    <w:rsid w:val="00A82CDA"/>
    <w:rsid w:val="00A8304D"/>
    <w:rsid w:val="00A84E3C"/>
    <w:rsid w:val="00A8553A"/>
    <w:rsid w:val="00A912E9"/>
    <w:rsid w:val="00A91675"/>
    <w:rsid w:val="00A93855"/>
    <w:rsid w:val="00A93CF0"/>
    <w:rsid w:val="00A9471C"/>
    <w:rsid w:val="00A94F42"/>
    <w:rsid w:val="00A95915"/>
    <w:rsid w:val="00A959A2"/>
    <w:rsid w:val="00A95A86"/>
    <w:rsid w:val="00A9685B"/>
    <w:rsid w:val="00A972DF"/>
    <w:rsid w:val="00AA1052"/>
    <w:rsid w:val="00AA2EFA"/>
    <w:rsid w:val="00AB1943"/>
    <w:rsid w:val="00AB28A5"/>
    <w:rsid w:val="00AB2FBD"/>
    <w:rsid w:val="00AB5728"/>
    <w:rsid w:val="00AB6CF8"/>
    <w:rsid w:val="00AC0148"/>
    <w:rsid w:val="00AC206C"/>
    <w:rsid w:val="00AC25B0"/>
    <w:rsid w:val="00AC2989"/>
    <w:rsid w:val="00AC36E4"/>
    <w:rsid w:val="00AC3F9F"/>
    <w:rsid w:val="00AC44C0"/>
    <w:rsid w:val="00AC626A"/>
    <w:rsid w:val="00AC6DF9"/>
    <w:rsid w:val="00AC6E32"/>
    <w:rsid w:val="00AD2762"/>
    <w:rsid w:val="00AD2990"/>
    <w:rsid w:val="00AD29FC"/>
    <w:rsid w:val="00AD4716"/>
    <w:rsid w:val="00AD615B"/>
    <w:rsid w:val="00AD6631"/>
    <w:rsid w:val="00AD764B"/>
    <w:rsid w:val="00AD7C56"/>
    <w:rsid w:val="00AD7D74"/>
    <w:rsid w:val="00AD7F2F"/>
    <w:rsid w:val="00AE0114"/>
    <w:rsid w:val="00AE03B4"/>
    <w:rsid w:val="00AE2037"/>
    <w:rsid w:val="00AE25A6"/>
    <w:rsid w:val="00AE2901"/>
    <w:rsid w:val="00AE3611"/>
    <w:rsid w:val="00AE3B81"/>
    <w:rsid w:val="00AE3C73"/>
    <w:rsid w:val="00AE4A6B"/>
    <w:rsid w:val="00AE5187"/>
    <w:rsid w:val="00AE5531"/>
    <w:rsid w:val="00AE5545"/>
    <w:rsid w:val="00AE621A"/>
    <w:rsid w:val="00AE65C3"/>
    <w:rsid w:val="00AE67EF"/>
    <w:rsid w:val="00AE6BA4"/>
    <w:rsid w:val="00AE6DD1"/>
    <w:rsid w:val="00AE7A11"/>
    <w:rsid w:val="00AF0275"/>
    <w:rsid w:val="00AF155B"/>
    <w:rsid w:val="00AF3313"/>
    <w:rsid w:val="00AF3D58"/>
    <w:rsid w:val="00AF6976"/>
    <w:rsid w:val="00AF6AA8"/>
    <w:rsid w:val="00AF7975"/>
    <w:rsid w:val="00AF7F13"/>
    <w:rsid w:val="00B00BAE"/>
    <w:rsid w:val="00B00D41"/>
    <w:rsid w:val="00B02E57"/>
    <w:rsid w:val="00B0439C"/>
    <w:rsid w:val="00B04CCD"/>
    <w:rsid w:val="00B04F5B"/>
    <w:rsid w:val="00B06984"/>
    <w:rsid w:val="00B1045D"/>
    <w:rsid w:val="00B1176D"/>
    <w:rsid w:val="00B1286B"/>
    <w:rsid w:val="00B13492"/>
    <w:rsid w:val="00B136C4"/>
    <w:rsid w:val="00B15696"/>
    <w:rsid w:val="00B16F5E"/>
    <w:rsid w:val="00B1782B"/>
    <w:rsid w:val="00B2184D"/>
    <w:rsid w:val="00B2236D"/>
    <w:rsid w:val="00B22651"/>
    <w:rsid w:val="00B22B6D"/>
    <w:rsid w:val="00B23549"/>
    <w:rsid w:val="00B23E7C"/>
    <w:rsid w:val="00B259FE"/>
    <w:rsid w:val="00B26876"/>
    <w:rsid w:val="00B31373"/>
    <w:rsid w:val="00B318D9"/>
    <w:rsid w:val="00B31967"/>
    <w:rsid w:val="00B33A10"/>
    <w:rsid w:val="00B33E11"/>
    <w:rsid w:val="00B3408D"/>
    <w:rsid w:val="00B3477B"/>
    <w:rsid w:val="00B365E2"/>
    <w:rsid w:val="00B37B19"/>
    <w:rsid w:val="00B405CB"/>
    <w:rsid w:val="00B40E4E"/>
    <w:rsid w:val="00B427DB"/>
    <w:rsid w:val="00B43960"/>
    <w:rsid w:val="00B446FE"/>
    <w:rsid w:val="00B44728"/>
    <w:rsid w:val="00B44D02"/>
    <w:rsid w:val="00B4566D"/>
    <w:rsid w:val="00B46A19"/>
    <w:rsid w:val="00B46D7E"/>
    <w:rsid w:val="00B50385"/>
    <w:rsid w:val="00B50498"/>
    <w:rsid w:val="00B505AF"/>
    <w:rsid w:val="00B505D4"/>
    <w:rsid w:val="00B511F2"/>
    <w:rsid w:val="00B516BC"/>
    <w:rsid w:val="00B54EF2"/>
    <w:rsid w:val="00B55A86"/>
    <w:rsid w:val="00B56105"/>
    <w:rsid w:val="00B56D35"/>
    <w:rsid w:val="00B60391"/>
    <w:rsid w:val="00B6233C"/>
    <w:rsid w:val="00B62F73"/>
    <w:rsid w:val="00B63587"/>
    <w:rsid w:val="00B6482B"/>
    <w:rsid w:val="00B64A00"/>
    <w:rsid w:val="00B656E5"/>
    <w:rsid w:val="00B66477"/>
    <w:rsid w:val="00B6650A"/>
    <w:rsid w:val="00B66E0D"/>
    <w:rsid w:val="00B67093"/>
    <w:rsid w:val="00B678E9"/>
    <w:rsid w:val="00B67D39"/>
    <w:rsid w:val="00B70C37"/>
    <w:rsid w:val="00B70F2A"/>
    <w:rsid w:val="00B71CB9"/>
    <w:rsid w:val="00B71EF9"/>
    <w:rsid w:val="00B722AD"/>
    <w:rsid w:val="00B7355B"/>
    <w:rsid w:val="00B7564C"/>
    <w:rsid w:val="00B75CB3"/>
    <w:rsid w:val="00B75F51"/>
    <w:rsid w:val="00B76811"/>
    <w:rsid w:val="00B76FA7"/>
    <w:rsid w:val="00B80814"/>
    <w:rsid w:val="00B817AD"/>
    <w:rsid w:val="00B826F3"/>
    <w:rsid w:val="00B82924"/>
    <w:rsid w:val="00B82BBD"/>
    <w:rsid w:val="00B82FE3"/>
    <w:rsid w:val="00B83230"/>
    <w:rsid w:val="00B84BEC"/>
    <w:rsid w:val="00B85335"/>
    <w:rsid w:val="00B86ABD"/>
    <w:rsid w:val="00B91F3E"/>
    <w:rsid w:val="00B92629"/>
    <w:rsid w:val="00B92B88"/>
    <w:rsid w:val="00B955C8"/>
    <w:rsid w:val="00B9613E"/>
    <w:rsid w:val="00B965E3"/>
    <w:rsid w:val="00B97015"/>
    <w:rsid w:val="00BA0E74"/>
    <w:rsid w:val="00BA1962"/>
    <w:rsid w:val="00BA3441"/>
    <w:rsid w:val="00BA46B4"/>
    <w:rsid w:val="00BA513E"/>
    <w:rsid w:val="00BA53B0"/>
    <w:rsid w:val="00BA5A4E"/>
    <w:rsid w:val="00BA7025"/>
    <w:rsid w:val="00BA718D"/>
    <w:rsid w:val="00BA7247"/>
    <w:rsid w:val="00BB064C"/>
    <w:rsid w:val="00BB131F"/>
    <w:rsid w:val="00BB2374"/>
    <w:rsid w:val="00BB2CF9"/>
    <w:rsid w:val="00BB3ED3"/>
    <w:rsid w:val="00BB4295"/>
    <w:rsid w:val="00BB4A95"/>
    <w:rsid w:val="00BB4B98"/>
    <w:rsid w:val="00BB657C"/>
    <w:rsid w:val="00BB6F84"/>
    <w:rsid w:val="00BC0584"/>
    <w:rsid w:val="00BC0F13"/>
    <w:rsid w:val="00BC1B75"/>
    <w:rsid w:val="00BC23A6"/>
    <w:rsid w:val="00BC260E"/>
    <w:rsid w:val="00BC2867"/>
    <w:rsid w:val="00BC2CB4"/>
    <w:rsid w:val="00BC320E"/>
    <w:rsid w:val="00BC3F4F"/>
    <w:rsid w:val="00BC4295"/>
    <w:rsid w:val="00BC4CE8"/>
    <w:rsid w:val="00BC5289"/>
    <w:rsid w:val="00BC63E5"/>
    <w:rsid w:val="00BC6CDE"/>
    <w:rsid w:val="00BC7ECB"/>
    <w:rsid w:val="00BD14B3"/>
    <w:rsid w:val="00BD2043"/>
    <w:rsid w:val="00BD2F24"/>
    <w:rsid w:val="00BD372C"/>
    <w:rsid w:val="00BD42B7"/>
    <w:rsid w:val="00BD49C6"/>
    <w:rsid w:val="00BD5C3F"/>
    <w:rsid w:val="00BD5D21"/>
    <w:rsid w:val="00BD66D4"/>
    <w:rsid w:val="00BD713A"/>
    <w:rsid w:val="00BE0981"/>
    <w:rsid w:val="00BE0F65"/>
    <w:rsid w:val="00BE10CA"/>
    <w:rsid w:val="00BE1168"/>
    <w:rsid w:val="00BE3063"/>
    <w:rsid w:val="00BE3194"/>
    <w:rsid w:val="00BE4BEF"/>
    <w:rsid w:val="00BE5E45"/>
    <w:rsid w:val="00BE7336"/>
    <w:rsid w:val="00BF0028"/>
    <w:rsid w:val="00BF1179"/>
    <w:rsid w:val="00BF15C9"/>
    <w:rsid w:val="00BF1966"/>
    <w:rsid w:val="00BF541B"/>
    <w:rsid w:val="00BF7079"/>
    <w:rsid w:val="00BF7EA2"/>
    <w:rsid w:val="00C003E6"/>
    <w:rsid w:val="00C00B42"/>
    <w:rsid w:val="00C00C4E"/>
    <w:rsid w:val="00C01103"/>
    <w:rsid w:val="00C01122"/>
    <w:rsid w:val="00C033C6"/>
    <w:rsid w:val="00C055AA"/>
    <w:rsid w:val="00C0683B"/>
    <w:rsid w:val="00C06B20"/>
    <w:rsid w:val="00C070EA"/>
    <w:rsid w:val="00C079D7"/>
    <w:rsid w:val="00C07B89"/>
    <w:rsid w:val="00C10B6E"/>
    <w:rsid w:val="00C1214A"/>
    <w:rsid w:val="00C12BF5"/>
    <w:rsid w:val="00C14DCA"/>
    <w:rsid w:val="00C15C57"/>
    <w:rsid w:val="00C20D6A"/>
    <w:rsid w:val="00C21C39"/>
    <w:rsid w:val="00C2218D"/>
    <w:rsid w:val="00C2278A"/>
    <w:rsid w:val="00C22A20"/>
    <w:rsid w:val="00C22A92"/>
    <w:rsid w:val="00C234FE"/>
    <w:rsid w:val="00C236DE"/>
    <w:rsid w:val="00C23FED"/>
    <w:rsid w:val="00C245A6"/>
    <w:rsid w:val="00C259F3"/>
    <w:rsid w:val="00C25D62"/>
    <w:rsid w:val="00C26DB4"/>
    <w:rsid w:val="00C27014"/>
    <w:rsid w:val="00C27987"/>
    <w:rsid w:val="00C30DD7"/>
    <w:rsid w:val="00C31C65"/>
    <w:rsid w:val="00C31D24"/>
    <w:rsid w:val="00C31EB9"/>
    <w:rsid w:val="00C322B6"/>
    <w:rsid w:val="00C35109"/>
    <w:rsid w:val="00C35A30"/>
    <w:rsid w:val="00C35C7C"/>
    <w:rsid w:val="00C369B1"/>
    <w:rsid w:val="00C400D0"/>
    <w:rsid w:val="00C40221"/>
    <w:rsid w:val="00C409D3"/>
    <w:rsid w:val="00C40A38"/>
    <w:rsid w:val="00C40B34"/>
    <w:rsid w:val="00C41167"/>
    <w:rsid w:val="00C417CE"/>
    <w:rsid w:val="00C42548"/>
    <w:rsid w:val="00C42823"/>
    <w:rsid w:val="00C42B00"/>
    <w:rsid w:val="00C43166"/>
    <w:rsid w:val="00C433CA"/>
    <w:rsid w:val="00C445E5"/>
    <w:rsid w:val="00C450FE"/>
    <w:rsid w:val="00C460AB"/>
    <w:rsid w:val="00C47B53"/>
    <w:rsid w:val="00C47B96"/>
    <w:rsid w:val="00C50EA8"/>
    <w:rsid w:val="00C5161E"/>
    <w:rsid w:val="00C5204B"/>
    <w:rsid w:val="00C52FA6"/>
    <w:rsid w:val="00C531D5"/>
    <w:rsid w:val="00C53983"/>
    <w:rsid w:val="00C55BF2"/>
    <w:rsid w:val="00C562E4"/>
    <w:rsid w:val="00C56B76"/>
    <w:rsid w:val="00C56EA3"/>
    <w:rsid w:val="00C57500"/>
    <w:rsid w:val="00C5762B"/>
    <w:rsid w:val="00C57DB3"/>
    <w:rsid w:val="00C628F8"/>
    <w:rsid w:val="00C63864"/>
    <w:rsid w:val="00C63F3C"/>
    <w:rsid w:val="00C655EE"/>
    <w:rsid w:val="00C6582F"/>
    <w:rsid w:val="00C65ABF"/>
    <w:rsid w:val="00C673C0"/>
    <w:rsid w:val="00C67B3B"/>
    <w:rsid w:val="00C716CD"/>
    <w:rsid w:val="00C71B54"/>
    <w:rsid w:val="00C71D93"/>
    <w:rsid w:val="00C728FC"/>
    <w:rsid w:val="00C730BB"/>
    <w:rsid w:val="00C75A79"/>
    <w:rsid w:val="00C76EAF"/>
    <w:rsid w:val="00C80283"/>
    <w:rsid w:val="00C80F23"/>
    <w:rsid w:val="00C82464"/>
    <w:rsid w:val="00C8299F"/>
    <w:rsid w:val="00C8327F"/>
    <w:rsid w:val="00C83C9D"/>
    <w:rsid w:val="00C83F51"/>
    <w:rsid w:val="00C84667"/>
    <w:rsid w:val="00C849FC"/>
    <w:rsid w:val="00C84EEE"/>
    <w:rsid w:val="00C85361"/>
    <w:rsid w:val="00C85DAE"/>
    <w:rsid w:val="00C860E0"/>
    <w:rsid w:val="00C868B9"/>
    <w:rsid w:val="00C876CC"/>
    <w:rsid w:val="00C8794C"/>
    <w:rsid w:val="00C92E80"/>
    <w:rsid w:val="00C934BA"/>
    <w:rsid w:val="00C93D89"/>
    <w:rsid w:val="00C94A60"/>
    <w:rsid w:val="00C96C7D"/>
    <w:rsid w:val="00C96F30"/>
    <w:rsid w:val="00CA0120"/>
    <w:rsid w:val="00CA1A3E"/>
    <w:rsid w:val="00CA23A5"/>
    <w:rsid w:val="00CA37DC"/>
    <w:rsid w:val="00CA5314"/>
    <w:rsid w:val="00CA59BE"/>
    <w:rsid w:val="00CA5B63"/>
    <w:rsid w:val="00CA6D1E"/>
    <w:rsid w:val="00CA6E32"/>
    <w:rsid w:val="00CB1757"/>
    <w:rsid w:val="00CB1F45"/>
    <w:rsid w:val="00CB2445"/>
    <w:rsid w:val="00CB438D"/>
    <w:rsid w:val="00CB4B06"/>
    <w:rsid w:val="00CB71D7"/>
    <w:rsid w:val="00CB74BE"/>
    <w:rsid w:val="00CC0FF8"/>
    <w:rsid w:val="00CC29DC"/>
    <w:rsid w:val="00CC2A5E"/>
    <w:rsid w:val="00CC3692"/>
    <w:rsid w:val="00CC36A0"/>
    <w:rsid w:val="00CC5060"/>
    <w:rsid w:val="00CC59E2"/>
    <w:rsid w:val="00CC5FD5"/>
    <w:rsid w:val="00CC6252"/>
    <w:rsid w:val="00CC6302"/>
    <w:rsid w:val="00CD0D3D"/>
    <w:rsid w:val="00CD27EA"/>
    <w:rsid w:val="00CD3A13"/>
    <w:rsid w:val="00CD489B"/>
    <w:rsid w:val="00CD504D"/>
    <w:rsid w:val="00CD629B"/>
    <w:rsid w:val="00CD62EB"/>
    <w:rsid w:val="00CD65A4"/>
    <w:rsid w:val="00CD6A6C"/>
    <w:rsid w:val="00CD6DF4"/>
    <w:rsid w:val="00CD7903"/>
    <w:rsid w:val="00CD798B"/>
    <w:rsid w:val="00CD7CEA"/>
    <w:rsid w:val="00CD7F4B"/>
    <w:rsid w:val="00CE1FE0"/>
    <w:rsid w:val="00CE3071"/>
    <w:rsid w:val="00CE43CE"/>
    <w:rsid w:val="00CE523B"/>
    <w:rsid w:val="00CE73ED"/>
    <w:rsid w:val="00CF0266"/>
    <w:rsid w:val="00CF1079"/>
    <w:rsid w:val="00CF244F"/>
    <w:rsid w:val="00CF26D9"/>
    <w:rsid w:val="00CF2FDB"/>
    <w:rsid w:val="00CF32C4"/>
    <w:rsid w:val="00CF3F84"/>
    <w:rsid w:val="00CF59D4"/>
    <w:rsid w:val="00CF5C2B"/>
    <w:rsid w:val="00CF6826"/>
    <w:rsid w:val="00CF6C0C"/>
    <w:rsid w:val="00D01461"/>
    <w:rsid w:val="00D01E18"/>
    <w:rsid w:val="00D06478"/>
    <w:rsid w:val="00D06866"/>
    <w:rsid w:val="00D07089"/>
    <w:rsid w:val="00D0783F"/>
    <w:rsid w:val="00D07A75"/>
    <w:rsid w:val="00D10A37"/>
    <w:rsid w:val="00D1118F"/>
    <w:rsid w:val="00D12957"/>
    <w:rsid w:val="00D12E12"/>
    <w:rsid w:val="00D13555"/>
    <w:rsid w:val="00D13589"/>
    <w:rsid w:val="00D13C2B"/>
    <w:rsid w:val="00D1451A"/>
    <w:rsid w:val="00D15272"/>
    <w:rsid w:val="00D15B08"/>
    <w:rsid w:val="00D16A3A"/>
    <w:rsid w:val="00D16C08"/>
    <w:rsid w:val="00D16DDB"/>
    <w:rsid w:val="00D178AC"/>
    <w:rsid w:val="00D2003D"/>
    <w:rsid w:val="00D216FE"/>
    <w:rsid w:val="00D21E1A"/>
    <w:rsid w:val="00D23110"/>
    <w:rsid w:val="00D239C4"/>
    <w:rsid w:val="00D23BBD"/>
    <w:rsid w:val="00D23E7A"/>
    <w:rsid w:val="00D2683C"/>
    <w:rsid w:val="00D27241"/>
    <w:rsid w:val="00D300E8"/>
    <w:rsid w:val="00D301BB"/>
    <w:rsid w:val="00D30F59"/>
    <w:rsid w:val="00D3288E"/>
    <w:rsid w:val="00D334EE"/>
    <w:rsid w:val="00D33CD5"/>
    <w:rsid w:val="00D33EFD"/>
    <w:rsid w:val="00D34209"/>
    <w:rsid w:val="00D35A73"/>
    <w:rsid w:val="00D35E00"/>
    <w:rsid w:val="00D36965"/>
    <w:rsid w:val="00D37566"/>
    <w:rsid w:val="00D41D56"/>
    <w:rsid w:val="00D41FD5"/>
    <w:rsid w:val="00D42ED3"/>
    <w:rsid w:val="00D44CFC"/>
    <w:rsid w:val="00D45924"/>
    <w:rsid w:val="00D4791E"/>
    <w:rsid w:val="00D47CE1"/>
    <w:rsid w:val="00D518CE"/>
    <w:rsid w:val="00D52E96"/>
    <w:rsid w:val="00D5416A"/>
    <w:rsid w:val="00D557CE"/>
    <w:rsid w:val="00D55999"/>
    <w:rsid w:val="00D563F4"/>
    <w:rsid w:val="00D56A02"/>
    <w:rsid w:val="00D57D59"/>
    <w:rsid w:val="00D6023A"/>
    <w:rsid w:val="00D6155D"/>
    <w:rsid w:val="00D6310F"/>
    <w:rsid w:val="00D64C29"/>
    <w:rsid w:val="00D651D0"/>
    <w:rsid w:val="00D65F72"/>
    <w:rsid w:val="00D714F5"/>
    <w:rsid w:val="00D73073"/>
    <w:rsid w:val="00D7437A"/>
    <w:rsid w:val="00D758EF"/>
    <w:rsid w:val="00D76EA8"/>
    <w:rsid w:val="00D77484"/>
    <w:rsid w:val="00D82E86"/>
    <w:rsid w:val="00D832C3"/>
    <w:rsid w:val="00D83408"/>
    <w:rsid w:val="00D83D23"/>
    <w:rsid w:val="00D84761"/>
    <w:rsid w:val="00D84BA1"/>
    <w:rsid w:val="00D86220"/>
    <w:rsid w:val="00D900EA"/>
    <w:rsid w:val="00D9089C"/>
    <w:rsid w:val="00D91F0E"/>
    <w:rsid w:val="00D92477"/>
    <w:rsid w:val="00D928BE"/>
    <w:rsid w:val="00D9473A"/>
    <w:rsid w:val="00D94A6D"/>
    <w:rsid w:val="00D95CB8"/>
    <w:rsid w:val="00D95F27"/>
    <w:rsid w:val="00D96782"/>
    <w:rsid w:val="00D96E17"/>
    <w:rsid w:val="00D97337"/>
    <w:rsid w:val="00D97426"/>
    <w:rsid w:val="00D978C1"/>
    <w:rsid w:val="00D97F2B"/>
    <w:rsid w:val="00DA3246"/>
    <w:rsid w:val="00DA5571"/>
    <w:rsid w:val="00DA5E18"/>
    <w:rsid w:val="00DA5E61"/>
    <w:rsid w:val="00DA7E31"/>
    <w:rsid w:val="00DB06DD"/>
    <w:rsid w:val="00DB0C83"/>
    <w:rsid w:val="00DB0FA2"/>
    <w:rsid w:val="00DB1435"/>
    <w:rsid w:val="00DB1D48"/>
    <w:rsid w:val="00DB2CB0"/>
    <w:rsid w:val="00DB2E80"/>
    <w:rsid w:val="00DB44C4"/>
    <w:rsid w:val="00DB56C5"/>
    <w:rsid w:val="00DC1071"/>
    <w:rsid w:val="00DC10FD"/>
    <w:rsid w:val="00DC2B45"/>
    <w:rsid w:val="00DC4084"/>
    <w:rsid w:val="00DC4955"/>
    <w:rsid w:val="00DC70A7"/>
    <w:rsid w:val="00DC7B19"/>
    <w:rsid w:val="00DD002B"/>
    <w:rsid w:val="00DD016A"/>
    <w:rsid w:val="00DD2A33"/>
    <w:rsid w:val="00DD2DF4"/>
    <w:rsid w:val="00DD2E9D"/>
    <w:rsid w:val="00DD333F"/>
    <w:rsid w:val="00DD4B99"/>
    <w:rsid w:val="00DD66CD"/>
    <w:rsid w:val="00DD73C1"/>
    <w:rsid w:val="00DD7780"/>
    <w:rsid w:val="00DD7CCE"/>
    <w:rsid w:val="00DD7DE5"/>
    <w:rsid w:val="00DE1C15"/>
    <w:rsid w:val="00DE234F"/>
    <w:rsid w:val="00DE3C90"/>
    <w:rsid w:val="00DE4A64"/>
    <w:rsid w:val="00DE517C"/>
    <w:rsid w:val="00DE65A1"/>
    <w:rsid w:val="00DE65E8"/>
    <w:rsid w:val="00DE77B5"/>
    <w:rsid w:val="00DE7BBF"/>
    <w:rsid w:val="00DF022D"/>
    <w:rsid w:val="00DF0F81"/>
    <w:rsid w:val="00DF296D"/>
    <w:rsid w:val="00DF2DAC"/>
    <w:rsid w:val="00DF53F3"/>
    <w:rsid w:val="00DF55CE"/>
    <w:rsid w:val="00DF5FBE"/>
    <w:rsid w:val="00DF6BFF"/>
    <w:rsid w:val="00DF73F0"/>
    <w:rsid w:val="00E00FC7"/>
    <w:rsid w:val="00E01050"/>
    <w:rsid w:val="00E04E7D"/>
    <w:rsid w:val="00E04F0A"/>
    <w:rsid w:val="00E0509A"/>
    <w:rsid w:val="00E05E1D"/>
    <w:rsid w:val="00E0618A"/>
    <w:rsid w:val="00E079E0"/>
    <w:rsid w:val="00E105A6"/>
    <w:rsid w:val="00E10CB9"/>
    <w:rsid w:val="00E12CDB"/>
    <w:rsid w:val="00E12D48"/>
    <w:rsid w:val="00E13207"/>
    <w:rsid w:val="00E16151"/>
    <w:rsid w:val="00E16BE5"/>
    <w:rsid w:val="00E20101"/>
    <w:rsid w:val="00E2056E"/>
    <w:rsid w:val="00E20737"/>
    <w:rsid w:val="00E23BB4"/>
    <w:rsid w:val="00E248C7"/>
    <w:rsid w:val="00E24DFA"/>
    <w:rsid w:val="00E25C82"/>
    <w:rsid w:val="00E26384"/>
    <w:rsid w:val="00E268A6"/>
    <w:rsid w:val="00E30172"/>
    <w:rsid w:val="00E328E1"/>
    <w:rsid w:val="00E34B8A"/>
    <w:rsid w:val="00E354A7"/>
    <w:rsid w:val="00E358FB"/>
    <w:rsid w:val="00E35964"/>
    <w:rsid w:val="00E406FB"/>
    <w:rsid w:val="00E40DA2"/>
    <w:rsid w:val="00E41323"/>
    <w:rsid w:val="00E414DD"/>
    <w:rsid w:val="00E418FB"/>
    <w:rsid w:val="00E41B81"/>
    <w:rsid w:val="00E41BE3"/>
    <w:rsid w:val="00E41DFD"/>
    <w:rsid w:val="00E42276"/>
    <w:rsid w:val="00E423DE"/>
    <w:rsid w:val="00E43BFE"/>
    <w:rsid w:val="00E43C47"/>
    <w:rsid w:val="00E4485A"/>
    <w:rsid w:val="00E44F68"/>
    <w:rsid w:val="00E45E34"/>
    <w:rsid w:val="00E464DE"/>
    <w:rsid w:val="00E473E9"/>
    <w:rsid w:val="00E517B8"/>
    <w:rsid w:val="00E52ABD"/>
    <w:rsid w:val="00E52B65"/>
    <w:rsid w:val="00E549F4"/>
    <w:rsid w:val="00E557C8"/>
    <w:rsid w:val="00E55A50"/>
    <w:rsid w:val="00E56A2D"/>
    <w:rsid w:val="00E57B2F"/>
    <w:rsid w:val="00E62B77"/>
    <w:rsid w:val="00E637D1"/>
    <w:rsid w:val="00E64388"/>
    <w:rsid w:val="00E64AD4"/>
    <w:rsid w:val="00E667E5"/>
    <w:rsid w:val="00E67808"/>
    <w:rsid w:val="00E70253"/>
    <w:rsid w:val="00E71A29"/>
    <w:rsid w:val="00E72540"/>
    <w:rsid w:val="00E7325A"/>
    <w:rsid w:val="00E73E66"/>
    <w:rsid w:val="00E747D4"/>
    <w:rsid w:val="00E77F5D"/>
    <w:rsid w:val="00E820FA"/>
    <w:rsid w:val="00E825CA"/>
    <w:rsid w:val="00E82DFE"/>
    <w:rsid w:val="00E83137"/>
    <w:rsid w:val="00E84579"/>
    <w:rsid w:val="00E847B6"/>
    <w:rsid w:val="00E84B28"/>
    <w:rsid w:val="00E84C17"/>
    <w:rsid w:val="00E8531A"/>
    <w:rsid w:val="00E86346"/>
    <w:rsid w:val="00E8663A"/>
    <w:rsid w:val="00E8674D"/>
    <w:rsid w:val="00E91847"/>
    <w:rsid w:val="00E91B32"/>
    <w:rsid w:val="00E91C4A"/>
    <w:rsid w:val="00E924A1"/>
    <w:rsid w:val="00E93594"/>
    <w:rsid w:val="00E94EEA"/>
    <w:rsid w:val="00E95FBE"/>
    <w:rsid w:val="00E96D3D"/>
    <w:rsid w:val="00E9730B"/>
    <w:rsid w:val="00E9766B"/>
    <w:rsid w:val="00EA037C"/>
    <w:rsid w:val="00EA1D4F"/>
    <w:rsid w:val="00EA36A7"/>
    <w:rsid w:val="00EA417C"/>
    <w:rsid w:val="00EA49B2"/>
    <w:rsid w:val="00EA5084"/>
    <w:rsid w:val="00EA5CF7"/>
    <w:rsid w:val="00EA6BF6"/>
    <w:rsid w:val="00EA6E3E"/>
    <w:rsid w:val="00EA76B8"/>
    <w:rsid w:val="00EB066E"/>
    <w:rsid w:val="00EB1AED"/>
    <w:rsid w:val="00EB41FA"/>
    <w:rsid w:val="00EB435A"/>
    <w:rsid w:val="00EB43D4"/>
    <w:rsid w:val="00EB4712"/>
    <w:rsid w:val="00EB47E5"/>
    <w:rsid w:val="00EB4A58"/>
    <w:rsid w:val="00EB4B04"/>
    <w:rsid w:val="00EB6EEE"/>
    <w:rsid w:val="00EB7375"/>
    <w:rsid w:val="00EB77D4"/>
    <w:rsid w:val="00EC0197"/>
    <w:rsid w:val="00EC1119"/>
    <w:rsid w:val="00EC18E4"/>
    <w:rsid w:val="00EC26BA"/>
    <w:rsid w:val="00EC2751"/>
    <w:rsid w:val="00EC2930"/>
    <w:rsid w:val="00EC2FA6"/>
    <w:rsid w:val="00EC4628"/>
    <w:rsid w:val="00EC4E3C"/>
    <w:rsid w:val="00EC4EC9"/>
    <w:rsid w:val="00EC4FC4"/>
    <w:rsid w:val="00EC5BCF"/>
    <w:rsid w:val="00EC6B32"/>
    <w:rsid w:val="00EC6EF8"/>
    <w:rsid w:val="00ED0582"/>
    <w:rsid w:val="00ED0AF5"/>
    <w:rsid w:val="00ED3145"/>
    <w:rsid w:val="00ED45C2"/>
    <w:rsid w:val="00ED549B"/>
    <w:rsid w:val="00ED686F"/>
    <w:rsid w:val="00EE1537"/>
    <w:rsid w:val="00EE2668"/>
    <w:rsid w:val="00EE2AB7"/>
    <w:rsid w:val="00EE300E"/>
    <w:rsid w:val="00EE3CB2"/>
    <w:rsid w:val="00EE50B4"/>
    <w:rsid w:val="00EE5A0E"/>
    <w:rsid w:val="00EE5E6C"/>
    <w:rsid w:val="00EE73A3"/>
    <w:rsid w:val="00EF12F2"/>
    <w:rsid w:val="00EF16FA"/>
    <w:rsid w:val="00EF21DE"/>
    <w:rsid w:val="00EF2AF0"/>
    <w:rsid w:val="00EF7243"/>
    <w:rsid w:val="00EF7C02"/>
    <w:rsid w:val="00F02025"/>
    <w:rsid w:val="00F0248D"/>
    <w:rsid w:val="00F03A2B"/>
    <w:rsid w:val="00F05B2A"/>
    <w:rsid w:val="00F05D15"/>
    <w:rsid w:val="00F060BE"/>
    <w:rsid w:val="00F069B2"/>
    <w:rsid w:val="00F1096E"/>
    <w:rsid w:val="00F11637"/>
    <w:rsid w:val="00F12B70"/>
    <w:rsid w:val="00F15D3B"/>
    <w:rsid w:val="00F16440"/>
    <w:rsid w:val="00F1720B"/>
    <w:rsid w:val="00F17B85"/>
    <w:rsid w:val="00F17CD5"/>
    <w:rsid w:val="00F208DC"/>
    <w:rsid w:val="00F21949"/>
    <w:rsid w:val="00F22140"/>
    <w:rsid w:val="00F257F0"/>
    <w:rsid w:val="00F263E9"/>
    <w:rsid w:val="00F2641D"/>
    <w:rsid w:val="00F2686E"/>
    <w:rsid w:val="00F26A55"/>
    <w:rsid w:val="00F31614"/>
    <w:rsid w:val="00F31C04"/>
    <w:rsid w:val="00F33A3B"/>
    <w:rsid w:val="00F353AE"/>
    <w:rsid w:val="00F35C67"/>
    <w:rsid w:val="00F36FBB"/>
    <w:rsid w:val="00F37E47"/>
    <w:rsid w:val="00F37F79"/>
    <w:rsid w:val="00F42B05"/>
    <w:rsid w:val="00F44638"/>
    <w:rsid w:val="00F44D60"/>
    <w:rsid w:val="00F46973"/>
    <w:rsid w:val="00F47910"/>
    <w:rsid w:val="00F50DB0"/>
    <w:rsid w:val="00F518FF"/>
    <w:rsid w:val="00F51A44"/>
    <w:rsid w:val="00F51F9A"/>
    <w:rsid w:val="00F52774"/>
    <w:rsid w:val="00F53588"/>
    <w:rsid w:val="00F54042"/>
    <w:rsid w:val="00F54772"/>
    <w:rsid w:val="00F578A0"/>
    <w:rsid w:val="00F57C79"/>
    <w:rsid w:val="00F57D7C"/>
    <w:rsid w:val="00F604C9"/>
    <w:rsid w:val="00F60830"/>
    <w:rsid w:val="00F60FD2"/>
    <w:rsid w:val="00F6282F"/>
    <w:rsid w:val="00F64CE8"/>
    <w:rsid w:val="00F64D55"/>
    <w:rsid w:val="00F6539E"/>
    <w:rsid w:val="00F6679E"/>
    <w:rsid w:val="00F67895"/>
    <w:rsid w:val="00F67E17"/>
    <w:rsid w:val="00F712AA"/>
    <w:rsid w:val="00F72103"/>
    <w:rsid w:val="00F7220D"/>
    <w:rsid w:val="00F725ED"/>
    <w:rsid w:val="00F72880"/>
    <w:rsid w:val="00F73E10"/>
    <w:rsid w:val="00F76116"/>
    <w:rsid w:val="00F76974"/>
    <w:rsid w:val="00F76C87"/>
    <w:rsid w:val="00F77E62"/>
    <w:rsid w:val="00F80EEF"/>
    <w:rsid w:val="00F80F8C"/>
    <w:rsid w:val="00F80FD1"/>
    <w:rsid w:val="00F82F6E"/>
    <w:rsid w:val="00F831DC"/>
    <w:rsid w:val="00F841A3"/>
    <w:rsid w:val="00F84865"/>
    <w:rsid w:val="00F855CD"/>
    <w:rsid w:val="00F869A7"/>
    <w:rsid w:val="00F86A9F"/>
    <w:rsid w:val="00F90B1B"/>
    <w:rsid w:val="00F91141"/>
    <w:rsid w:val="00F914C0"/>
    <w:rsid w:val="00F91577"/>
    <w:rsid w:val="00F92536"/>
    <w:rsid w:val="00F92754"/>
    <w:rsid w:val="00F92934"/>
    <w:rsid w:val="00F92B78"/>
    <w:rsid w:val="00F936AF"/>
    <w:rsid w:val="00F93E41"/>
    <w:rsid w:val="00F95093"/>
    <w:rsid w:val="00F957C8"/>
    <w:rsid w:val="00FA1757"/>
    <w:rsid w:val="00FA1F49"/>
    <w:rsid w:val="00FA27FC"/>
    <w:rsid w:val="00FA28F2"/>
    <w:rsid w:val="00FA2D54"/>
    <w:rsid w:val="00FA2E90"/>
    <w:rsid w:val="00FA30A8"/>
    <w:rsid w:val="00FA3B17"/>
    <w:rsid w:val="00FA46E9"/>
    <w:rsid w:val="00FA5818"/>
    <w:rsid w:val="00FA5EEB"/>
    <w:rsid w:val="00FA635C"/>
    <w:rsid w:val="00FA7A2B"/>
    <w:rsid w:val="00FB00C8"/>
    <w:rsid w:val="00FB03AA"/>
    <w:rsid w:val="00FB04E4"/>
    <w:rsid w:val="00FB0771"/>
    <w:rsid w:val="00FB0F5C"/>
    <w:rsid w:val="00FB0FDC"/>
    <w:rsid w:val="00FB30D5"/>
    <w:rsid w:val="00FB3B5A"/>
    <w:rsid w:val="00FB404C"/>
    <w:rsid w:val="00FB47C7"/>
    <w:rsid w:val="00FB5575"/>
    <w:rsid w:val="00FB6DCC"/>
    <w:rsid w:val="00FB77B7"/>
    <w:rsid w:val="00FC29FF"/>
    <w:rsid w:val="00FC2DE2"/>
    <w:rsid w:val="00FC3CD7"/>
    <w:rsid w:val="00FC40F2"/>
    <w:rsid w:val="00FC422A"/>
    <w:rsid w:val="00FC51BA"/>
    <w:rsid w:val="00FC58CD"/>
    <w:rsid w:val="00FC6219"/>
    <w:rsid w:val="00FC708C"/>
    <w:rsid w:val="00FD02F1"/>
    <w:rsid w:val="00FD1C08"/>
    <w:rsid w:val="00FD1E4D"/>
    <w:rsid w:val="00FD2D37"/>
    <w:rsid w:val="00FD2EB9"/>
    <w:rsid w:val="00FD3840"/>
    <w:rsid w:val="00FD41C8"/>
    <w:rsid w:val="00FD470B"/>
    <w:rsid w:val="00FD7209"/>
    <w:rsid w:val="00FD7BAD"/>
    <w:rsid w:val="00FD7BF0"/>
    <w:rsid w:val="00FE110E"/>
    <w:rsid w:val="00FE2707"/>
    <w:rsid w:val="00FE3087"/>
    <w:rsid w:val="00FE5139"/>
    <w:rsid w:val="00FE6DC7"/>
    <w:rsid w:val="00FF18EA"/>
    <w:rsid w:val="00FF3B95"/>
    <w:rsid w:val="00FF4810"/>
    <w:rsid w:val="00FF5AEF"/>
    <w:rsid w:val="00FF5F62"/>
    <w:rsid w:val="00FF71F9"/>
    <w:rsid w:val="01D41E2A"/>
    <w:rsid w:val="020E11A1"/>
    <w:rsid w:val="0278002E"/>
    <w:rsid w:val="02DBE07F"/>
    <w:rsid w:val="032585C1"/>
    <w:rsid w:val="03291C79"/>
    <w:rsid w:val="053CADF5"/>
    <w:rsid w:val="07C8D42D"/>
    <w:rsid w:val="08B4AB6D"/>
    <w:rsid w:val="09A22614"/>
    <w:rsid w:val="09B1517D"/>
    <w:rsid w:val="0B011F5C"/>
    <w:rsid w:val="0B77CEBA"/>
    <w:rsid w:val="0D129961"/>
    <w:rsid w:val="0F7E57FB"/>
    <w:rsid w:val="11D65BE0"/>
    <w:rsid w:val="120BBBEC"/>
    <w:rsid w:val="1382EB90"/>
    <w:rsid w:val="1505954E"/>
    <w:rsid w:val="19F3923D"/>
    <w:rsid w:val="1C46A8EE"/>
    <w:rsid w:val="2147D7C8"/>
    <w:rsid w:val="224FA6A3"/>
    <w:rsid w:val="238F44BB"/>
    <w:rsid w:val="255AFCB8"/>
    <w:rsid w:val="25A5396A"/>
    <w:rsid w:val="26D77715"/>
    <w:rsid w:val="26E9CF7D"/>
    <w:rsid w:val="2722011B"/>
    <w:rsid w:val="2995A9F7"/>
    <w:rsid w:val="2A083DF2"/>
    <w:rsid w:val="2A8CEBF1"/>
    <w:rsid w:val="2AD89618"/>
    <w:rsid w:val="2CC49480"/>
    <w:rsid w:val="2CD0C30F"/>
    <w:rsid w:val="2D945CA5"/>
    <w:rsid w:val="2E7F8878"/>
    <w:rsid w:val="2F52CD00"/>
    <w:rsid w:val="2F5A2E30"/>
    <w:rsid w:val="30640C8A"/>
    <w:rsid w:val="32802C4E"/>
    <w:rsid w:val="3399F38E"/>
    <w:rsid w:val="3922C98D"/>
    <w:rsid w:val="39B2F062"/>
    <w:rsid w:val="3CB16EB9"/>
    <w:rsid w:val="3E2F152A"/>
    <w:rsid w:val="3FC78AD4"/>
    <w:rsid w:val="4073FABA"/>
    <w:rsid w:val="40E8A250"/>
    <w:rsid w:val="43721DD9"/>
    <w:rsid w:val="440136C5"/>
    <w:rsid w:val="47B71738"/>
    <w:rsid w:val="47D7C971"/>
    <w:rsid w:val="4819BF6F"/>
    <w:rsid w:val="4890AF0B"/>
    <w:rsid w:val="4A9B505D"/>
    <w:rsid w:val="4BE7CA6F"/>
    <w:rsid w:val="4E5D1824"/>
    <w:rsid w:val="505C7A13"/>
    <w:rsid w:val="52073750"/>
    <w:rsid w:val="5496BD1F"/>
    <w:rsid w:val="555BDBD3"/>
    <w:rsid w:val="55EAA4A4"/>
    <w:rsid w:val="59C4144F"/>
    <w:rsid w:val="59F9B47A"/>
    <w:rsid w:val="5A99BD4E"/>
    <w:rsid w:val="5AF29B2D"/>
    <w:rsid w:val="5BA9EB34"/>
    <w:rsid w:val="5C3C5C32"/>
    <w:rsid w:val="5D92A7E8"/>
    <w:rsid w:val="5DA07D30"/>
    <w:rsid w:val="5EA8D7BA"/>
    <w:rsid w:val="5FFA91B6"/>
    <w:rsid w:val="631C8514"/>
    <w:rsid w:val="646BB5A8"/>
    <w:rsid w:val="65DEE58B"/>
    <w:rsid w:val="66354DD4"/>
    <w:rsid w:val="6897B9AB"/>
    <w:rsid w:val="6D1096BB"/>
    <w:rsid w:val="6E9903B1"/>
    <w:rsid w:val="702554EE"/>
    <w:rsid w:val="7082454A"/>
    <w:rsid w:val="715682B1"/>
    <w:rsid w:val="764BAAE4"/>
    <w:rsid w:val="767AA241"/>
    <w:rsid w:val="782E3789"/>
    <w:rsid w:val="796F4326"/>
    <w:rsid w:val="7A115D42"/>
    <w:rsid w:val="7C0824C6"/>
    <w:rsid w:val="7C17C6C6"/>
    <w:rsid w:val="7C9963DA"/>
    <w:rsid w:val="7DC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46EAE"/>
  <w15:chartTrackingRefBased/>
  <w15:docId w15:val="{9478651A-C979-403D-960B-3FD7C7D6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C04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6C3DE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3DE5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6C3DE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C3DE5"/>
    <w:pPr>
      <w:jc w:val="left"/>
    </w:pPr>
  </w:style>
  <w:style w:type="character" w:customStyle="1" w:styleId="a9">
    <w:name w:val="コメント文字列 (文字)"/>
    <w:link w:val="a8"/>
    <w:uiPriority w:val="99"/>
    <w:rsid w:val="006C3DE5"/>
    <w:rPr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3DE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C3DE5"/>
    <w:rPr>
      <w:b/>
      <w:bCs/>
      <w:color w:val="000000"/>
      <w:sz w:val="24"/>
    </w:rPr>
  </w:style>
  <w:style w:type="paragraph" w:styleId="ac">
    <w:name w:val="header"/>
    <w:basedOn w:val="a"/>
    <w:link w:val="ad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27065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27065"/>
    <w:rPr>
      <w:color w:val="000000"/>
      <w:sz w:val="24"/>
    </w:rPr>
  </w:style>
  <w:style w:type="paragraph" w:styleId="af0">
    <w:name w:val="Revision"/>
    <w:hidden/>
    <w:uiPriority w:val="99"/>
    <w:semiHidden/>
    <w:rsid w:val="00127065"/>
    <w:rPr>
      <w:rFonts w:hint="eastAsia"/>
      <w:color w:val="000000"/>
      <w:sz w:val="24"/>
    </w:rPr>
  </w:style>
  <w:style w:type="table" w:styleId="af1">
    <w:name w:val="Table Grid"/>
    <w:basedOn w:val="a1"/>
    <w:uiPriority w:val="59"/>
    <w:rsid w:val="004A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C50CE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table" w:customStyle="1" w:styleId="1">
    <w:name w:val="表 (格子)1"/>
    <w:basedOn w:val="a1"/>
    <w:next w:val="af1"/>
    <w:uiPriority w:val="59"/>
    <w:rsid w:val="003143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Cs w:val="24"/>
      <w:lang w:eastAsia="en-US"/>
    </w:rPr>
  </w:style>
  <w:style w:type="character" w:customStyle="1" w:styleId="af4">
    <w:name w:val="本文 (文字)"/>
    <w:link w:val="af3"/>
    <w:uiPriority w:val="1"/>
    <w:rsid w:val="00911C00"/>
    <w:rPr>
      <w:sz w:val="24"/>
      <w:szCs w:val="24"/>
      <w:lang w:eastAsia="en-US"/>
    </w:rPr>
  </w:style>
  <w:style w:type="paragraph" w:styleId="af5">
    <w:name w:val="Note Heading"/>
    <w:basedOn w:val="a"/>
    <w:next w:val="a"/>
    <w:link w:val="af6"/>
    <w:uiPriority w:val="99"/>
    <w:unhideWhenUsed/>
    <w:rsid w:val="00911C0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f6">
    <w:name w:val="記 (文字)"/>
    <w:link w:val="af5"/>
    <w:uiPriority w:val="99"/>
    <w:rsid w:val="00911C00"/>
    <w:rPr>
      <w:rFonts w:ascii="Century" w:hAnsi="Century" w:cs="Times New Roman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 w:val="22"/>
      <w:szCs w:val="22"/>
      <w:lang w:eastAsia="en-US"/>
    </w:rPr>
  </w:style>
  <w:style w:type="paragraph" w:customStyle="1" w:styleId="Word">
    <w:name w:val="標準；(Word文書)"/>
    <w:basedOn w:val="a"/>
    <w:rsid w:val="00371459"/>
    <w:rPr>
      <w:rFonts w:ascii="Times New Roman" w:eastAsia="ＭＳ ゴシック" w:hAnsi="Times New Roman"/>
    </w:rPr>
  </w:style>
  <w:style w:type="paragraph" w:styleId="af7">
    <w:name w:val="Closing"/>
    <w:basedOn w:val="a"/>
    <w:link w:val="af8"/>
    <w:uiPriority w:val="99"/>
    <w:unhideWhenUsed/>
    <w:rsid w:val="00371459"/>
    <w:pPr>
      <w:jc w:val="right"/>
    </w:pPr>
    <w:rPr>
      <w:rFonts w:hint="default"/>
      <w:color w:val="auto"/>
      <w:szCs w:val="24"/>
    </w:rPr>
  </w:style>
  <w:style w:type="character" w:customStyle="1" w:styleId="af8">
    <w:name w:val="結語 (文字)"/>
    <w:link w:val="af7"/>
    <w:uiPriority w:val="99"/>
    <w:rsid w:val="00371459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046E1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styleId="af9">
    <w:name w:val="Hyperlink"/>
    <w:basedOn w:val="a0"/>
    <w:uiPriority w:val="99"/>
    <w:semiHidden/>
    <w:unhideWhenUsed/>
    <w:rsid w:val="003709E3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B1045D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Mention"/>
    <w:basedOn w:val="a0"/>
    <w:uiPriority w:val="99"/>
    <w:unhideWhenUsed/>
    <w:rsid w:val="00C879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6cdc6-2a2e-4718-8aba-aab87f62d359">
      <Terms xmlns="http://schemas.microsoft.com/office/infopath/2007/PartnerControls"/>
    </lcf76f155ced4ddcb4097134ff3c332f>
    <TaxCatchAll xmlns="37475c82-dadc-4e40-94bd-312afdab25f6" xsi:nil="true"/>
    <_x4f5c__x6210__x65e5__x6642_ xmlns="0866cdc6-2a2e-4718-8aba-aab87f62d3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EB45A0749E984A99BDFA4C21BEF712" ma:contentTypeVersion="16" ma:contentTypeDescription="新しいドキュメントを作成します。" ma:contentTypeScope="" ma:versionID="db01c0a1d46c4ca94ae3bf195afbcdc4">
  <xsd:schema xmlns:xsd="http://www.w3.org/2001/XMLSchema" xmlns:xs="http://www.w3.org/2001/XMLSchema" xmlns:p="http://schemas.microsoft.com/office/2006/metadata/properties" xmlns:ns2="0866cdc6-2a2e-4718-8aba-aab87f62d359" xmlns:ns3="37475c82-dadc-4e40-94bd-312afdab25f6" targetNamespace="http://schemas.microsoft.com/office/2006/metadata/properties" ma:root="true" ma:fieldsID="a86150fb2a11bc5f1ce41b12653d8b54" ns2:_="" ns3:_="">
    <xsd:import namespace="0866cdc6-2a2e-4718-8aba-aab87f62d359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dc6-2a2e-4718-8aba-aab87f62d35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5cbe5a-5208-4f7f-84ad-8fc1337f34bd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75B8E-49CF-4038-9DF8-1A33D7B43720}">
  <ds:schemaRefs>
    <ds:schemaRef ds:uri="85ec59af-1a16-40a0-b163-384e34c79a5c"/>
    <ds:schemaRef ds:uri="3537b7e8-a3ce-46a8-be72-7e68cc2b255f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08040E-5B27-40A3-9D6C-BEDF334BF1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98003-0E76-43AE-B3AE-51658245927B}"/>
</file>

<file path=customXml/itemProps4.xml><?xml version="1.0" encoding="utf-8"?>
<ds:datastoreItem xmlns:ds="http://schemas.openxmlformats.org/officeDocument/2006/customXml" ds:itemID="{174384C6-0203-4B6A-9A1B-1B94605FB166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0x0101006EEB45A0749E984A99BDFA4C21BEF712</vt:lpwstr>
  </property>
  <property fmtid="{D5CDD505-2E9C-101B-9397-08002B2CF9AE}" pid="3" name="MediaServiceImageTags">
    <vt:lpwstr/>
  </property>
</Properties>
</file>