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8419" w:tblpY="-159"/>
        <w:tblW w:w="0" w:type="auto"/>
        <w:tblLayout w:type="fixed"/>
        <w:tblLook w:firstRow="1" w:lastRow="0" w:firstColumn="1" w:lastColumn="0" w:noHBand="0" w:noVBand="1" w:val="04A0"/>
      </w:tblPr>
      <w:tblGrid>
        <w:gridCol w:w="370"/>
        <w:gridCol w:w="369"/>
        <w:gridCol w:w="370"/>
        <w:gridCol w:w="370"/>
        <w:gridCol w:w="369"/>
        <w:gridCol w:w="370"/>
      </w:tblGrid>
      <w:tr>
        <w:trPr>
          <w:trHeight w:val="329" w:hRule="atLeast"/>
        </w:trPr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-149860</wp:posOffset>
                </wp:positionV>
                <wp:extent cx="2647950" cy="35306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647950" cy="3530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rPr>
                                <w:rFonts w:hint="eastAsia" w:ascii="ＭＳ ゴシック" w:hAnsi="ＭＳ ゴシック" w:eastAsia="ＭＳ ゴシック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FFFFFF" w:themeColor="background1"/>
                                <w:sz w:val="18"/>
                              </w:rPr>
                              <w:t>会員規約は、市役所等に備え付けのパンフレット又は市ホームページ等から確認してください。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7;mso-wrap-distance-left:16pt;width:208.5pt;height:27.8pt;mso-position-horizontal-relative:text;position:absolute;margin-left:158.25pt;margin-top:-11.8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rPr>
                          <w:rFonts w:hint="eastAsia" w:ascii="ＭＳ ゴシック" w:hAnsi="ＭＳ ゴシック" w:eastAsia="ＭＳ ゴシック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FFFFFF" w:themeColor="background1"/>
                          <w:sz w:val="18"/>
                        </w:rPr>
                        <w:t>会員規約は、市役所等に備え付けのパンフレット又は市ホームページ等から確認してください。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-497205</wp:posOffset>
                </wp:positionV>
                <wp:extent cx="612140" cy="61214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center"/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  <w:sz w:val="40"/>
                              </w:rPr>
                              <w:t>HP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6;mso-wrap-distance-left:5.65pt;width:48.2pt;height:48.2pt;mso-position-horizontal-relative:text;position:absolute;margin-left:-13pt;margin-top:-39.15pt;mso-wrap-distance-bottom:0pt;mso-wrap-distance-right:5.65pt;mso-wrap-distance-top:0pt;v-text-anchor:middle;" o:spid="_x0000_s1027" o:allowincell="t" o:allowoverlap="t" filled="t" fillcolor="#ffffff [3212]" stroked="t" strokecolor="#000000 [3213]" strokeweight="1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  <w:sz w:val="40"/>
                        </w:rPr>
                        <w:t>HP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67" behindDoc="0" locked="0" layoutInCell="1" hidden="0" allowOverlap="1">
            <wp:simplePos x="0" y="0"/>
            <wp:positionH relativeFrom="column">
              <wp:posOffset>4657725</wp:posOffset>
            </wp:positionH>
            <wp:positionV relativeFrom="paragraph">
              <wp:posOffset>-199390</wp:posOffset>
            </wp:positionV>
            <wp:extent cx="462280" cy="46228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4622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112395</wp:posOffset>
                </wp:positionV>
                <wp:extent cx="1581150" cy="342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  <w:t>不明箇所がある場合、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  <w:t>お電話させていただきます。</w:t>
                            </w:r>
                          </w:p>
                        </w:txbxContent>
                      </wps:txbx>
                      <wps:bodyPr vertOverflow="overflow" horzOverflow="overflow" wrap="square" lIns="36000" tIns="3600" rIns="36000" bIns="360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124.5pt;height:27pt;mso-position-horizontal-relative:text;position:absolute;margin-left:415.5pt;margin-top:8.85pt;mso-wrap-distance-bottom:0pt;mso-wrap-distance-right:16pt;mso-wrap-distance-top:0pt;v-text-anchor:middle;" o:spid="_x0000_s1029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0.99999999999999978mm,9.9999999999999978e-002mm,0.99999999999999978mm,9.9999999999999978e-002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  <w:t>不明箇所がある場合、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  <w:t>お電話させていただきます。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平成角ゴシック" w:hAnsi="平成角ゴシック" w:eastAsia="平成角ゴシック"/>
          <w:sz w:val="20"/>
        </w:rPr>
      </w:pPr>
      <w:r>
        <w:rPr>
          <w:rFonts w:hint="eastAsia" w:ascii="平成角ゴシック" w:hAnsi="平成角ゴシック" w:eastAsia="平成角ゴシック"/>
          <w:sz w:val="20"/>
        </w:rPr>
        <w:t>　　　　　　　　　</w:t>
      </w:r>
      <w:r>
        <w:rPr>
          <w:rFonts w:hint="eastAsia" w:ascii="平成角ゴシック" w:hAnsi="平成角ゴシック" w:eastAsia="平成角ゴシック"/>
          <w:color w:val="BFBFBF" w:themeColor="background1" w:themeShade="C0"/>
          <w:sz w:val="24"/>
        </w:rPr>
        <w:t>✔</w:t>
      </w:r>
      <w:r>
        <w:rPr>
          <w:rFonts w:hint="eastAsia" w:ascii="平成角ゴシック" w:hAnsi="平成角ゴシック" w:eastAsia="平成角ゴシック"/>
          <w:color w:val="FF0000"/>
          <w:sz w:val="20"/>
        </w:rPr>
        <w:t>※</w:t>
      </w:r>
      <w:r>
        <w:rPr>
          <w:rFonts w:hint="eastAsia" w:ascii="平成角ゴシック" w:hAnsi="平成角ゴシック" w:eastAsia="平成角ゴシック"/>
          <w:sz w:val="20"/>
        </w:rPr>
        <w:t>規約を読み、同意します。</w:t>
      </w:r>
    </w:p>
    <w:p>
      <w:pPr>
        <w:pStyle w:val="0"/>
        <w:rPr>
          <w:rFonts w:hint="eastAsia"/>
        </w:rPr>
      </w:pPr>
      <w:r>
        <w:rPr>
          <w:rFonts w:hint="eastAsia" w:ascii="平成角ゴシック" w:hAnsi="平成角ゴシック" w:eastAsia="平成角ゴシック"/>
          <w:sz w:val="20"/>
        </w:rPr>
        <w:t>　　　　　　　　　</w:t>
      </w:r>
      <w:r>
        <w:rPr>
          <w:rFonts w:hint="eastAsia" w:ascii="平成角ゴシック" w:hAnsi="平成角ゴシック" w:eastAsia="平成角ゴシック"/>
          <w:color w:val="BFBFBF" w:themeColor="background1" w:themeShade="C0"/>
          <w:sz w:val="20"/>
        </w:rPr>
        <w:t>✔</w:t>
      </w:r>
      <w:r>
        <w:rPr>
          <w:rFonts w:hint="eastAsia" w:ascii="平成角ゴシック" w:hAnsi="平成角ゴシック" w:eastAsia="平成角ゴシック"/>
          <w:color w:val="FF0000"/>
          <w:sz w:val="20"/>
        </w:rPr>
        <w:t>※</w:t>
      </w:r>
      <w:r>
        <w:rPr>
          <w:rFonts w:hint="eastAsia" w:ascii="平成角ゴシック" w:hAnsi="平成角ゴシック" w:eastAsia="平成角ゴシック"/>
          <w:sz w:val="20"/>
        </w:rPr>
        <w:t>会員条件（会員規約「３．会員条件」参照）を全て満たし</w:t>
      </w:r>
      <w:bookmarkStart w:id="0" w:name="_GoBack"/>
      <w:bookmarkEnd w:id="0"/>
      <w:r>
        <w:rPr>
          <w:rFonts w:hint="eastAsia" w:ascii="平成角ゴシック" w:hAnsi="平成角ゴシック" w:eastAsia="平成角ゴシック"/>
          <w:sz w:val="20"/>
        </w:rPr>
        <w:t>ています。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890"/>
        <w:gridCol w:w="630"/>
        <w:gridCol w:w="3150"/>
        <w:gridCol w:w="1050"/>
        <w:gridCol w:w="1535"/>
      </w:tblGrid>
      <w:tr>
        <w:trPr>
          <w:trHeight w:val="360" w:hRule="atLeast"/>
        </w:trPr>
        <w:tc>
          <w:tcPr>
            <w:tcW w:w="5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フリガナ</w:t>
            </w:r>
          </w:p>
        </w:tc>
        <w:tc>
          <w:tcPr>
            <w:tcW w:w="3150" w:type="dxa"/>
            <w:vMerge w:val="restart"/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生年月日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大・昭・平</w:t>
            </w:r>
          </w:p>
          <w:p>
            <w:pPr>
              <w:pStyle w:val="0"/>
              <w:spacing w:line="280" w:lineRule="exact"/>
              <w:ind w:left="0" w:leftChars="0" w:firstLine="600" w:firstLineChars="3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　年　　　月　　　日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性別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1535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年齢</w:t>
            </w:r>
          </w:p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（満　　歳）</w:t>
            </w:r>
          </w:p>
        </w:tc>
      </w:tr>
      <w:tr>
        <w:trPr>
          <w:trHeight w:val="534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氏</w:t>
            </w:r>
          </w:p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名</w:t>
            </w:r>
          </w:p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3150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  <w:tc>
          <w:tcPr>
            <w:tcW w:w="1535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</w:tr>
      <w:tr>
        <w:trPr>
          <w:trHeight w:val="53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郵便番号　　　　　　</w:t>
            </w: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住所</w:t>
            </w:r>
          </w:p>
          <w:p>
            <w:pPr>
              <w:pStyle w:val="0"/>
              <w:spacing w:line="240" w:lineRule="auto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〒　　　　－　　　　　　</w:t>
            </w:r>
            <w:r>
              <w:rPr>
                <w:rFonts w:hint="eastAsia" w:ascii="平成角ゴシック" w:hAnsi="平成角ゴシック" w:eastAsia="平成角ゴシック"/>
                <w:sz w:val="24"/>
              </w:rPr>
              <w:t>砺波市</w:t>
            </w:r>
          </w:p>
        </w:tc>
      </w:tr>
      <w:tr>
        <w:trPr>
          <w:trHeight w:val="142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0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地区：お住まいの地区に〇をつけてください。</w:t>
            </w:r>
          </w:p>
          <w:p>
            <w:pPr>
              <w:pStyle w:val="0"/>
              <w:spacing w:line="200" w:lineRule="exact"/>
              <w:rPr>
                <w:rFonts w:hint="eastAsia" w:ascii="ＭＳ Ｐゴシック" w:hAnsi="ＭＳ Ｐゴシック" w:eastAsia="ＭＳ Ｐゴシック"/>
                <w:sz w:val="20"/>
              </w:rPr>
            </w:pPr>
          </w:p>
          <w:p>
            <w:pPr>
              <w:pStyle w:val="0"/>
              <w:spacing w:line="280" w:lineRule="exact"/>
              <w:ind w:firstLine="254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出町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庄下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中野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五鹿屋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東野尻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鷹栖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若林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林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高波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油田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4"/>
                <w:fitText w:val="10080" w:id="1"/>
              </w:rPr>
              <w:t>南般</w:t>
            </w:r>
            <w:r>
              <w:rPr>
                <w:rFonts w:hint="eastAsia" w:ascii="ＭＳ Ｐゴシック" w:hAnsi="ＭＳ Ｐゴシック" w:eastAsia="ＭＳ Ｐゴシック"/>
                <w:spacing w:val="24"/>
                <w:sz w:val="24"/>
                <w:fitText w:val="10080" w:id="1"/>
              </w:rPr>
              <w:t>若</w:t>
            </w:r>
          </w:p>
          <w:p>
            <w:pPr>
              <w:pStyle w:val="0"/>
              <w:spacing w:line="280" w:lineRule="exact"/>
              <w:ind w:firstLine="240" w:firstLineChars="100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spacing w:line="280" w:lineRule="exact"/>
              <w:ind w:firstLine="262" w:firstLineChars="10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柳瀬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太田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般若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東般若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栴檀野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栴檀山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東山見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青島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雄神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pacing w:val="11"/>
                <w:sz w:val="24"/>
                <w:fitText w:val="10080" w:id="2"/>
              </w:rPr>
              <w:t>種</w:t>
            </w:r>
            <w:r>
              <w:rPr>
                <w:rFonts w:hint="eastAsia" w:ascii="ＭＳ Ｐゴシック" w:hAnsi="ＭＳ Ｐゴシック" w:eastAsia="ＭＳ Ｐゴシック"/>
                <w:spacing w:val="39"/>
                <w:sz w:val="24"/>
                <w:fitText w:val="10080" w:id="2"/>
              </w:rPr>
              <w:t>田</w:t>
            </w:r>
          </w:p>
        </w:tc>
      </w:tr>
      <w:tr>
        <w:trPr>
          <w:trHeight w:val="710" w:hRule="atLeast"/>
        </w:trPr>
        <w:tc>
          <w:tcPr>
            <w:tcW w:w="44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  <w:sz w:val="20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電話番号</w:t>
            </w:r>
          </w:p>
          <w:p>
            <w:pPr>
              <w:pStyle w:val="0"/>
              <w:spacing w:line="320" w:lineRule="exact"/>
              <w:ind w:firstLine="200" w:firstLineChars="10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　　　　　）　　　　－　　　　　</w:t>
            </w:r>
          </w:p>
        </w:tc>
        <w:tc>
          <w:tcPr>
            <w:tcW w:w="63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携帯電話番号　　　　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外出時、ご持参いただくとご連絡がスムーズです。</w:t>
            </w:r>
          </w:p>
          <w:p>
            <w:pPr>
              <w:pStyle w:val="0"/>
              <w:spacing w:line="320" w:lineRule="exact"/>
              <w:ind w:firstLine="200" w:firstLineChars="10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（　　　　　　）　　　　　　－　　　　　　　</w:t>
            </w:r>
          </w:p>
        </w:tc>
      </w:tr>
      <w:tr>
        <w:trPr>
          <w:trHeight w:val="124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Ｅメールアドレス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4"/>
              </w:rPr>
            </w:pPr>
            <w:r>
              <w:rPr>
                <w:rFonts w:hint="eastAsia" w:ascii="平成角ゴシック" w:hAnsi="平成角ゴシック" w:eastAsia="平成角ゴシック"/>
                <w:sz w:val="24"/>
              </w:rPr>
              <w:t>　　　　　　　　　　　　　　　　　　　　＠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18"/>
              </w:rPr>
            </w:pPr>
            <w:r>
              <w:rPr>
                <w:rFonts w:hint="eastAsia" w:ascii="平成角ゴシック" w:hAnsi="平成角ゴシック" w:eastAsia="平成角ゴシック"/>
                <w:sz w:val="18"/>
              </w:rPr>
              <w:t>登録いただくと受付状況が自動送信され、大変便利です。予約確定メールは乗車予定日の前日７時より前に確定した場合は前日７時に、乗車予定日の７時以降に確定した場合は即時配信されます。</w:t>
            </w:r>
          </w:p>
        </w:tc>
      </w:tr>
      <w:tr>
        <w:trPr>
          <w:trHeight w:val="70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障がい者手帳をお持ちの方はチェックを入れてください。・・・</w:t>
            </w:r>
            <w:r>
              <w:rPr>
                <w:rFonts w:hint="eastAsia" w:ascii="平成角ゴシック" w:hAnsi="平成角ゴシック" w:eastAsia="平成角ゴシック"/>
                <w:color w:val="BFBFBF" w:themeColor="background1" w:themeShade="C0"/>
                <w:sz w:val="24"/>
              </w:rPr>
              <w:t>✔</w:t>
            </w:r>
            <w:r>
              <w:rPr>
                <w:rFonts w:hint="eastAsia" w:ascii="平成角ゴシック" w:hAnsi="平成角ゴシック" w:eastAsia="平成角ゴシック"/>
                <w:color w:val="A6A6A6" w:themeColor="background1" w:themeShade="A6"/>
                <w:sz w:val="20"/>
              </w:rPr>
              <w:t>　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　手帳番号（　　　　　　　　　　　　　）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18"/>
              </w:rPr>
              <w:t>※手帳のコピーを提出するか、申請時に手帳の確認をさせていただきます。</w:t>
            </w:r>
          </w:p>
        </w:tc>
      </w:tr>
      <w:tr>
        <w:trPr>
          <w:trHeight w:val="90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Chars="0" w:firstLine="0" w:firstLineChars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BFBFBF" w:themeColor="background1" w:themeShade="C0"/>
                <w:sz w:val="24"/>
              </w:rPr>
              <w:t>✔　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中学生以下の会員登録です。レ点の場合は以下に署名が必要です。</w:t>
            </w:r>
          </w:p>
          <w:p>
            <w:pPr>
              <w:pStyle w:val="0"/>
              <w:spacing w:line="320" w:lineRule="exact"/>
              <w:ind w:left="0" w:leftChars="0"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保護者　同意署名</w:t>
            </w:r>
          </w:p>
        </w:tc>
      </w:tr>
      <w:tr>
        <w:trPr>
          <w:trHeight w:val="10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0" w:lineRule="atLeast"/>
              <w:rPr>
                <w:rFonts w:hint="eastAsia"/>
                <w:sz w:val="6"/>
              </w:rPr>
            </w:pPr>
          </w:p>
        </w:tc>
      </w:tr>
      <w:tr>
        <w:trPr>
          <w:trHeight w:val="105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ご質問・伝えておきたいこと（例　乗り降りに時間がかかる　杖をついている　など）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 w:ascii="平成角ゴシック" w:hAnsi="平成角ゴシック" w:eastAsia="平成角ゴシック"/>
          <w:sz w:val="24"/>
        </w:rPr>
        <w:t>緊急連絡先</w:t>
      </w:r>
      <w:r>
        <w:rPr>
          <w:rFonts w:hint="eastAsia" w:ascii="平成角ゴシック" w:hAnsi="平成角ゴシック" w:eastAsia="平成角ゴシック"/>
          <w:sz w:val="20"/>
        </w:rPr>
        <w:t>　　ご家族、ご近所等、できるだけ記入してください。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1470"/>
        <w:gridCol w:w="4475"/>
      </w:tblGrid>
      <w:tr>
        <w:trPr>
          <w:trHeight w:val="700" w:hRule="atLeast"/>
        </w:trPr>
        <w:tc>
          <w:tcPr>
            <w:tcW w:w="4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氏　名</w:t>
            </w:r>
          </w:p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続柄</w:t>
            </w:r>
          </w:p>
          <w:p>
            <w:pPr>
              <w:pStyle w:val="0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4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携帯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電話　（　　　　）　　　－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201930</wp:posOffset>
                </wp:positionV>
                <wp:extent cx="838200" cy="247650"/>
                <wp:effectExtent l="635" t="635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oundRect">
                          <a:avLst/>
                        </a:prstGeom>
                        <a:solidFill>
                          <a:srgbClr val="13833B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  <w:t>お申込方法</w:t>
                            </w:r>
                          </w:p>
                        </w:txbxContent>
                      </wps:txbx>
                      <wps:bodyPr vertOverflow="overflow" horzOverflow="overflow" wrap="square" lIns="3600" tIns="0" rIns="36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3;mso-wrap-distance-left:16pt;width:66pt;height:19.5pt;mso-position-horizontal-relative:text;position:absolute;margin-left:-0.75pt;margin-top:15.9pt;mso-wrap-distance-bottom:0pt;mso-wrap-distance-right:16pt;mso-wrap-distance-top:0pt;v-text-anchor:middle;" o:spid="_x0000_s1030" o:allowincell="t" o:allowoverlap="t" filled="t" fillcolor="#13833b" stroked="f" strokecolor="#385d8a" strokeweight="2pt" o:spt="2" arcsize="10923f">
                <v:fill/>
                <v:stroke linestyle="single" endcap="flat" dashstyle="solid"/>
                <v:textbox style="layout-flow:horizontal;" inset="9.9999999999999978e-002mm,0mm,9.9999999999999978e-002mm,0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  <w:t>お申込方法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  <w:sz w:val="20"/>
        </w:rPr>
      </w:pPr>
    </w:p>
    <w:p>
      <w:pPr>
        <w:pStyle w:val="0"/>
        <w:spacing w:line="400" w:lineRule="exact"/>
        <w:rPr>
          <w:rFonts w:hint="eastAsia" w:ascii="AR丸ゴシック体E" w:hAnsi="AR丸ゴシック体E" w:eastAsia="AR丸ゴシック体E"/>
          <w:b w:val="1"/>
          <w:color w:val="13833B"/>
          <w:sz w:val="28"/>
        </w:rPr>
      </w:pPr>
      <w:r>
        <w:rPr>
          <w:rFonts w:hint="eastAsia" w:ascii="平成角ゴシック" w:hAnsi="平成角ゴシック" w:eastAsia="平成角ゴシック"/>
          <w:color w:val="13833B"/>
          <w:sz w:val="20"/>
        </w:rPr>
        <w:t>　■持参による提出　　　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市役所　企画政策課　または　庄川支所市民福祉課へ</w:t>
      </w:r>
    </w:p>
    <w:p>
      <w:pPr>
        <w:pStyle w:val="0"/>
        <w:spacing w:line="400" w:lineRule="exact"/>
        <w:ind w:leftChars="0" w:hanging="2099" w:hangingChars="656"/>
        <w:rPr>
          <w:rFonts w:hint="eastAsia" w:ascii="平成角ゴシック" w:hAnsi="平成角ゴシック" w:eastAsia="平成角ゴシック"/>
          <w:color w:val="13833B"/>
          <w:sz w:val="20"/>
        </w:rPr>
      </w:pP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　　　　　　　　　提出してください。</w:t>
      </w:r>
    </w:p>
    <w:p>
      <w:pPr>
        <w:pStyle w:val="0"/>
        <w:spacing w:line="400" w:lineRule="exact"/>
        <w:rPr>
          <w:rFonts w:hint="eastAsia" w:ascii="平成角ゴシック" w:hAnsi="平成角ゴシック" w:eastAsia="平成角ゴシック"/>
          <w:b w:val="1"/>
          <w:color w:val="13833B"/>
          <w:sz w:val="28"/>
        </w:rPr>
      </w:pPr>
      <w:r>
        <w:rPr>
          <w:rFonts w:hint="eastAsia" w:ascii="平成角ゴシック" w:hAnsi="平成角ゴシック" w:eastAsia="平成角ゴシック"/>
          <w:color w:val="13833B"/>
          <w:sz w:val="20"/>
        </w:rPr>
        <w:t>　■郵送による提出　　　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〒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939-1398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　砺波市栄町７番３号　砺波市役所企画政策課　宛</w:t>
      </w:r>
    </w:p>
    <w:p>
      <w:pPr>
        <w:pStyle w:val="0"/>
        <w:spacing w:line="400" w:lineRule="exact"/>
        <w:ind w:firstLine="200" w:firstLineChars="100"/>
        <w:rPr>
          <w:rFonts w:hint="eastAsia" w:ascii="平成角ゴシック" w:hAnsi="平成角ゴシック" w:eastAsia="平成角ゴシック"/>
          <w:b w:val="1"/>
          <w:color w:val="13833B"/>
          <w:sz w:val="20"/>
        </w:rPr>
      </w:pPr>
      <w:r>
        <w:rPr>
          <w:rFonts w:hint="eastAsia" w:ascii="平成角ゴシック" w:hAnsi="平成角ゴシック" w:eastAsia="平成角ゴシック"/>
          <w:color w:val="13833B"/>
          <w:sz w:val="20"/>
        </w:rPr>
        <w:t>■Ｅメールによる提出　</w:t>
      </w:r>
      <w:r>
        <w:rPr>
          <w:rFonts w:hint="eastAsia" w:ascii="AR P丸ゴシック体E" w:hAnsi="AR P丸ゴシック体E" w:eastAsia="AR P丸ゴシック体E"/>
          <w:b w:val="1"/>
          <w:color w:val="13833B"/>
          <w:sz w:val="28"/>
        </w:rPr>
        <w:t xml:space="preserve">kikaku@city.tonami.lg.jp 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砺波市役所企画政策課　宛</w:t>
      </w:r>
    </w:p>
    <w:p>
      <w:pPr>
        <w:pStyle w:val="0"/>
        <w:spacing w:line="240" w:lineRule="exact"/>
        <w:rPr>
          <w:rFonts w:hint="eastAsia" w:ascii="平成角ゴシック" w:hAnsi="平成角ゴシック" w:eastAsia="平成角ゴシック"/>
          <w:b w:val="1"/>
          <w:color w:val="13833B"/>
          <w:sz w:val="20"/>
        </w:rPr>
      </w:pPr>
      <w:r>
        <w:rPr>
          <w:rFonts w:hint="eastAsia" w:ascii="平成角ゴシック" w:hAnsi="平成角ゴシック" w:eastAsia="平成角ゴシック"/>
          <w:b w:val="1"/>
          <w:color w:val="13833B"/>
          <w:sz w:val="20"/>
        </w:rPr>
        <w:t xml:space="preserve">                        </w:t>
      </w:r>
      <w:r>
        <w:rPr>
          <w:rFonts w:hint="eastAsia" w:ascii="平成角ゴシック" w:hAnsi="平成角ゴシック" w:eastAsia="平成角ゴシック"/>
          <w:b w:val="1"/>
          <w:color w:val="13833B"/>
          <w:sz w:val="20"/>
        </w:rPr>
        <w:t>※個人情報を含みますので、添付ファイルを暗号化するなどしてお送りください。</w:t>
      </w:r>
    </w:p>
    <w:p>
      <w:pPr>
        <w:pStyle w:val="0"/>
        <w:rPr>
          <w:rFonts w:hint="eastAsia" w:ascii="平成角ゴシック" w:hAnsi="平成角ゴシック" w:eastAsia="平成角ゴシック"/>
          <w:color w:val="13833B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838200" cy="247650"/>
                <wp:effectExtent l="635" t="635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oundRect">
                          <a:avLst/>
                        </a:prstGeom>
                        <a:solidFill>
                          <a:srgbClr val="13833B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  <w:t>お問合せ先</w:t>
                            </w:r>
                          </w:p>
                        </w:txbxContent>
                      </wps:txbx>
                      <wps:bodyPr vertOverflow="overflow" horzOverflow="overflow" lIns="3600" tIns="0" rIns="36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16pt;width:66pt;height:19.5pt;mso-position-horizontal-relative:text;position:absolute;margin-left:0pt;margin-top:7.9pt;mso-wrap-distance-bottom:0pt;mso-wrap-distance-right:16pt;mso-wrap-distance-top:0pt;v-text-anchor:middle;" o:spid="_x0000_s1031" o:allowincell="t" o:allowoverlap="t" filled="t" fillcolor="#13833b" stroked="f" strokecolor="#385d8a" strokeweight="2pt" o:spt="2" arcsize="10923f">
                <v:fill/>
                <v:stroke linestyle="single" endcap="flat" dashstyle="solid"/>
                <v:textbox style="layout-flow:horizontal;" inset="9.9999999999999978e-002mm,0mm,9.9999999999999978e-002mm,0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  <w:t>お問合せ先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5168900</wp:posOffset>
            </wp:positionH>
            <wp:positionV relativeFrom="paragraph">
              <wp:posOffset>14605</wp:posOffset>
            </wp:positionV>
            <wp:extent cx="1339850" cy="427355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　　　　　　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ＴＥＬ</w:t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 xml:space="preserve"> </w:t>
      </w:r>
      <w:r>
        <w:rPr>
          <w:rFonts w:hint="eastAsia" w:ascii="AR丸ゴシック体E" w:hAnsi="AR丸ゴシック体E" w:eastAsia="AR丸ゴシック体E"/>
          <w:b w:val="1"/>
          <w:color w:val="13833B"/>
          <w:sz w:val="40"/>
        </w:rPr>
        <w:t>０７６３－３３－１３８８</w:t>
      </w:r>
    </w:p>
    <w:sectPr>
      <w:headerReference r:id="rId5" w:type="default"/>
      <w:footerReference r:id="rId6" w:type="default"/>
      <w:pgSz w:w="11906" w:h="16838"/>
      <w:pgMar w:top="567" w:right="567" w:bottom="231" w:left="567" w:header="851" w:footer="17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平成角ゴシック">
    <w:panose1 w:val="00000800000000000000"/>
    <w:charset w:val="80"/>
    <w:family w:val="modern"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4" behindDoc="0" locked="0" layoutInCell="1" hidden="0" allowOverlap="1">
          <wp:simplePos x="0" y="0"/>
          <wp:positionH relativeFrom="column">
            <wp:posOffset>934720</wp:posOffset>
          </wp:positionH>
          <wp:positionV relativeFrom="paragraph">
            <wp:posOffset>17145</wp:posOffset>
          </wp:positionV>
          <wp:extent cx="5305425" cy="400050"/>
          <wp:effectExtent l="0" t="0" r="0" b="0"/>
          <wp:wrapNone/>
          <wp:docPr id="2064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5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平成角ゴシック" w:hAnsi="平成角ゴシック" w:eastAsia="平成角ゴシック"/>
        <w:sz w:val="18"/>
      </w:rPr>
      <w:t>砺波市使用欄</w:t>
    </w: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5" behindDoc="0" locked="0" layoutInCell="1" hidden="0" allowOverlap="1">
          <wp:simplePos x="0" y="0"/>
          <wp:positionH relativeFrom="column">
            <wp:posOffset>963930</wp:posOffset>
          </wp:positionH>
          <wp:positionV relativeFrom="paragraph">
            <wp:posOffset>17145</wp:posOffset>
          </wp:positionV>
          <wp:extent cx="5095875" cy="400050"/>
          <wp:effectExtent l="0" t="0" r="0" b="0"/>
          <wp:wrapNone/>
          <wp:docPr id="2065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" name="オブジェクト 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958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平成角ゴシック" w:hAnsi="平成角ゴシック" w:eastAsia="平成角ゴシック"/>
        <w:color w:val="808080" w:themeColor="text1" w:themeTint="80"/>
        <w:sz w:val="18"/>
      </w:rPr>
      <w:t>業務担当記入欄</w:t>
    </w:r>
    <w:r>
      <w:rPr>
        <w:rFonts w:hint="eastAsia" w:ascii="平成角ゴシック" w:hAnsi="平成角ゴシック" w:eastAsia="平成角ゴシック"/>
        <w:sz w:val="18"/>
      </w:rPr>
      <w:t>　</w:t>
    </w: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mc:AlternateContent>
        <mc:Choice Requires="wpg">
          <w:drawing>
            <wp:anchor simplePos="0" relativeHeight="6" behindDoc="0" locked="0" layoutInCell="1" hidden="0" allowOverlap="1">
              <wp:simplePos x="0" y="0"/>
              <wp:positionH relativeFrom="column">
                <wp:posOffset>43815</wp:posOffset>
              </wp:positionH>
              <wp:positionV relativeFrom="paragraph">
                <wp:posOffset>482600</wp:posOffset>
              </wp:positionV>
              <wp:extent cx="1109345" cy="590550"/>
              <wp:effectExtent l="0" t="0" r="29210" b="8890"/>
              <wp:wrapNone/>
              <wp:docPr id="2049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9345" cy="590550"/>
                        <a:chOff x="882" y="1850"/>
                        <a:chExt cx="1747" cy="930"/>
                      </a:xfrm>
                    </wpg:grpSpPr>
                    <wps:wsp>
                      <wps:cNvPr id="2050" name="オブジェクト 0"/>
                      <wps:cNvSpPr txBox="1"/>
                      <wps:spPr>
                        <a:xfrm>
                          <a:off x="882" y="1850"/>
                          <a:ext cx="1680" cy="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FF0000"/>
                                <w:sz w:val="20"/>
                              </w:rPr>
                              <w:t>※記入必須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  <w:t>チェックしてく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vertOverflow="overflow" horzOverflow="overflow" wrap="square" lIns="3600" tIns="3600" rIns="3600" bIns="3600" anchor="ctr"/>
                    </wps:wsp>
                    <wps:wsp>
                      <wps:cNvPr id="2051" name="オブジェクト 0"/>
                      <wps:cNvSpPr/>
                      <wps:spPr>
                        <a:xfrm>
                          <a:off x="2285" y="2419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2" name="オブジェクト 0"/>
                      <wps:cNvSpPr/>
                      <wps:spPr>
                        <a:xfrm flipV="1">
                          <a:off x="2455" y="2058"/>
                          <a:ext cx="0" cy="7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3" name="オブジェクト 0"/>
                      <wps:cNvSpPr/>
                      <wps:spPr>
                        <a:xfrm>
                          <a:off x="2455" y="2058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4" name="オブジェクト 0"/>
                      <wps:cNvSpPr/>
                      <wps:spPr>
                        <a:xfrm>
                          <a:off x="2459" y="2752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オブジェクト 0" style="mso-position-vertical-relative:text;z-index:6;width:87.35pt;height:46.5pt;mso-position-horizontal-relative:text;position:absolute;margin-left:3.45pt;margin-top:38pt;" coordsize="1747,930" coordorigin="882,1850" o:spid="_x0000_s2049" o:allowincell="t" o:allowoverlap="t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position:absolute;v-text-anchor:middle;left:882;top:1850;width:1680;height:930;" o:spid="_x0000_s2050" filled="t" fillcolor="#ffffff" stroked="f" strokeweight="0.5pt" o:spt="202" type="#_x0000_t202">
                <v:fill/>
                <v:stroke linestyle="single"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FF0000"/>
                          <w:sz w:val="20"/>
                        </w:rPr>
                        <w:t>※記入必須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  <w:t>チェックしてく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  <w:t>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  <v:line id="オブジェクト 0" style="position:absolute;left:2285;top:2419;width:170;height:0;" o:spid="_x0000_s2051" filled="f" stroked="t" strokecolor="#13833b" strokeweight="1.5pt" o:spt="20" from="2285,2419" to="2455,2419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position:absolute;left:2455;top:2058;width:0;height:720;flip:y;" o:spid="_x0000_s2052" filled="f" stroked="t" strokecolor="#13833b" strokeweight="1.5pt" o:spt="20" from="2455,2058" to="2455,2778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position:absolute;left:2455;top:2058;width:170;height:0;" o:spid="_x0000_s2053" filled="f" stroked="t" strokecolor="#13833b" strokeweight="1.5pt" o:spt="20" from="2455,2058" to="2625,2058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position:absolute;left:2459;top:2752;width:170;height:0;" o:spid="_x0000_s2054" filled="f" stroked="t" strokecolor="#13833b" strokeweight="1.5pt" o:spt="20" from="2459,2752" to="2629,275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w10:wrap type="none" anchorx="text" anchory="text"/>
            </v:group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17" behindDoc="0" locked="0" layoutInCell="1" hidden="0" allowOverlap="1">
              <wp:simplePos x="0" y="0"/>
              <wp:positionH relativeFrom="column">
                <wp:posOffset>1946910</wp:posOffset>
              </wp:positionH>
              <wp:positionV relativeFrom="paragraph">
                <wp:posOffset>-436245</wp:posOffset>
              </wp:positionV>
              <wp:extent cx="3381375" cy="495300"/>
              <wp:effectExtent l="0" t="0" r="635" b="635"/>
              <wp:wrapNone/>
              <wp:docPr id="2055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5" name="オブジェクト 0"/>
                    <wps:cNvSpPr txBox="1"/>
                    <wps:spPr>
                      <a:xfrm>
                        <a:off x="0" y="0"/>
                        <a:ext cx="3381375" cy="49530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 w:ascii="AR P丸ゴシック体E" w:hAnsi="AR P丸ゴシック体E" w:eastAsia="AR P丸ゴシック体E"/>
                              <w:b w:val="1"/>
                              <w:color w:val="FFFFFF" w:themeColor="background1"/>
                              <w:sz w:val="28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17;mso-wrap-distance-left:5.65pt;width:266.25pt;height:39pt;mso-position-horizontal-relative:text;position:absolute;margin-left:153.30000000000001pt;margin-top:-34.35pt;mso-wrap-distance-bottom:0pt;mso-wrap-distance-right:5.65pt;mso-wrap-distance-top:0pt;" o:spid="_x0000_s2055" o:allowincell="t" o:allowoverlap="t" filled="f" stroked="f" strokeweight="0.5pt" o:spt="202" type="#_x0000_t202">
              <v:fill/>
              <v:stroke linestyle="single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 w:ascii="AR P丸ゴシック体E" w:hAnsi="AR P丸ゴシック体E" w:eastAsia="AR P丸ゴシック体E"/>
                        <w:b w:val="1"/>
                        <w:color w:val="FFFFFF" w:themeColor="background1"/>
                        <w:sz w:val="28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5" behindDoc="1" locked="0" layoutInCell="1" hidden="0" allowOverlap="1">
              <wp:simplePos x="0" y="0"/>
              <wp:positionH relativeFrom="column">
                <wp:posOffset>5302250</wp:posOffset>
              </wp:positionH>
              <wp:positionV relativeFrom="paragraph">
                <wp:posOffset>34925</wp:posOffset>
              </wp:positionV>
              <wp:extent cx="1478280" cy="295275"/>
              <wp:effectExtent l="0" t="0" r="635" b="635"/>
              <wp:wrapNone/>
              <wp:docPr id="2056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6" name="オブジェクト 0"/>
                    <wps:cNvSpPr/>
                    <wps:spPr>
                      <a:xfrm>
                        <a:off x="0" y="0"/>
                        <a:ext cx="1478280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オブジェクト 0" style="mso-position-vertical-relative:text;z-index:-503316475;mso-wrap-distance-left:16pt;width:116.4pt;height:23.25pt;mso-position-horizontal-relative:text;position:absolute;margin-left:417.5pt;margin-top:2.75pt;mso-wrap-distance-bottom:0pt;mso-wrap-distance-right:16pt;mso-wrap-distance-top:0pt;" o:spid="_x0000_s2056" o:allowincell="t" o:allowoverlap="t" filled="t" fillcolor="#ffffff [3212]" stroked="f" strokecolor="#385d8a" strokeweight="2pt" o:spt="1">
              <v:fill/>
              <v:stroke linestyle="single" endcap="flat" dashstyl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1" locked="0" layoutInCell="1" hidden="0" allowOverlap="1">
              <wp:simplePos x="0" y="0"/>
              <wp:positionH relativeFrom="column">
                <wp:posOffset>-9525</wp:posOffset>
              </wp:positionH>
              <wp:positionV relativeFrom="paragraph">
                <wp:posOffset>-548640</wp:posOffset>
              </wp:positionV>
              <wp:extent cx="6867525" cy="971550"/>
              <wp:effectExtent l="0" t="0" r="635" b="635"/>
              <wp:wrapNone/>
              <wp:docPr id="2057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7" name="オブジェクト 0"/>
                    <wps:cNvSpPr/>
                    <wps:spPr>
                      <a:xfrm>
                        <a:off x="0" y="0"/>
                        <a:ext cx="6867525" cy="971550"/>
                      </a:xfrm>
                      <a:prstGeom prst="rect">
                        <a:avLst/>
                      </a:prstGeom>
                      <a:solidFill>
                        <a:srgbClr val="13833B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オブジェクト 0" style="mso-position-vertical-relative:text;z-index:-503316478;mso-wrap-distance-left:5.65pt;width:540.75pt;height:76.5pt;mso-position-horizontal-relative:text;position:absolute;margin-left:-0.75pt;margin-top:-43.2pt;mso-wrap-distance-bottom:0pt;mso-wrap-distance-right:5.65pt;mso-wrap-distance-top:0pt;" o:spid="_x0000_s2057" o:allowincell="t" o:allowoverlap="t" filled="t" fillcolor="#13833b" stroked="f" strokecolor="#385d8a" strokeweight="2pt" o:spt="1">
              <v:fill/>
              <v:stroke linestyle="single" endcap="flat" dashstyl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eastAsia"/>
      </w:rPr>
      <w:drawing>
        <wp:anchor distT="0" distB="0" distL="203200" distR="203200" simplePos="0" relativeHeight="3" behindDoc="0" locked="0" layoutInCell="1" hidden="0" allowOverlap="1">
          <wp:simplePos x="0" y="0"/>
          <wp:positionH relativeFrom="column">
            <wp:posOffset>467360</wp:posOffset>
          </wp:positionH>
          <wp:positionV relativeFrom="paragraph">
            <wp:posOffset>-370205</wp:posOffset>
          </wp:positionV>
          <wp:extent cx="1391285" cy="733425"/>
          <wp:effectExtent l="0" t="0" r="0" b="0"/>
          <wp:wrapNone/>
          <wp:docPr id="2058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2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203200" distR="203200" simplePos="0" relativeHeight="4" behindDoc="0" locked="0" layoutInCell="1" hidden="0" allowOverlap="1">
              <wp:simplePos x="0" y="0"/>
              <wp:positionH relativeFrom="column">
                <wp:posOffset>1857375</wp:posOffset>
              </wp:positionH>
              <wp:positionV relativeFrom="paragraph">
                <wp:posOffset>-466090</wp:posOffset>
              </wp:positionV>
              <wp:extent cx="4998720" cy="492760"/>
              <wp:effectExtent l="0" t="0" r="635" b="635"/>
              <wp:wrapNone/>
              <wp:docPr id="205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9" name="オブジェクト 0"/>
                    <wps:cNvSpPr txBox="1"/>
                    <wps:spPr>
                      <a:xfrm>
                        <a:off x="0" y="0"/>
                        <a:ext cx="4998720" cy="4927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AR丸ゴシック体E" w:hAnsi="AR丸ゴシック体E" w:eastAsia="AR丸ゴシック体E"/>
                              <w:b w:val="0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hint="eastAsia" w:ascii="AR丸ゴシック体E" w:hAnsi="AR丸ゴシック体E" w:eastAsia="AR丸ゴシック体E"/>
                              <w:b w:val="0"/>
                              <w:color w:val="FFFFFF" w:themeColor="background1"/>
                              <w:sz w:val="36"/>
                            </w:rPr>
                            <w:t>チョイソコとなみ会員登録申込書（ＨＰ用）</w:t>
                          </w:r>
                        </w:p>
                      </w:txbxContent>
                    </wps:txbx>
                    <wps:bodyPr vertOverflow="overflow" horzOverflow="overflow" wrap="square" lIns="3600" tIns="3600" rIns="3600" bIns="360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4;mso-wrap-distance-left:16pt;width:393.6pt;height:38.79pt;mso-position-horizontal-relative:text;position:absolute;margin-left:146.25pt;margin-top:-36.700000000000003pt;mso-wrap-distance-bottom:0pt;mso-wrap-distance-right:16pt;mso-wrap-distance-top:0pt;v-text-anchor:middle;" o:spid="_x0000_s2059" o:allowincell="t" o:allowoverlap="t" filled="f" stroked="f" strokeweight="0.5pt" o:spt="202" type="#_x0000_t202">
              <v:fill/>
              <v:stroke linestyle="single"/>
              <v:textbox style="layout-flow:horizontal;" inset="9.9999999999999978e-002mm,9.9999999999999978e-002mm,9.9999999999999978e-002mm,9.9999999999999978e-002mm">
                <w:txbxContent>
                  <w:p>
                    <w:pPr>
                      <w:pStyle w:val="0"/>
                      <w:jc w:val="center"/>
                      <w:rPr>
                        <w:rFonts w:hint="eastAsia" w:ascii="AR丸ゴシック体E" w:hAnsi="AR丸ゴシック体E" w:eastAsia="AR丸ゴシック体E"/>
                        <w:b w:val="0"/>
                        <w:color w:val="FFFFFF" w:themeColor="background1"/>
                        <w:sz w:val="36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b w:val="0"/>
                        <w:color w:val="FFFFFF" w:themeColor="background1"/>
                        <w:sz w:val="36"/>
                      </w:rPr>
                      <w:t>チョイソコとなみ会員登録申込書（ＨＰ用）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6" behindDoc="0" locked="0" layoutInCell="1" hidden="0" allowOverlap="1">
              <wp:simplePos x="0" y="0"/>
              <wp:positionH relativeFrom="column">
                <wp:posOffset>3676650</wp:posOffset>
              </wp:positionH>
              <wp:positionV relativeFrom="paragraph">
                <wp:posOffset>4354195</wp:posOffset>
              </wp:positionV>
              <wp:extent cx="144145" cy="144145"/>
              <wp:effectExtent l="635" t="635" r="29845" b="10795"/>
              <wp:wrapNone/>
              <wp:docPr id="206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0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16;mso-wrap-distance-left:16pt;width:11.35pt;height:11.35pt;mso-position-horizontal-relative:text;position:absolute;margin-left:289.5pt;margin-top:342.85pt;mso-wrap-distance-bottom:0pt;mso-wrap-distance-right:16pt;mso-wrap-distance-top:0pt;" o:spid="_x0000_s2060" o:allowincell="t" o:allowoverlap="t" filled="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3" behindDoc="0" locked="0" layoutInCell="1" hidden="0" allowOverlap="1">
              <wp:simplePos x="0" y="0"/>
              <wp:positionH relativeFrom="column">
                <wp:posOffset>60325</wp:posOffset>
              </wp:positionH>
              <wp:positionV relativeFrom="paragraph">
                <wp:posOffset>4771390</wp:posOffset>
              </wp:positionV>
              <wp:extent cx="144145" cy="144145"/>
              <wp:effectExtent l="635" t="635" r="29845" b="10795"/>
              <wp:wrapNone/>
              <wp:docPr id="206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1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13;mso-wrap-distance-left:16pt;width:11.35pt;height:11.35pt;mso-position-horizontal-relative:text;position:absolute;margin-left:4.75pt;margin-top:375.7pt;mso-wrap-distance-bottom:0pt;mso-wrap-distance-right:16pt;mso-wrap-distance-top:0pt;" o:spid="_x0000_s2061" o:allowincell="t" o:allowoverlap="t" filled="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1" behindDoc="0" locked="0" layoutInCell="1" hidden="0" allowOverlap="1">
              <wp:simplePos x="0" y="0"/>
              <wp:positionH relativeFrom="column">
                <wp:posOffset>1127125</wp:posOffset>
              </wp:positionH>
              <wp:positionV relativeFrom="paragraph">
                <wp:posOffset>656590</wp:posOffset>
              </wp:positionV>
              <wp:extent cx="144145" cy="144145"/>
              <wp:effectExtent l="635" t="635" r="29845" b="10795"/>
              <wp:wrapNone/>
              <wp:docPr id="206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2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11;mso-wrap-distance-left:16pt;width:11.35pt;height:11.35pt;mso-position-horizontal-relative:text;position:absolute;margin-left:88.75pt;margin-top:51.7pt;mso-wrap-distance-bottom:0pt;mso-wrap-distance-right:16pt;mso-wrap-distance-top:0pt;" o:spid="_x0000_s2062" o:allowincell="t" o:allowoverlap="t" filled="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2" behindDoc="0" locked="0" layoutInCell="1" hidden="0" allowOverlap="1">
              <wp:simplePos x="0" y="0"/>
              <wp:positionH relativeFrom="column">
                <wp:posOffset>1127125</wp:posOffset>
              </wp:positionH>
              <wp:positionV relativeFrom="paragraph">
                <wp:posOffset>866775</wp:posOffset>
              </wp:positionV>
              <wp:extent cx="144145" cy="144145"/>
              <wp:effectExtent l="635" t="635" r="29845" b="10795"/>
              <wp:wrapNone/>
              <wp:docPr id="206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3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noFill/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position-vertical-relative:text;z-index:12;mso-wrap-distance-left:16pt;width:11.35pt;height:11.35pt;mso-position-horizontal-relative:text;position:absolute;margin-left:88.75pt;margin-top:68.25pt;mso-wrap-distance-bottom:0pt;mso-wrap-distance-right:16pt;mso-wrap-distance-top:0pt;" o:spid="_x0000_s2063" o:allowincell="t" o:allowoverlap="t" filled="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microsoft.com/office/2011/relationships/commentsExtended" Target="commentsExtended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emf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1</Words>
  <Characters>683</Characters>
  <Application>JUST Note</Application>
  <Lines>118</Lines>
  <Paragraphs>48</Paragraphs>
  <CharactersWithSpaces>880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西野　隆</cp:lastModifiedBy>
  <cp:lastPrinted>2023-08-30T01:25:25Z</cp:lastPrinted>
  <dcterms:created xsi:type="dcterms:W3CDTF">2022-07-21T00:43:00Z</dcterms:created>
  <dcterms:modified xsi:type="dcterms:W3CDTF">2025-04-16T00:48:22Z</dcterms:modified>
  <cp:revision>5</cp:revision>
</cp:coreProperties>
</file>