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bookmarkStart w:id="0" w:name="_GoBack"/>
            <w:bookmarkEnd w:id="0"/>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12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4"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16"/>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8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15"/>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18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15"/>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18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0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15"/>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0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2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8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40" w:lineRule="exact"/>
              <w:ind w:firstLine="5566" w:firstLineChars="2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spacing w:val="16"/>
                <w:kern w:val="0"/>
              </w:rPr>
              <w:t>認定者　　砺波市長　夏野　修</w:t>
            </w: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　　（注３）Ｐ＞０となっていること。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2"/>
        </w:numPr>
        <w:suppressAutoHyphens w:val="1"/>
        <w:spacing w:line="240" w:lineRule="exact"/>
        <w:ind w:leftChars="0"/>
        <w:jc w:val="left"/>
        <w:textAlignment w:val="baseline"/>
        <w:rPr>
          <w:rFonts w:hint="eastAsia"/>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sectPr>
      <w:pgSz w:w="11906" w:h="16838"/>
      <w:pgMar w:top="397" w:right="1134" w:bottom="232" w:left="1134" w:header="851" w:footer="992"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3</Words>
  <Characters>1127</Characters>
  <Application>JUST Note</Application>
  <Lines>74</Lines>
  <Paragraphs>49</Paragraphs>
  <CharactersWithSpaces>2051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舘　優佳</dc:creator>
  <cp:lastModifiedBy>舘　優佳</cp:lastModifiedBy>
  <dcterms:created xsi:type="dcterms:W3CDTF">2024-12-17T07:00:00Z</dcterms:created>
  <dcterms:modified xsi:type="dcterms:W3CDTF">2024-12-17T07:06:47Z</dcterms:modified>
  <cp:revision>0</cp:revision>
</cp:coreProperties>
</file>