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  <w:spacing w:val="210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default" w:ascii="ＭＳ 明朝" w:hAnsi="ＭＳ 明朝" w:eastAsia="ＭＳ 明朝"/>
          <w:kern w:val="2"/>
          <w:sz w:val="28"/>
        </w:rPr>
        <w:t>普通財産使用許可申請書</w:t>
      </w:r>
    </w:p>
    <w:p>
      <w:pPr>
        <w:pStyle w:val="0"/>
        <w:jc w:val="left"/>
        <w:rPr>
          <w:rFonts w:hint="default"/>
        </w:rPr>
      </w:pPr>
    </w:p>
    <w:p>
      <w:pPr>
        <w:pStyle w:val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年　　月　　日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砺波市長　　　　あて</w:t>
      </w:r>
    </w:p>
    <w:p>
      <w:pPr>
        <w:pStyle w:val="0"/>
        <w:jc w:val="left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888"/>
        <w:gridCol w:w="1040"/>
        <w:gridCol w:w="2760"/>
        <w:gridCol w:w="832"/>
      </w:tblGrid>
      <w:tr>
        <w:trPr>
          <w:cantSplit/>
          <w:trHeight w:val="1000" w:hRule="atLeast"/>
        </w:trPr>
        <w:tc>
          <w:tcPr>
            <w:tcW w:w="388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g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3063875</wp:posOffset>
                      </wp:positionH>
                      <wp:positionV relativeFrom="paragraph">
                        <wp:posOffset>151130</wp:posOffset>
                      </wp:positionV>
                      <wp:extent cx="1734820" cy="99504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4820" cy="995045"/>
                                <a:chOff x="6631" y="4590"/>
                                <a:chExt cx="2732" cy="1567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6631" y="4590"/>
                                  <a:ext cx="2732" cy="560"/>
                                  <a:chOff x="6829" y="4590"/>
                                  <a:chExt cx="2732" cy="560"/>
                                </a:xfrm>
                              </wpg:grpSpPr>
                              <wps:wsp>
                                <wps:cNvPr id="1028" name="オブジェクト 0"/>
                                <wps:cNvSpPr/>
                                <wps:spPr>
                                  <a:xfrm>
                                    <a:off x="6829" y="4590"/>
                                    <a:ext cx="60" cy="560"/>
                                  </a:xfrm>
                                  <a:prstGeom prst="leftBracket">
                                    <a:avLst>
                                      <a:gd name="adj" fmla="val 77787"/>
                                    </a:avLst>
                                  </a:prstGeom>
                                  <a:noFill/>
                                  <a:ln w="6350">
                                    <a:solidFill>
                                      <a:sysClr val="windowText" lastClr="000000"/>
                                    </a:solidFill>
                                  </a:ln>
                                </wps:spPr>
                                <wps:bodyPr/>
                              </wps:wsp>
                              <wps:wsp>
                                <wps:cNvPr id="1029" name="オブジェクト 0"/>
                                <wps:cNvSpPr/>
                                <wps:spPr>
                                  <a:xfrm>
                                    <a:off x="9501" y="4590"/>
                                    <a:ext cx="60" cy="560"/>
                                  </a:xfrm>
                                  <a:prstGeom prst="rightBracket">
                                    <a:avLst>
                                      <a:gd name="adj" fmla="val 77787"/>
                                    </a:avLst>
                                  </a:prstGeom>
                                  <a:noFill/>
                                  <a:ln w="6350">
                                    <a:solidFill>
                                      <a:sysClr val="windowText" lastClr="000000"/>
                                    </a:solidFill>
                                  </a:ln>
                                </wps:spPr>
                                <wps:bodyPr/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6631" y="5597"/>
                                  <a:ext cx="2732" cy="560"/>
                                  <a:chOff x="6829" y="5597"/>
                                  <a:chExt cx="2732" cy="560"/>
                                </a:xfrm>
                              </wpg:grpSpPr>
                              <wps:wsp>
                                <wps:cNvPr id="1031" name="オブジェクト 0"/>
                                <wps:cNvSpPr/>
                                <wps:spPr>
                                  <a:xfrm>
                                    <a:off x="6829" y="5597"/>
                                    <a:ext cx="60" cy="560"/>
                                  </a:xfrm>
                                  <a:prstGeom prst="leftBracket">
                                    <a:avLst>
                                      <a:gd name="adj" fmla="val 77787"/>
                                    </a:avLst>
                                  </a:prstGeom>
                                  <a:noFill/>
                                  <a:ln w="6350">
                                    <a:solidFill>
                                      <a:sysClr val="windowText" lastClr="000000"/>
                                    </a:solidFill>
                                  </a:ln>
                                </wps:spPr>
                                <wps:bodyPr/>
                              </wps:wsp>
                              <wps:wsp>
                                <wps:cNvPr id="1032" name="オブジェクト 0"/>
                                <wps:cNvSpPr/>
                                <wps:spPr>
                                  <a:xfrm>
                                    <a:off x="9501" y="5597"/>
                                    <a:ext cx="60" cy="560"/>
                                  </a:xfrm>
                                  <a:prstGeom prst="rightBracket">
                                    <a:avLst>
                                      <a:gd name="adj" fmla="val 77787"/>
                                    </a:avLst>
                                  </a:prstGeom>
                                  <a:noFill/>
                                  <a:ln w="6350">
                                    <a:solidFill>
                                      <a:sysClr val="windowText" lastClr="000000"/>
                                    </a:solidFill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オブジェクト 0" style="mso-position-vertical-relative:text;z-index:2;width:136.6pt;height:78.34pt;mso-position-horizontal-relative:text;position:absolute;margin-left:241.25pt;margin-top:11.9pt;" coordsize="2732,1567" coordorigin="6631,4590" o:spid="_x0000_s1026" o:allowincell="t" o:allowoverlap="t">
                      <v:group id="_x0000_s1027" style="position:absolute;left:6631;top:4590;width:2732;height:560;" coordsize="2732,560" coordorigin="6829,4590">
                        <v:shapetype id="_x0000_t85" coordsize="21600,21600" o:spt="85" adj="1800" path="m21600,qx0@0l0@1qy21600,21600e" filled="f">
                          <v:formulas>
                            <v:f eqn="val #0"/>
                            <v:f eqn="sum 21600 0 #0"/>
                            <v:f eqn="prod #0 9598 32768"/>
                            <v:f eqn="sum 21600 0 @2"/>
                          </v:formulas>
                          <v:path arrowok="t" gradientshapeok="t" o:connecttype="custom" o:connectlocs="21600,0;0,10800;21600,21600" textboxrect="6326,@2,21600,@3"/>
                          <v:handles>
                            <v:h position="topLeft,#0" yrange="0,10800"/>
                          </v:handles>
                        </v:shapetype>
                        <v:shape id="オブジェクト 0" style="position:absolute;left:6829;top:4590;width:60;height:560;" o:spid="_x0000_s1028" filled="f" stroked="t" strokecolor="#000000" strokeweight="0.5pt" o:spt="85" type="#_x0000_t85" adj="10800">
                          <v:fill/>
                          <v:stroke filltype="solid"/>
                          <v:textbox style="layout-flow:horizontal;"/>
                          <v:imagedata o:title=""/>
                          <w10:wrap type="none" anchorx="text" anchory="text"/>
                        </v:shape>
                        <v:shapetype id="_x0000_t86" coordsize="21600,21600" o:spt="86" adj="1800" path="m,qx21600@0l21600@1qy,21600e" filled="f">
                          <v:formulas>
                            <v:f eqn="val #0"/>
                            <v:f eqn="sum 21600 0 #0"/>
                            <v:f eqn="prod #0 9598 32768"/>
                            <v:f eqn="sum 21600 0 @2"/>
                          </v:formulas>
                          <v:path arrowok="t" gradientshapeok="t" o:connecttype="custom" o:connectlocs="0,0;0,21600;21600,10800" textboxrect="0,@2,15274,@3"/>
                          <v:handles>
                            <v:h position="bottomRight,#0" yrange="0,10800"/>
                          </v:handles>
                        </v:shapetype>
                        <v:shape id="オブジェクト 0" style="position:absolute;left:9501;top:4590;width:60;height:560;" o:spid="_x0000_s1029" filled="f" stroked="t" strokecolor="#000000" strokeweight="0.5pt" o:spt="86" type="#_x0000_t86" adj="10800">
                          <v:fill/>
                          <v:stroke filltype="solid"/>
                          <v:textbox style="layout-flow:horizontal;"/>
                          <v:imagedata o:title=""/>
                          <w10:wrap type="none" anchorx="text" anchory="text"/>
                        </v:shape>
                        <w10:wrap type="none" anchorx="text" anchory="text"/>
                      </v:group>
                      <v:group id="_x0000_s1030" style="position:absolute;left:6631;top:5597;width:2732;height:560;" coordsize="2732,560" coordorigin="6829,5597">
                        <v:shape id="オブジェクト 0" style="position:absolute;left:6829;top:5597;width:60;height:560;" o:spid="_x0000_s1031" filled="f" stroked="t" strokecolor="#000000" strokeweight="0.5pt" o:spt="85" type="#_x0000_t85" adj="10800">
                          <v:fill/>
                          <v:stroke filltype="solid"/>
                          <v:textbox style="layout-flow:horizontal;"/>
                          <v:imagedata o:title=""/>
                          <w10:wrap type="none" anchorx="text" anchory="text"/>
                        </v:shape>
                        <v:shape id="オブジェクト 0" style="position:absolute;left:9501;top:5597;width:60;height:560;" o:spid="_x0000_s1032" filled="f" stroked="t" strokecolor="#000000" strokeweight="0.5pt" o:spt="86" type="#_x0000_t86" adj="10800">
                          <v:fill/>
                          <v:stroke filltype="solid"/>
                          <v:textbox style="layout-flow:horizontal;"/>
                          <v:imagedata o:title=""/>
                          <w10:wrap type="none" anchorx="text" anchory="text"/>
                        </v:shape>
                        <w10:wrap type="none" anchorx="text" anchory="text"/>
                      </v:group>
                      <w10:wrap type="none" anchorx="text" anchory="text"/>
                    </v:group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申請者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position w:val="6"/>
                <w:sz w:val="21"/>
              </w:rPr>
              <w:t>住所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法人にあっては、その主たる事務所の所在地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1000" w:hRule="atLeast"/>
        </w:trPr>
        <w:tc>
          <w:tcPr>
            <w:tcW w:w="3888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position w:val="6"/>
                <w:sz w:val="21"/>
              </w:rPr>
              <w:t>氏名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法人にあっては、その名称及び代表者の氏名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00" w:hRule="atLeast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right="42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</w:t>
            </w:r>
            <w:r>
              <w:rPr>
                <w:rFonts w:hint="default" w:ascii="ＭＳ 明朝" w:hAnsi="ＭＳ 明朝" w:eastAsia="ＭＳ 明朝"/>
                <w:spacing w:val="25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　　　　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spacing w:line="300" w:lineRule="auto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下記のとおり、砺波市所有の普通財産を使</w:t>
      </w: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用したいので申請します。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000"/>
        <w:gridCol w:w="6520"/>
      </w:tblGrid>
      <w:tr>
        <w:trPr>
          <w:trHeight w:val="440" w:hRule="atLeast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525"/>
                <w:kern w:val="2"/>
                <w:sz w:val="21"/>
              </w:rPr>
              <w:t>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在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40" w:hRule="atLeast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525"/>
                <w:kern w:val="2"/>
                <w:sz w:val="21"/>
              </w:rPr>
              <w:t>種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類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土地</w:t>
            </w:r>
          </w:p>
        </w:tc>
      </w:tr>
      <w:tr>
        <w:trPr>
          <w:trHeight w:val="440" w:hRule="atLeast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525"/>
                <w:kern w:val="2"/>
                <w:sz w:val="21"/>
              </w:rPr>
              <w:t>面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積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平方メートル</w:t>
            </w:r>
          </w:p>
        </w:tc>
      </w:tr>
      <w:tr>
        <w:trPr>
          <w:trHeight w:val="440" w:hRule="atLeast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4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使用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料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440" w:hRule="atLeast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5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使用期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間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Chars="0" w:firstLine="1050" w:firstLineChars="5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日から　　年　　月　　日まで</w:t>
            </w:r>
          </w:p>
        </w:tc>
      </w:tr>
      <w:tr>
        <w:trPr>
          <w:trHeight w:val="1600" w:hRule="atLeast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6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使用目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的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1600" w:hRule="atLeast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7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その他必要事項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sectPr>
      <w:footerReference r:id="rId5" w:type="eve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framePr w:wrap="around" w:hAnchor="margin" w:vAnchor="text" w:x="-8" w:y="7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jc w:val="both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4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qFormat/>
    <w:rPr>
      <w:rFonts w:ascii="ＭＳ 明朝" w:hAnsi="ＭＳ 明朝" w:eastAsia="ＭＳ 明朝"/>
      <w:kern w:val="2"/>
      <w:sz w:val="24"/>
    </w:rPr>
  </w:style>
  <w:style w:type="paragraph" w:styleId="20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 w:eastAsia="ＭＳ 明朝"/>
      <w:kern w:val="2"/>
      <w:sz w:val="24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 w:eastAsia="ＭＳ 明朝"/>
      <w:kern w:val="2"/>
      <w:sz w:val="2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  <w:rPr>
      <w:rFonts w:ascii="ＭＳ 明朝" w:hAnsi="ＭＳ 明朝" w:eastAsia="ＭＳ 明朝"/>
      <w:kern w:val="2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41</Words>
  <Characters>240</Characters>
  <Application>JUST Note</Application>
  <Lines>0</Lines>
  <Paragraphs>0</Paragraphs>
  <CharactersWithSpaces>280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様式第4号(第26条関係)</dc:title>
  <cp:lastPrinted>2007-05-08T14:25:00Z</cp:lastPrinted>
  <dcterms:created xsi:type="dcterms:W3CDTF">2011-09-06T15:03:00Z</dcterms:created>
  <dcterms:modified xsi:type="dcterms:W3CDTF">2023-11-24T06:43:24Z</dcterms:modified>
  <cp:revision>10</cp:revision>
</cp:coreProperties>
</file>