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16"/>
        </w:rPr>
      </w:pPr>
      <w:r>
        <w:rPr>
          <w:rFonts w:hint="eastAsia"/>
          <w:sz w:val="16"/>
        </w:rPr>
        <w:t>様式第</w:t>
      </w:r>
      <w:r>
        <w:rPr>
          <w:rFonts w:hint="default"/>
          <w:sz w:val="16"/>
        </w:rPr>
        <w:t>1</w:t>
      </w:r>
      <w:r>
        <w:rPr>
          <w:rFonts w:hint="eastAsia"/>
          <w:sz w:val="16"/>
        </w:rPr>
        <w:t>号</w:t>
      </w:r>
      <w:r>
        <w:rPr>
          <w:rFonts w:hint="default"/>
          <w:sz w:val="16"/>
        </w:rPr>
        <w:t>(</w:t>
      </w:r>
      <w:r>
        <w:rPr>
          <w:rFonts w:hint="eastAsia"/>
          <w:sz w:val="16"/>
        </w:rPr>
        <w:t>第</w:t>
      </w:r>
      <w:r>
        <w:rPr>
          <w:rFonts w:hint="default"/>
          <w:sz w:val="16"/>
        </w:rPr>
        <w:t>4</w:t>
      </w:r>
      <w:r>
        <w:rPr>
          <w:rFonts w:hint="eastAsia"/>
          <w:sz w:val="16"/>
        </w:rPr>
        <w:t>条関係</w:t>
      </w:r>
      <w:r>
        <w:rPr>
          <w:rFonts w:hint="default"/>
          <w:sz w:val="16"/>
        </w:rPr>
        <w:t>)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砺波市長　　　　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所在地　　　　　　　　　　　　　　　</w:t>
      </w:r>
    </w:p>
    <w:p>
      <w:pPr>
        <w:pStyle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事業所名　　　　　　　　　　　　　　</w:t>
      </w:r>
    </w:p>
    <w:p>
      <w:pPr>
        <w:pStyle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　　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企業立地助成事業指定申請書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企業立地助成事業を行いたいので、砺波市商工業振興条例施行規則第４条の規定により、関係書類を添えて申請します。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工場等の名称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工場等の所在地　砺波市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事業の着手及び完了予定日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着手日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完了予定日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添付書類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w:t>(1)</w:t>
      </w:r>
      <w:r>
        <w:rPr>
          <w:rFonts w:hint="eastAsia"/>
          <w:sz w:val="24"/>
        </w:rPr>
        <w:t>　事業概要書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w:t>(2)</w:t>
      </w:r>
      <w:r>
        <w:rPr>
          <w:rFonts w:hint="eastAsia"/>
          <w:sz w:val="24"/>
        </w:rPr>
        <w:t>　施設の位置図及び計画図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-635</wp:posOffset>
                </wp:positionV>
                <wp:extent cx="4486275" cy="581025"/>
                <wp:effectExtent l="635" t="204470" r="29845" b="10795"/>
                <wp:wrapNone/>
                <wp:docPr id="1026" name="角丸四角形吹き出し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吹き出し 2"/>
                      <wps:cNvSpPr/>
                      <wps:spPr>
                        <a:xfrm>
                          <a:off x="0" y="0"/>
                          <a:ext cx="4486275" cy="581025"/>
                        </a:xfrm>
                        <a:prstGeom prst="wedgeRoundRectCallout">
                          <a:avLst>
                            <a:gd name="adj1" fmla="val -13554"/>
                            <a:gd name="adj2" fmla="val -850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10" w:hanging="210" w:hangingChars="100"/>
                              <w:rPr>
                                <w:rFonts w:hint="default" w:ascii="HG明朝E" w:hAnsi="HG明朝E" w:eastAsia="HG明朝E"/>
                              </w:rPr>
                            </w:pPr>
                            <w:r>
                              <w:rPr>
                                <w:rFonts w:hint="eastAsia" w:ascii="HG明朝E" w:hAnsi="HG明朝E" w:eastAsia="HG明朝E"/>
                              </w:rPr>
                              <w:t>☆敷地、建築物、設備が分かる図面一式をお願いします。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style="mso-wrap-distance-right:9pt;mso-wrap-distance-bottom:0pt;margin-top:-5.e-002pt;mso-position-vertical-relative:text;mso-position-horizontal-relative:text;v-text-anchor:middle;position:absolute;height:45.75pt;mso-wrap-distance-top:0pt;width:353.25pt;mso-wrap-distance-left:9pt;margin-left:28.2pt;z-index:2;" o:spid="_x0000_s1026" o:allowincell="t" o:allowoverlap="t" filled="t" fillcolor="#ffffff [3201]" stroked="t" strokecolor="#9bbb59 [3206]" strokeweight="2pt" o:spt="62" type="#_x0000_t62" adj="7872,-757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210" w:hanging="210" w:hangingChars="100"/>
                        <w:rPr>
                          <w:rFonts w:hint="default" w:ascii="HG明朝E" w:hAnsi="HG明朝E" w:eastAsia="HG明朝E"/>
                        </w:rPr>
                      </w:pPr>
                      <w:r>
                        <w:rPr>
                          <w:rFonts w:hint="eastAsia" w:ascii="HG明朝E" w:hAnsi="HG明朝E" w:eastAsia="HG明朝E"/>
                        </w:rPr>
                        <w:t>☆敷地、建築物、設備が分かる図面一式をお願いします。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（添付）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事　業　概　要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（１）会社概要</w:t>
      </w:r>
    </w:p>
    <w:p>
      <w:pPr>
        <w:pStyle w:val="0"/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商　号　：　株式会社○○○○○○</w:t>
      </w:r>
    </w:p>
    <w:p>
      <w:pPr>
        <w:pStyle w:val="0"/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設　立　：　昭和○○年○○月○○日</w:t>
      </w:r>
    </w:p>
    <w:p>
      <w:pPr>
        <w:pStyle w:val="0"/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資本金　：　○○○○○○○○円　</w:t>
      </w:r>
    </w:p>
    <w:p>
      <w:pPr>
        <w:pStyle w:val="0"/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所在地　：　〒○○○－○○○○</w:t>
      </w:r>
    </w:p>
    <w:p>
      <w:pPr>
        <w:pStyle w:val="0"/>
        <w:ind w:left="420" w:leftChars="200"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富山県○○市○○○○○○○○○○</w:t>
      </w:r>
    </w:p>
    <w:p>
      <w:pPr>
        <w:pStyle w:val="0"/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ＴＥＬ　：　○○○○－○○－○○○○</w:t>
      </w:r>
    </w:p>
    <w:p>
      <w:pPr>
        <w:pStyle w:val="0"/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ＦＡＸ　：　○○○○－○○－○○○○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420" w:leftChars="2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当社は日本標準産業分類○○（○○業）に分類される、○○○○○○㈱を中核とし、事業会社○○社を子会社化している○○○○メーカーです。製造拠点としては、○○○○○○があります。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14605</wp:posOffset>
                </wp:positionV>
                <wp:extent cx="4486275" cy="581025"/>
                <wp:effectExtent l="635" t="203200" r="29845" b="10795"/>
                <wp:wrapNone/>
                <wp:docPr id="1027" name="角丸四角形吹き出し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吹き出し 2"/>
                      <wps:cNvSpPr/>
                      <wps:spPr>
                        <a:xfrm>
                          <a:off x="0" y="0"/>
                          <a:ext cx="4486275" cy="581025"/>
                        </a:xfrm>
                        <a:prstGeom prst="wedgeRoundRectCallout">
                          <a:avLst>
                            <a:gd name="adj1" fmla="val -39465"/>
                            <a:gd name="adj2" fmla="val -848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10" w:hanging="210" w:hangingChars="100"/>
                              <w:rPr>
                                <w:rFonts w:hint="default" w:ascii="HG明朝E" w:hAnsi="HG明朝E" w:eastAsia="HG明朝E"/>
                              </w:rPr>
                            </w:pPr>
                            <w:r>
                              <w:rPr>
                                <w:rFonts w:hint="eastAsia" w:ascii="HG明朝E" w:hAnsi="HG明朝E" w:eastAsia="HG明朝E"/>
                              </w:rPr>
                              <w:t>☆業種として、日本標準産業分類における中分類を記入ください。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style="mso-wrap-distance-right:9pt;mso-wrap-distance-bottom:0pt;margin-top:1.1399999999999999pt;mso-position-vertical-relative:text;mso-position-horizontal-relative:text;v-text-anchor:middle;position:absolute;height:45.75pt;mso-wrap-distance-top:0pt;width:353.25pt;mso-wrap-distance-left:9pt;margin-left:125.25pt;z-index:4;" o:spid="_x0000_s1027" o:allowincell="t" o:allowoverlap="t" filled="t" fillcolor="#ffffff [3201]" stroked="t" strokecolor="#9bbb59 [3206]" strokeweight="2pt" o:spt="62" type="#_x0000_t62" adj="2276,-7522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210" w:hanging="210" w:hangingChars="100"/>
                        <w:rPr>
                          <w:rFonts w:hint="default" w:ascii="HG明朝E" w:hAnsi="HG明朝E" w:eastAsia="HG明朝E"/>
                        </w:rPr>
                      </w:pPr>
                      <w:r>
                        <w:rPr>
                          <w:rFonts w:hint="eastAsia" w:ascii="HG明朝E" w:hAnsi="HG明朝E" w:eastAsia="HG明朝E"/>
                        </w:rPr>
                        <w:t>☆業種として、日本標準産業分類における中分類を記入ください。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（２）事業概要</w:t>
      </w:r>
    </w:p>
    <w:p>
      <w:pPr>
        <w:pStyle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（背　景）</w:t>
      </w:r>
    </w:p>
    <w:p>
      <w:pPr>
        <w:pStyle w:val="0"/>
        <w:ind w:left="210" w:leftChars="1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世界で初めて○○○○を実用化している。この○○○○は、○○○○を受賞した画期的な技術で、○○○○省の○○○○にも登録（登録番号○○○○○○）されている。公共工事などで急速に普及しつつあり、富山県にある㈱○○○○様が○○する○○○○にも大量に使用されるに至った。今後、○○○○計画などで○○される公共事業でも、○○○○の需要が伸びると予想してい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（計画内容）</w:t>
      </w:r>
    </w:p>
    <w:p>
      <w:pPr>
        <w:pStyle w:val="0"/>
        <w:ind w:left="210" w:leftChars="1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今回の立地計画においては、砺波市に建設する○○○○工場内に、○○○○○○製品の、①屋内搬入、②○○○○の○○○○、③○○仕上げ、④○○○○処理、⑤○○の組立、⑥梱包・養生などの各作業工程を収容することを計画している。これらの工程は、これまで○○○○で行われていたため、作業が不可能となる○○○○には納期遅延を懸念して受注を手控えざるを得ない場合もあり、このことが一層の拡販を図る上での最大の阻害要因となっていた。設備は、○○○○ラインや各種○○○○の設置などを、約○○○○○○万円で購入設置する。新規雇用人数は、約○○名を予定してい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（３）事業費内訳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別紙参照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（４）従業員雇用計画（生産ラインに係る人数）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（工場）　　　　　　　　　　　富山県内事業所分　砺波市内事業所分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・操業前１年　　令和○○年○○月　　　　○○名　　　　　　○○名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・操業開始時　　令和○○年○○月　　　　○○名　　　　　　○○名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・操業後１年　　令和○○年○○月　　　　○○名　　　　　　○○名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widowControl w:val="1"/>
        <w:wordWrap w:val="1"/>
        <w:overflowPunct w:val="1"/>
        <w:autoSpaceDE w:val="1"/>
        <w:autoSpaceDN w:val="1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-389890</wp:posOffset>
                </wp:positionV>
                <wp:extent cx="2417445" cy="571500"/>
                <wp:effectExtent l="635" t="635" r="29845" b="120650"/>
                <wp:wrapNone/>
                <wp:docPr id="1028" name="角丸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吹き出し 5"/>
                      <wps:cNvSpPr/>
                      <wps:spPr>
                        <a:xfrm>
                          <a:off x="0" y="0"/>
                          <a:ext cx="2417445" cy="571500"/>
                        </a:xfrm>
                        <a:prstGeom prst="wedgeRoundRectCallout">
                          <a:avLst>
                            <a:gd name="adj1" fmla="val -23688"/>
                            <a:gd name="adj2" fmla="val 692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10" w:hanging="210" w:hangingChars="100"/>
                              <w:rPr>
                                <w:rFonts w:hint="default" w:ascii="HG明朝E" w:hAnsi="HG明朝E" w:eastAsia="HG明朝E"/>
                              </w:rPr>
                            </w:pPr>
                            <w:r>
                              <w:rPr>
                                <w:rFonts w:hint="eastAsia" w:ascii="HG明朝E" w:hAnsi="HG明朝E" w:eastAsia="HG明朝E"/>
                              </w:rPr>
                              <w:t>☆見積書の添付をお願いします。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style="mso-wrap-distance-right:9pt;mso-wrap-distance-bottom:0pt;margin-top:-30.7pt;mso-position-vertical-relative:text;mso-position-horizontal-relative:text;v-text-anchor:middle;position:absolute;height:45pt;mso-wrap-distance-top:0pt;width:190.35pt;mso-wrap-distance-left:9pt;margin-left:236.9pt;z-index:3;" o:spid="_x0000_s1028" o:allowincell="t" o:allowoverlap="t" filled="t" fillcolor="#ffffff [3201]" stroked="t" strokecolor="#9bbb59 [3206]" strokeweight="2pt" o:spt="62" type="#_x0000_t62" adj="5683,2575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210" w:hanging="210" w:hangingChars="100"/>
                        <w:rPr>
                          <w:rFonts w:hint="default" w:ascii="HG明朝E" w:hAnsi="HG明朝E" w:eastAsia="HG明朝E"/>
                        </w:rPr>
                      </w:pPr>
                      <w:r>
                        <w:rPr>
                          <w:rFonts w:hint="eastAsia" w:ascii="HG明朝E" w:hAnsi="HG明朝E" w:eastAsia="HG明朝E"/>
                        </w:rPr>
                        <w:t>☆見積書の添付をお願いします。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（別紙）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事　業　費　明　細</w:t>
      </w:r>
    </w:p>
    <w:p>
      <w:pPr>
        <w:pStyle w:val="0"/>
        <w:rPr>
          <w:rFonts w:hint="default"/>
          <w:sz w:val="24"/>
        </w:rPr>
      </w:pPr>
    </w:p>
    <w:tbl>
      <w:tblPr>
        <w:tblStyle w:val="35"/>
        <w:tblW w:w="836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787"/>
        <w:gridCol w:w="2788"/>
        <w:gridCol w:w="2788"/>
      </w:tblGrid>
      <w:tr>
        <w:trPr/>
        <w:tc>
          <w:tcPr>
            <w:tcW w:w="278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78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支払先</w:t>
            </w:r>
          </w:p>
        </w:tc>
        <w:tc>
          <w:tcPr>
            <w:tcW w:w="278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投資額（税別）（円）</w:t>
            </w:r>
          </w:p>
        </w:tc>
      </w:tr>
      <w:tr>
        <w:trPr/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建築主体工事</w:t>
            </w:r>
          </w:p>
        </w:tc>
        <w:tc>
          <w:tcPr>
            <w:tcW w:w="27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88" w:type="dxa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電気設備工事</w:t>
            </w:r>
          </w:p>
        </w:tc>
        <w:tc>
          <w:tcPr>
            <w:tcW w:w="27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88" w:type="dxa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給排水衛生設備工事</w:t>
            </w:r>
          </w:p>
        </w:tc>
        <w:tc>
          <w:tcPr>
            <w:tcW w:w="27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88" w:type="dxa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天井クレーン工事</w:t>
            </w:r>
          </w:p>
        </w:tc>
        <w:tc>
          <w:tcPr>
            <w:tcW w:w="27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88" w:type="dxa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○○○○○○</w:t>
            </w:r>
          </w:p>
        </w:tc>
        <w:tc>
          <w:tcPr>
            <w:tcW w:w="27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88" w:type="dxa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○○○○○○</w:t>
            </w:r>
          </w:p>
        </w:tc>
        <w:tc>
          <w:tcPr>
            <w:tcW w:w="27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88" w:type="dxa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○○○○○○</w:t>
            </w:r>
          </w:p>
        </w:tc>
        <w:tc>
          <w:tcPr>
            <w:tcW w:w="27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88" w:type="dxa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78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7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88" w:type="dxa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※当該用地は令和○○年○○月から令和○○年○○月に購入済み。</w:t>
      </w:r>
    </w:p>
    <w:p>
      <w:pPr>
        <w:pStyle w:val="0"/>
        <w:rPr>
          <w:rFonts w:hint="default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rFonts w:ascii="ＭＳ 明朝" w:hAnsi="ＭＳ 明朝"/>
      <w:kern w:val="2"/>
      <w:sz w:val="21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rFonts w:ascii="ＭＳ 明朝" w:hAnsi="ＭＳ 明朝"/>
      <w:b w:val="1"/>
      <w:kern w:val="2"/>
      <w:sz w:val="21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4</Pages>
  <Words>4</Words>
  <Characters>1047</Characters>
  <Application>JUST Note</Application>
  <Lines>121</Lines>
  <Paragraphs>53</Paragraphs>
  <CharactersWithSpaces>1224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2014-11-20T01:25:00Z</dcterms:created>
  <dcterms:modified xsi:type="dcterms:W3CDTF">2019-12-04T07:00:19Z</dcterms:modified>
  <cp:revision>2</cp:revision>
</cp:coreProperties>
</file>